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1C" w:rsidRPr="007D757D" w:rsidRDefault="00CF611C" w:rsidP="007D757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1C" w:rsidRPr="00DC2BFF" w:rsidRDefault="00CF611C" w:rsidP="00DC2BF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F611C" w:rsidRPr="00DC2BFF" w:rsidRDefault="00CF611C" w:rsidP="00DC2BF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F611C" w:rsidRPr="00DC2BFF" w:rsidRDefault="00CF611C" w:rsidP="00DC2BF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F611C" w:rsidRPr="00DC2BFF" w:rsidRDefault="00CF611C" w:rsidP="00DC2BFF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DC2BFF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F611C" w:rsidRPr="00DC2BFF" w:rsidRDefault="00CF611C" w:rsidP="00DC2BF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ПОСТАНОВЛЕНИЕ</w:t>
      </w:r>
    </w:p>
    <w:p w:rsidR="00CF611C" w:rsidRPr="00DC2BFF" w:rsidRDefault="00CF611C" w:rsidP="00DC2BFF">
      <w:pPr>
        <w:ind w:right="-1"/>
        <w:rPr>
          <w:rFonts w:ascii="Arial" w:hAnsi="Arial" w:cs="Arial"/>
          <w:sz w:val="24"/>
          <w:szCs w:val="24"/>
        </w:rPr>
      </w:pPr>
    </w:p>
    <w:p w:rsidR="00CF611C" w:rsidRPr="00DC2BFF" w:rsidRDefault="00B217C4" w:rsidP="00DC2BFF">
      <w:pPr>
        <w:ind w:right="-1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 xml:space="preserve">          </w:t>
      </w:r>
      <w:r w:rsidR="00CF611C" w:rsidRPr="00DC2BFF">
        <w:rPr>
          <w:rFonts w:ascii="Arial" w:hAnsi="Arial" w:cs="Arial"/>
          <w:sz w:val="24"/>
          <w:szCs w:val="24"/>
        </w:rPr>
        <w:t xml:space="preserve">№ </w:t>
      </w:r>
      <w:r w:rsidR="00AE401F">
        <w:rPr>
          <w:rFonts w:ascii="Arial" w:hAnsi="Arial" w:cs="Arial"/>
          <w:b/>
          <w:noProof/>
          <w:sz w:val="24"/>
          <w:szCs w:val="24"/>
        </w:rPr>
        <w:t xml:space="preserve"> 65</w:t>
      </w:r>
      <w:r w:rsidR="00CF611C" w:rsidRPr="00DC2BFF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</w:t>
      </w:r>
      <w:r w:rsidRPr="00DC2BFF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AE401F">
        <w:rPr>
          <w:rFonts w:ascii="Arial" w:hAnsi="Arial" w:cs="Arial"/>
          <w:b/>
          <w:noProof/>
          <w:sz w:val="24"/>
          <w:szCs w:val="24"/>
        </w:rPr>
        <w:t xml:space="preserve">                           от 09</w:t>
      </w:r>
      <w:r w:rsidR="00B57068" w:rsidRPr="00DC2BFF">
        <w:rPr>
          <w:rFonts w:ascii="Arial" w:hAnsi="Arial" w:cs="Arial"/>
          <w:b/>
          <w:noProof/>
          <w:sz w:val="24"/>
          <w:szCs w:val="24"/>
        </w:rPr>
        <w:t>.06</w:t>
      </w:r>
      <w:r w:rsidR="00CF611C" w:rsidRPr="00DC2BFF">
        <w:rPr>
          <w:rFonts w:ascii="Arial" w:hAnsi="Arial" w:cs="Arial"/>
          <w:b/>
          <w:noProof/>
          <w:sz w:val="24"/>
          <w:szCs w:val="24"/>
        </w:rPr>
        <w:t xml:space="preserve">.2019г.                                       </w:t>
      </w:r>
    </w:p>
    <w:p w:rsidR="00CF611C" w:rsidRPr="00DC2BFF" w:rsidRDefault="00CF611C" w:rsidP="00DC2BFF">
      <w:pPr>
        <w:ind w:right="-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611C" w:rsidRPr="00DC2BFF" w:rsidRDefault="00CF611C" w:rsidP="00DC2BFF">
      <w:pPr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«Об утверждении плана-графика закупок товаров, работ, услуг для обеспечения нужд Администрации Котлубанского сельского поселения на 2019 год и обоснования закупок товаров, работ и услуг для обеспечения нужд Администрации Котлубанского сельского поселения при формировании и утверждении плана-графика закупок»</w:t>
      </w:r>
    </w:p>
    <w:p w:rsidR="00CF611C" w:rsidRPr="00DC2BFF" w:rsidRDefault="00CF611C" w:rsidP="00DC2BFF">
      <w:pPr>
        <w:jc w:val="center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C2BFF">
        <w:rPr>
          <w:rFonts w:ascii="Arial" w:hAnsi="Arial" w:cs="Arial"/>
          <w:sz w:val="24"/>
          <w:szCs w:val="24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DC2BFF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DC2BFF">
        <w:rPr>
          <w:rFonts w:ascii="Arial" w:hAnsi="Arial" w:cs="Arial"/>
          <w:sz w:val="24"/>
          <w:szCs w:val="24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DC2BFF">
        <w:rPr>
          <w:rFonts w:ascii="Arial" w:hAnsi="Arial" w:cs="Arial"/>
          <w:sz w:val="24"/>
          <w:szCs w:val="24"/>
        </w:rPr>
        <w:t>Администрация Котлубанского сельского поселения</w:t>
      </w:r>
    </w:p>
    <w:p w:rsidR="00CF611C" w:rsidRPr="00DC2BFF" w:rsidRDefault="00CF611C" w:rsidP="00DC2BFF">
      <w:pPr>
        <w:jc w:val="both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jc w:val="both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ПОСТАНОВЛЯЕТ:</w:t>
      </w:r>
    </w:p>
    <w:p w:rsidR="00CF611C" w:rsidRPr="00DC2BFF" w:rsidRDefault="00CF611C" w:rsidP="00DC2B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>1.</w:t>
      </w:r>
      <w:r w:rsidRPr="00DC2BFF">
        <w:rPr>
          <w:rFonts w:ascii="Arial" w:hAnsi="Arial" w:cs="Arial"/>
          <w:b/>
          <w:sz w:val="24"/>
          <w:szCs w:val="24"/>
        </w:rPr>
        <w:t xml:space="preserve"> Изложить </w:t>
      </w:r>
      <w:r w:rsidRPr="00DC2BFF"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 нужд Администрации Котлубанского сельского поселения на 2019 год в новой редакции согласно приложению № 1.</w:t>
      </w:r>
    </w:p>
    <w:p w:rsidR="00CF611C" w:rsidRPr="00DC2BFF" w:rsidRDefault="00CF611C" w:rsidP="00DC2B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</w:t>
      </w:r>
      <w:proofErr w:type="gramStart"/>
      <w:r w:rsidRPr="00DC2BFF">
        <w:rPr>
          <w:rFonts w:ascii="Arial" w:hAnsi="Arial" w:cs="Arial"/>
          <w:sz w:val="24"/>
          <w:szCs w:val="24"/>
        </w:rPr>
        <w:t>разместить</w:t>
      </w:r>
      <w:proofErr w:type="gramEnd"/>
      <w:r w:rsidRPr="00DC2BFF">
        <w:rPr>
          <w:rFonts w:ascii="Arial" w:hAnsi="Arial" w:cs="Arial"/>
          <w:sz w:val="24"/>
          <w:szCs w:val="24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CF611C" w:rsidRPr="00DC2BFF" w:rsidRDefault="00CF611C" w:rsidP="00DC2B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C2B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2BFF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Котлубанского сельского поселения.</w:t>
      </w:r>
    </w:p>
    <w:p w:rsidR="00CF611C" w:rsidRPr="00DC2BFF" w:rsidRDefault="00CF611C" w:rsidP="00DC2B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514277" w:rsidRPr="00DC2BFF" w:rsidRDefault="00514277" w:rsidP="00DC2B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DC2BFF" w:rsidRDefault="00514277" w:rsidP="00DC2B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DC2BFF" w:rsidRDefault="00514277" w:rsidP="00DC2B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DC2BFF" w:rsidRDefault="00514277" w:rsidP="00DC2B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611C" w:rsidRPr="00DC2BFF" w:rsidRDefault="00CF611C" w:rsidP="00DC2BF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ind w:left="360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>Глава Котлубанского</w:t>
      </w:r>
    </w:p>
    <w:p w:rsidR="00CF611C" w:rsidRPr="00DC2BFF" w:rsidRDefault="00CF611C" w:rsidP="00DC2BFF">
      <w:pPr>
        <w:ind w:left="360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>сельского поселения                                                             И.А.Давиденко</w:t>
      </w:r>
    </w:p>
    <w:p w:rsidR="00CF611C" w:rsidRPr="00DC2BFF" w:rsidRDefault="00CF611C" w:rsidP="00DC2BF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F611C" w:rsidRPr="00DC2BFF" w:rsidRDefault="00CF611C" w:rsidP="00DC2BFF">
      <w:pPr>
        <w:jc w:val="center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 xml:space="preserve"> </w:t>
      </w:r>
    </w:p>
    <w:p w:rsidR="00CF611C" w:rsidRPr="00DC2BFF" w:rsidRDefault="00CF611C" w:rsidP="00DC2BFF">
      <w:pPr>
        <w:ind w:left="360"/>
        <w:jc w:val="right"/>
        <w:rPr>
          <w:rFonts w:ascii="Arial" w:hAnsi="Arial" w:cs="Arial"/>
          <w:sz w:val="24"/>
          <w:szCs w:val="24"/>
        </w:rPr>
        <w:sectPr w:rsidR="00CF611C" w:rsidRPr="00DC2BFF" w:rsidSect="00CF611C">
          <w:pgSz w:w="11906" w:h="16838"/>
          <w:pgMar w:top="284" w:right="284" w:bottom="289" w:left="1418" w:header="709" w:footer="709" w:gutter="0"/>
          <w:cols w:space="708"/>
          <w:docGrid w:linePitch="360"/>
        </w:sectPr>
      </w:pPr>
    </w:p>
    <w:p w:rsidR="00CF611C" w:rsidRPr="00DC2BFF" w:rsidRDefault="00CF611C" w:rsidP="00DC2BFF">
      <w:pPr>
        <w:ind w:left="360"/>
        <w:jc w:val="right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CF611C" w:rsidRPr="00DC2BFF" w:rsidRDefault="00CF611C" w:rsidP="00DC2BFF">
      <w:pPr>
        <w:pStyle w:val="1"/>
        <w:jc w:val="right"/>
        <w:rPr>
          <w:rFonts w:ascii="Arial" w:hAnsi="Arial" w:cs="Arial"/>
        </w:rPr>
      </w:pPr>
      <w:r w:rsidRPr="00DC2BFF">
        <w:rPr>
          <w:rFonts w:ascii="Arial" w:hAnsi="Arial" w:cs="Arial"/>
        </w:rPr>
        <w:t>Котлубанского сельского поселения</w:t>
      </w:r>
    </w:p>
    <w:p w:rsidR="00CF611C" w:rsidRPr="00DC2BFF" w:rsidRDefault="00AE401F" w:rsidP="00DC2BFF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№  65  от  09</w:t>
      </w:r>
      <w:r w:rsidR="00CF611C" w:rsidRPr="00DC2BFF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CF611C" w:rsidRPr="00DC2BFF">
        <w:rPr>
          <w:rFonts w:ascii="Arial" w:hAnsi="Arial" w:cs="Arial"/>
        </w:rPr>
        <w:t>.2019г.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"/>
        <w:gridCol w:w="162"/>
        <w:gridCol w:w="1627"/>
        <w:gridCol w:w="163"/>
        <w:gridCol w:w="1627"/>
        <w:gridCol w:w="2765"/>
        <w:gridCol w:w="2765"/>
        <w:gridCol w:w="2765"/>
        <w:gridCol w:w="2765"/>
      </w:tblGrid>
      <w:tr w:rsidR="005012EA" w:rsidRPr="005012EA" w:rsidTr="005012EA">
        <w:tc>
          <w:tcPr>
            <w:tcW w:w="1600" w:type="pct"/>
            <w:gridSpan w:val="5"/>
            <w:vAlign w:val="center"/>
            <w:hideMark/>
          </w:tcPr>
          <w:p w:rsidR="005012EA" w:rsidRPr="005012EA" w:rsidRDefault="005012EA" w:rsidP="005012EA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УТВЕРЖДАЮ </w:t>
            </w: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</w:tr>
      <w:tr w:rsidR="005012EA" w:rsidRPr="005012EA" w:rsidTr="005012EA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" w:type="pc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Давиденко И. А.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</w:tr>
      <w:tr w:rsidR="005012EA" w:rsidRPr="005012EA" w:rsidTr="005012EA">
        <w:tc>
          <w:tcPr>
            <w:tcW w:w="500" w:type="pc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</w:tr>
    </w:tbl>
    <w:p w:rsidR="005012EA" w:rsidRPr="005012EA" w:rsidRDefault="005012EA" w:rsidP="005012EA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502"/>
        <w:gridCol w:w="467"/>
        <w:gridCol w:w="142"/>
        <w:gridCol w:w="580"/>
        <w:gridCol w:w="142"/>
        <w:gridCol w:w="467"/>
        <w:gridCol w:w="197"/>
        <w:gridCol w:w="1768"/>
      </w:tblGrid>
      <w:tr w:rsidR="005012EA" w:rsidRPr="005012EA" w:rsidTr="005012EA">
        <w:tc>
          <w:tcPr>
            <w:tcW w:w="3850" w:type="pct"/>
            <w:vMerge w:val="restart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«16» </w:t>
            </w:r>
          </w:p>
        </w:tc>
        <w:tc>
          <w:tcPr>
            <w:tcW w:w="50" w:type="pct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января</w:t>
            </w:r>
          </w:p>
        </w:tc>
        <w:tc>
          <w:tcPr>
            <w:tcW w:w="50" w:type="pct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5012EA" w:rsidRPr="005012EA" w:rsidRDefault="005012EA" w:rsidP="005012EA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  <w:tr w:rsidR="005012EA" w:rsidRPr="005012EA" w:rsidTr="005012EA"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</w:tr>
      <w:tr w:rsidR="005012EA" w:rsidRPr="005012EA" w:rsidTr="005012EA"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</w:tr>
    </w:tbl>
    <w:p w:rsidR="005012EA" w:rsidRPr="005012EA" w:rsidRDefault="005012EA" w:rsidP="005012EA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ПЛАН-ГРАФИК </w:t>
            </w: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на 20 </w:t>
            </w:r>
            <w:r w:rsidRPr="005012EA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19</w:t>
            </w: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 год </w:t>
            </w:r>
          </w:p>
        </w:tc>
      </w:tr>
    </w:tbl>
    <w:p w:rsidR="005012EA" w:rsidRPr="005012EA" w:rsidRDefault="005012EA" w:rsidP="005012EA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58"/>
        <w:gridCol w:w="6266"/>
        <w:gridCol w:w="1458"/>
        <w:gridCol w:w="983"/>
      </w:tblGrid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Коды </w:t>
            </w: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16.01.2019</w:t>
            </w:r>
          </w:p>
        </w:tc>
      </w:tr>
      <w:tr w:rsidR="005012EA" w:rsidRPr="005012EA" w:rsidTr="005012EA"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АДМИНИСТРАЦИЯ КОТЛУБАНСКОГО СЕЛЬСКОГО ПОСЕЛЕНИЯ</w:t>
            </w:r>
          </w:p>
        </w:tc>
        <w:tc>
          <w:tcPr>
            <w:tcW w:w="0" w:type="auto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04124414 </w:t>
            </w:r>
          </w:p>
        </w:tc>
      </w:tr>
      <w:tr w:rsidR="005012EA" w:rsidRPr="005012EA" w:rsidTr="005012EA"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3403020630</w:t>
            </w:r>
          </w:p>
        </w:tc>
      </w:tr>
      <w:tr w:rsidR="005012EA" w:rsidRPr="005012EA" w:rsidTr="005012EA"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340301001</w:t>
            </w: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75404</w:t>
            </w: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Котлубанское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18605418</w:t>
            </w: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Российская Федерация, 403018, Волгоградская </w:t>
            </w:r>
            <w:proofErr w:type="gramStart"/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обл</w:t>
            </w:r>
            <w:proofErr w:type="gramEnd"/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, Городищенский р-н, Котлубань п, УЛ ШЛИХТЕРА, 1 , 7-84468-42155 , mo_kotluban@mail.ru</w:t>
            </w: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012EA" w:rsidRPr="005012EA" w:rsidTr="005012EA">
        <w:tc>
          <w:tcPr>
            <w:tcW w:w="0" w:type="auto"/>
            <w:vMerge w:val="restart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измененный (9)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012EA" w:rsidRPr="005012EA" w:rsidTr="005012EA"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09.07.2019</w:t>
            </w: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383 </w:t>
            </w:r>
          </w:p>
        </w:tc>
      </w:tr>
      <w:tr w:rsidR="005012EA" w:rsidRPr="005012EA" w:rsidTr="005012EA">
        <w:tc>
          <w:tcPr>
            <w:tcW w:w="0" w:type="auto"/>
            <w:gridSpan w:val="2"/>
            <w:vAlign w:val="center"/>
            <w:hideMark/>
          </w:tcPr>
          <w:p w:rsidR="005012EA" w:rsidRPr="005012EA" w:rsidRDefault="005012EA" w:rsidP="005012EA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Совокупный годовой объем закупо</w:t>
            </w:r>
            <w:proofErr w:type="gramStart"/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к</w:t>
            </w:r>
            <w:r w:rsidRPr="005012EA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(</w:t>
            </w:r>
            <w:proofErr w:type="gramEnd"/>
            <w:r w:rsidRPr="005012EA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справочно)</w:t>
            </w: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7375068.75</w:t>
            </w:r>
          </w:p>
        </w:tc>
      </w:tr>
    </w:tbl>
    <w:p w:rsidR="005012EA" w:rsidRPr="005012EA" w:rsidRDefault="005012EA" w:rsidP="005012EA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8"/>
        <w:gridCol w:w="1351"/>
        <w:gridCol w:w="638"/>
        <w:gridCol w:w="638"/>
        <w:gridCol w:w="584"/>
        <w:gridCol w:w="381"/>
        <w:gridCol w:w="359"/>
        <w:gridCol w:w="460"/>
        <w:gridCol w:w="274"/>
        <w:gridCol w:w="251"/>
        <w:gridCol w:w="507"/>
        <w:gridCol w:w="340"/>
        <w:gridCol w:w="197"/>
        <w:gridCol w:w="321"/>
        <w:gridCol w:w="460"/>
        <w:gridCol w:w="274"/>
        <w:gridCol w:w="251"/>
        <w:gridCol w:w="507"/>
        <w:gridCol w:w="609"/>
        <w:gridCol w:w="284"/>
        <w:gridCol w:w="430"/>
        <w:gridCol w:w="555"/>
        <w:gridCol w:w="430"/>
        <w:gridCol w:w="497"/>
        <w:gridCol w:w="586"/>
        <w:gridCol w:w="605"/>
        <w:gridCol w:w="558"/>
        <w:gridCol w:w="621"/>
        <w:gridCol w:w="554"/>
        <w:gridCol w:w="955"/>
        <w:gridCol w:w="483"/>
        <w:gridCol w:w="645"/>
        <w:gridCol w:w="532"/>
      </w:tblGrid>
      <w:tr w:rsidR="005012EA" w:rsidRPr="005012EA" w:rsidTr="005012EA"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gramEnd"/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</w:t>
            </w: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</w:t>
            </w: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работ, услуг для обеспечения государст</w:t>
            </w: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5012EA" w:rsidRPr="005012EA" w:rsidTr="005012EA"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5012EA" w:rsidRPr="005012EA" w:rsidTr="005012EA"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5012EA" w:rsidRPr="005012EA" w:rsidTr="005012EA"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193340302063034030100100090013514244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ежемесячно</w:t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31.12.2019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012EA" w:rsidRPr="005012EA" w:rsidTr="005012EA"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12EA" w:rsidRPr="005012EA" w:rsidTr="005012EA"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193340302063034030100100110014211244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Ремонт подъездной автодороги к Гражданскому кладбищу от ул</w:t>
            </w:r>
            <w:proofErr w:type="gramStart"/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.Р</w:t>
            </w:r>
            <w:proofErr w:type="gramEnd"/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еспубликанской до кварта2 п.Котлубань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в соответствии с аукционной документацией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1516478.00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1516478.00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1516478.00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единовременно</w:t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с даты заключения</w:t>
            </w:r>
            <w:proofErr w:type="gramEnd"/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15164.78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75823.90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  <w:t>приведение в соответствие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012EA" w:rsidRPr="005012EA" w:rsidTr="005012EA"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Ремонт подъездной автодороги к Гражданскому кладбищу от ул</w:t>
            </w:r>
            <w:proofErr w:type="gramStart"/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.Р</w:t>
            </w:r>
            <w:proofErr w:type="gramEnd"/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 xml:space="preserve">еспубликанской до кварта2 </w:t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п.Котлубань</w:t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5158590.75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5158590.75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193340302063034030100100080010000414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5123590.75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5123590.75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12EA" w:rsidRPr="005012EA" w:rsidTr="005012EA">
        <w:tc>
          <w:tcPr>
            <w:tcW w:w="0" w:type="auto"/>
            <w:gridSpan w:val="4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2216478.00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7375068.75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7375068.75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5012EA" w:rsidRPr="005012EA" w:rsidTr="005012EA">
        <w:tc>
          <w:tcPr>
            <w:tcW w:w="0" w:type="auto"/>
            <w:gridSpan w:val="4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5012EA" w:rsidRPr="005012EA" w:rsidRDefault="005012EA" w:rsidP="005012EA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70"/>
        <w:gridCol w:w="7497"/>
        <w:gridCol w:w="750"/>
        <w:gridCol w:w="2998"/>
        <w:gridCol w:w="751"/>
        <w:gridCol w:w="2999"/>
      </w:tblGrid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Давиденко И. А. </w:t>
            </w: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(расшифровка подписи) </w:t>
            </w: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</w:tr>
    </w:tbl>
    <w:p w:rsidR="005012EA" w:rsidRPr="005012EA" w:rsidRDefault="005012EA" w:rsidP="005012EA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"/>
        <w:gridCol w:w="157"/>
        <w:gridCol w:w="482"/>
        <w:gridCol w:w="157"/>
        <w:gridCol w:w="482"/>
        <w:gridCol w:w="197"/>
        <w:gridCol w:w="14308"/>
      </w:tblGrid>
      <w:tr w:rsidR="005012EA" w:rsidRPr="005012EA" w:rsidTr="005012EA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«09» </w:t>
            </w:r>
          </w:p>
        </w:tc>
        <w:tc>
          <w:tcPr>
            <w:tcW w:w="50" w:type="pct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июля</w:t>
            </w:r>
          </w:p>
        </w:tc>
        <w:tc>
          <w:tcPr>
            <w:tcW w:w="50" w:type="pct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5012EA" w:rsidRPr="005012EA" w:rsidRDefault="005012EA" w:rsidP="005012EA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</w:tbl>
    <w:p w:rsidR="005012EA" w:rsidRPr="005012EA" w:rsidRDefault="005012EA" w:rsidP="005012EA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ФОРМА </w:t>
            </w: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5012EA" w:rsidRPr="005012EA" w:rsidRDefault="005012EA" w:rsidP="005012EA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300"/>
        <w:gridCol w:w="2440"/>
        <w:gridCol w:w="1372"/>
        <w:gridCol w:w="153"/>
      </w:tblGrid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5012EA" w:rsidRPr="005012EA" w:rsidRDefault="005012EA" w:rsidP="005012EA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9"/>
        <w:gridCol w:w="1966"/>
        <w:gridCol w:w="1279"/>
        <w:gridCol w:w="1919"/>
        <w:gridCol w:w="2134"/>
        <w:gridCol w:w="3328"/>
        <w:gridCol w:w="2277"/>
        <w:gridCol w:w="915"/>
        <w:gridCol w:w="1025"/>
        <w:gridCol w:w="1223"/>
      </w:tblGrid>
      <w:tr w:rsidR="005012EA" w:rsidRPr="005012EA" w:rsidTr="005012EA">
        <w:tc>
          <w:tcPr>
            <w:tcW w:w="0" w:type="auto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gramEnd"/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/п </w:t>
            </w:r>
          </w:p>
        </w:tc>
        <w:tc>
          <w:tcPr>
            <w:tcW w:w="0" w:type="auto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193340302063034030100100090013514244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в соответствии с утвержденными тарифами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в соответствии с пунктом 29 части 1 статьи 93 44-ФЗ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193340302063034030100100110014211244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Ремонт подъездной автодороги к Гражданскому кладбищу от ул</w:t>
            </w:r>
            <w:proofErr w:type="gramStart"/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.Р</w:t>
            </w:r>
            <w:proofErr w:type="gramEnd"/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еспубликанской до кварта2 п.Котлубань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1516478.00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в соответствии с локальным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в соответствии со статьей 59 44-ФЗ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193340302063034030100100080010000414</w:t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35000.00</w:t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br/>
              <w:t>5123590.75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5012EA">
              <w:rPr>
                <w:rFonts w:ascii="Tahoma" w:eastAsia="Times New Roman" w:hAnsi="Tahoma" w:cs="Tahoma"/>
                <w:sz w:val="10"/>
                <w:szCs w:val="10"/>
              </w:rPr>
              <w:t>в соответствии с анализом рынка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</w:tbl>
    <w:p w:rsidR="005012EA" w:rsidRPr="005012EA" w:rsidRDefault="005012EA" w:rsidP="005012EA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15"/>
        <w:gridCol w:w="163"/>
        <w:gridCol w:w="1148"/>
        <w:gridCol w:w="1139"/>
        <w:gridCol w:w="568"/>
        <w:gridCol w:w="80"/>
        <w:gridCol w:w="2333"/>
        <w:gridCol w:w="80"/>
        <w:gridCol w:w="278"/>
        <w:gridCol w:w="278"/>
        <w:gridCol w:w="183"/>
      </w:tblGrid>
      <w:tr w:rsidR="005012EA" w:rsidRPr="005012EA" w:rsidTr="005012EA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Давиденко Игорь Александрович,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«09»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июля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</w:tr>
      <w:tr w:rsidR="005012EA" w:rsidRPr="005012EA" w:rsidTr="005012EA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>Давиденко Игорь Александрович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</w:tr>
      <w:tr w:rsidR="005012EA" w:rsidRPr="005012EA" w:rsidTr="005012EA"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012EA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012EA" w:rsidRPr="005012EA" w:rsidRDefault="005012EA" w:rsidP="005012EA">
            <w:pPr>
              <w:rPr>
                <w:rFonts w:eastAsia="Times New Roman"/>
              </w:rPr>
            </w:pPr>
          </w:p>
        </w:tc>
      </w:tr>
    </w:tbl>
    <w:p w:rsidR="00801E9B" w:rsidRPr="007D757D" w:rsidRDefault="00801E9B" w:rsidP="007D757D">
      <w:pPr>
        <w:pStyle w:val="1"/>
        <w:jc w:val="right"/>
        <w:rPr>
          <w:rFonts w:ascii="Arial" w:hAnsi="Arial" w:cs="Arial"/>
        </w:rPr>
      </w:pPr>
    </w:p>
    <w:sectPr w:rsidR="00801E9B" w:rsidRPr="007D757D" w:rsidSect="00514277">
      <w:pgSz w:w="16838" w:h="11906" w:orient="landscape"/>
      <w:pgMar w:top="567" w:right="289" w:bottom="-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11C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41B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A31E9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3E50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5E7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3CB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5786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0750"/>
    <w:rsid w:val="004F6EE2"/>
    <w:rsid w:val="005012EA"/>
    <w:rsid w:val="00503A1B"/>
    <w:rsid w:val="00510494"/>
    <w:rsid w:val="00510998"/>
    <w:rsid w:val="00510E2F"/>
    <w:rsid w:val="0051147C"/>
    <w:rsid w:val="00511EEA"/>
    <w:rsid w:val="00512486"/>
    <w:rsid w:val="00512C46"/>
    <w:rsid w:val="00514277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229C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96454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15BC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77460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CD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38C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D757D"/>
    <w:rsid w:val="007E440F"/>
    <w:rsid w:val="007E443F"/>
    <w:rsid w:val="007E69EB"/>
    <w:rsid w:val="007F03EB"/>
    <w:rsid w:val="007F0705"/>
    <w:rsid w:val="007F419B"/>
    <w:rsid w:val="0080147A"/>
    <w:rsid w:val="00801D2A"/>
    <w:rsid w:val="00801E9B"/>
    <w:rsid w:val="00803425"/>
    <w:rsid w:val="00804B90"/>
    <w:rsid w:val="00805572"/>
    <w:rsid w:val="0081079A"/>
    <w:rsid w:val="00812AE6"/>
    <w:rsid w:val="0081348A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779C6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67C14"/>
    <w:rsid w:val="00A71212"/>
    <w:rsid w:val="00A7168D"/>
    <w:rsid w:val="00A725FB"/>
    <w:rsid w:val="00A73133"/>
    <w:rsid w:val="00A73224"/>
    <w:rsid w:val="00A73AE4"/>
    <w:rsid w:val="00A73F12"/>
    <w:rsid w:val="00A7501E"/>
    <w:rsid w:val="00A80A49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01F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17C4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068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92E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37B3"/>
    <w:rsid w:val="00CF4C7C"/>
    <w:rsid w:val="00CF611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2BFF"/>
    <w:rsid w:val="00DC36BB"/>
    <w:rsid w:val="00DC4F5E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1ED8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6E8C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480D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6139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1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F6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1C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5142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514277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979">
          <w:marLeft w:val="0"/>
          <w:marRight w:val="0"/>
          <w:marTop w:val="56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97">
          <w:marLeft w:val="0"/>
          <w:marRight w:val="0"/>
          <w:marTop w:val="4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910">
          <w:marLeft w:val="0"/>
          <w:marRight w:val="0"/>
          <w:marTop w:val="36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880">
          <w:marLeft w:val="0"/>
          <w:marRight w:val="0"/>
          <w:marTop w:val="30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01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896">
          <w:marLeft w:val="0"/>
          <w:marRight w:val="0"/>
          <w:marTop w:val="6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762">
          <w:marLeft w:val="0"/>
          <w:marRight w:val="0"/>
          <w:marTop w:val="46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3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A3769-88F6-4278-B688-CAA441AF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14</cp:revision>
  <cp:lastPrinted>2019-07-15T07:42:00Z</cp:lastPrinted>
  <dcterms:created xsi:type="dcterms:W3CDTF">2019-02-28T13:17:00Z</dcterms:created>
  <dcterms:modified xsi:type="dcterms:W3CDTF">2019-07-15T07:44:00Z</dcterms:modified>
</cp:coreProperties>
</file>