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0362C8" w:rsidRDefault="00C75C8D" w:rsidP="000362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0362C8" w:rsidRDefault="00C75C8D" w:rsidP="000362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0362C8" w:rsidRDefault="00C75C8D" w:rsidP="000362C8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0362C8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0362C8" w:rsidRDefault="00C75C8D" w:rsidP="000362C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0362C8" w:rsidRDefault="00C75C8D" w:rsidP="000362C8">
      <w:pPr>
        <w:ind w:right="-1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0362C8" w:rsidRDefault="00A36800" w:rsidP="000362C8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№ 3</w:t>
      </w:r>
      <w:r w:rsidR="005F5CBF" w:rsidRPr="000362C8">
        <w:rPr>
          <w:rFonts w:ascii="Arial" w:hAnsi="Arial" w:cs="Arial"/>
          <w:sz w:val="24"/>
          <w:szCs w:val="24"/>
        </w:rPr>
        <w:t>4</w:t>
      </w:r>
      <w:r w:rsidR="00886D99" w:rsidRPr="000362C8">
        <w:rPr>
          <w:rFonts w:ascii="Arial" w:hAnsi="Arial" w:cs="Arial"/>
          <w:sz w:val="24"/>
          <w:szCs w:val="24"/>
        </w:rPr>
        <w:t xml:space="preserve">      </w:t>
      </w:r>
      <w:r w:rsidR="00523E8B"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02.04</w:t>
      </w:r>
      <w:r w:rsidR="00523E8B" w:rsidRPr="000362C8">
        <w:rPr>
          <w:rFonts w:ascii="Arial" w:hAnsi="Arial" w:cs="Arial"/>
          <w:sz w:val="24"/>
          <w:szCs w:val="24"/>
        </w:rPr>
        <w:t>.2019г.</w:t>
      </w:r>
      <w:r w:rsidR="00886D99" w:rsidRPr="000362C8">
        <w:rPr>
          <w:rFonts w:ascii="Arial" w:hAnsi="Arial" w:cs="Arial"/>
          <w:sz w:val="24"/>
          <w:szCs w:val="24"/>
        </w:rPr>
        <w:t xml:space="preserve">   </w:t>
      </w:r>
    </w:p>
    <w:p w:rsidR="00C75C8D" w:rsidRPr="000362C8" w:rsidRDefault="00886D99" w:rsidP="000362C8">
      <w:pPr>
        <w:ind w:right="-1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0362C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0362C8">
        <w:rPr>
          <w:rFonts w:ascii="Arial" w:hAnsi="Arial" w:cs="Arial"/>
          <w:sz w:val="24"/>
          <w:szCs w:val="24"/>
        </w:rPr>
        <w:t xml:space="preserve">   </w:t>
      </w:r>
    </w:p>
    <w:p w:rsidR="00C75C8D" w:rsidRPr="000362C8" w:rsidRDefault="00C75C8D" w:rsidP="000362C8">
      <w:pPr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</w:t>
      </w:r>
      <w:r w:rsidR="00980F9D" w:rsidRPr="000362C8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980F9D" w:rsidRPr="000362C8">
        <w:rPr>
          <w:rFonts w:ascii="Arial" w:hAnsi="Arial" w:cs="Arial"/>
          <w:b/>
          <w:sz w:val="24"/>
          <w:szCs w:val="24"/>
        </w:rPr>
        <w:t xml:space="preserve"> сельского по</w:t>
      </w:r>
      <w:r w:rsidR="00886D99" w:rsidRPr="000362C8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0362C8">
        <w:rPr>
          <w:rFonts w:ascii="Arial" w:hAnsi="Arial" w:cs="Arial"/>
          <w:b/>
          <w:sz w:val="24"/>
          <w:szCs w:val="24"/>
        </w:rPr>
        <w:t xml:space="preserve"> 2019</w:t>
      </w:r>
      <w:r w:rsidRPr="000362C8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0362C8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0362C8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0362C8" w:rsidRDefault="00C75C8D" w:rsidP="000362C8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0362C8" w:rsidRDefault="00C75C8D" w:rsidP="000362C8">
      <w:pPr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     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362C8">
        <w:rPr>
          <w:rFonts w:ascii="Arial" w:hAnsi="Arial" w:cs="Arial"/>
          <w:sz w:val="24"/>
          <w:szCs w:val="24"/>
          <w:shd w:val="clear" w:color="auto" w:fill="FFFFFF"/>
        </w:rPr>
        <w:t xml:space="preserve">остановлением Правительства РФ от 21 ноября 2013 г. № 1043 «О требованиях к формированию, утверждению и ведению планов закупок товаров, работ, </w:t>
      </w:r>
      <w:proofErr w:type="gramStart"/>
      <w:r w:rsidRPr="000362C8">
        <w:rPr>
          <w:rFonts w:ascii="Arial" w:hAnsi="Arial" w:cs="Arial"/>
          <w:sz w:val="24"/>
          <w:szCs w:val="24"/>
          <w:shd w:val="clear" w:color="auto" w:fill="FFFFFF"/>
        </w:rPr>
        <w:t xml:space="preserve">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0362C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75C8D" w:rsidRPr="000362C8" w:rsidRDefault="00C75C8D" w:rsidP="000362C8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0362C8" w:rsidRDefault="00C75C8D" w:rsidP="00A36800">
      <w:pPr>
        <w:jc w:val="center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0362C8" w:rsidRDefault="00523E8B" w:rsidP="00A36800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>1.</w:t>
      </w:r>
      <w:r w:rsidRPr="000362C8">
        <w:rPr>
          <w:rFonts w:ascii="Arial" w:hAnsi="Arial" w:cs="Arial"/>
          <w:b/>
          <w:sz w:val="24"/>
          <w:szCs w:val="24"/>
        </w:rPr>
        <w:t xml:space="preserve"> Изложить </w:t>
      </w:r>
      <w:r w:rsidRPr="000362C8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="00980F9D" w:rsidRPr="000362C8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0362C8">
        <w:rPr>
          <w:rFonts w:ascii="Arial" w:hAnsi="Arial" w:cs="Arial"/>
          <w:sz w:val="24"/>
          <w:szCs w:val="24"/>
        </w:rPr>
        <w:t xml:space="preserve"> финансов</w:t>
      </w:r>
      <w:r w:rsidR="00980F9D" w:rsidRPr="000362C8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0362C8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0362C8">
        <w:rPr>
          <w:rFonts w:ascii="Arial" w:hAnsi="Arial" w:cs="Arial"/>
          <w:sz w:val="24"/>
          <w:szCs w:val="24"/>
        </w:rPr>
        <w:t>разместить</w:t>
      </w:r>
      <w:proofErr w:type="gramEnd"/>
      <w:r w:rsidRPr="000362C8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362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62C8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0362C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sz w:val="24"/>
          <w:szCs w:val="24"/>
        </w:rPr>
        <w:t xml:space="preserve"> сельского поселения И.А.Давиденко.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362C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0362C8">
        <w:rPr>
          <w:rFonts w:ascii="Arial" w:hAnsi="Arial" w:cs="Arial"/>
          <w:b/>
          <w:sz w:val="24"/>
          <w:szCs w:val="24"/>
        </w:rPr>
        <w:t xml:space="preserve"> </w:t>
      </w: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362C8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>
        <w:rPr>
          <w:rFonts w:ascii="Arial" w:hAnsi="Arial" w:cs="Arial"/>
          <w:b/>
          <w:sz w:val="24"/>
          <w:szCs w:val="24"/>
        </w:rPr>
        <w:t xml:space="preserve">    </w:t>
      </w:r>
      <w:r w:rsidRPr="000362C8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0362C8" w:rsidRDefault="00C75C8D" w:rsidP="000362C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0362C8" w:rsidRDefault="003232CF" w:rsidP="000362C8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0362C8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0362C8" w:rsidRDefault="00C75C8D" w:rsidP="000362C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0362C8" w:rsidRDefault="00886D99" w:rsidP="000362C8">
      <w:pPr>
        <w:rPr>
          <w:rFonts w:ascii="Arial" w:hAnsi="Arial" w:cs="Arial"/>
          <w:sz w:val="24"/>
          <w:szCs w:val="24"/>
        </w:rPr>
      </w:pPr>
    </w:p>
    <w:p w:rsidR="00886D99" w:rsidRPr="000362C8" w:rsidRDefault="00886D99" w:rsidP="000362C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0362C8" w:rsidRDefault="00C75C8D" w:rsidP="000362C8">
      <w:pPr>
        <w:ind w:left="360"/>
        <w:jc w:val="right"/>
        <w:rPr>
          <w:rFonts w:ascii="Arial" w:hAnsi="Arial" w:cs="Arial"/>
          <w:sz w:val="24"/>
          <w:szCs w:val="24"/>
        </w:rPr>
      </w:pPr>
      <w:r w:rsidRPr="000362C8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0362C8" w:rsidRDefault="00C75C8D" w:rsidP="000362C8">
      <w:pPr>
        <w:pStyle w:val="1"/>
        <w:jc w:val="right"/>
        <w:rPr>
          <w:rFonts w:ascii="Arial" w:hAnsi="Arial" w:cs="Arial"/>
        </w:rPr>
      </w:pPr>
      <w:proofErr w:type="spellStart"/>
      <w:r w:rsidRPr="000362C8">
        <w:rPr>
          <w:rFonts w:ascii="Arial" w:hAnsi="Arial" w:cs="Arial"/>
        </w:rPr>
        <w:t>Котлубанского</w:t>
      </w:r>
      <w:proofErr w:type="spellEnd"/>
      <w:r w:rsidRPr="000362C8">
        <w:rPr>
          <w:rFonts w:ascii="Arial" w:hAnsi="Arial" w:cs="Arial"/>
        </w:rPr>
        <w:t xml:space="preserve"> сельского поселения</w:t>
      </w:r>
    </w:p>
    <w:p w:rsidR="00C75C8D" w:rsidRPr="000362C8" w:rsidRDefault="00C75C8D" w:rsidP="000362C8">
      <w:pPr>
        <w:pStyle w:val="1"/>
        <w:jc w:val="right"/>
        <w:rPr>
          <w:rFonts w:ascii="Arial" w:hAnsi="Arial" w:cs="Arial"/>
        </w:rPr>
      </w:pPr>
      <w:r w:rsidRPr="000362C8">
        <w:rPr>
          <w:rFonts w:ascii="Arial" w:hAnsi="Arial" w:cs="Arial"/>
        </w:rPr>
        <w:t xml:space="preserve">№ </w:t>
      </w:r>
      <w:r w:rsidR="00A36800">
        <w:rPr>
          <w:rFonts w:ascii="Arial" w:hAnsi="Arial" w:cs="Arial"/>
        </w:rPr>
        <w:t xml:space="preserve">  34</w:t>
      </w:r>
      <w:r w:rsidR="00D2484D" w:rsidRPr="000362C8">
        <w:rPr>
          <w:rFonts w:ascii="Arial" w:hAnsi="Arial" w:cs="Arial"/>
        </w:rPr>
        <w:t xml:space="preserve"> </w:t>
      </w:r>
      <w:r w:rsidR="00A36800">
        <w:rPr>
          <w:rFonts w:ascii="Arial" w:hAnsi="Arial" w:cs="Arial"/>
        </w:rPr>
        <w:t xml:space="preserve">  от  02.04</w:t>
      </w:r>
      <w:r w:rsidR="00980F9D" w:rsidRPr="000362C8">
        <w:rPr>
          <w:rFonts w:ascii="Arial" w:hAnsi="Arial" w:cs="Arial"/>
        </w:rPr>
        <w:t>.2019</w:t>
      </w:r>
      <w:r w:rsidRPr="000362C8">
        <w:rPr>
          <w:rFonts w:ascii="Arial" w:hAnsi="Arial" w:cs="Arial"/>
        </w:rPr>
        <w:t>г.</w:t>
      </w: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16265"/>
      </w:tblGrid>
      <w:tr w:rsidR="00A36800" w:rsidRPr="00A36800" w:rsidTr="00A36800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610" w:type="dxa"/>
                <w:left w:w="0" w:type="dxa"/>
                <w:right w:w="0" w:type="dxa"/>
              </w:tblCellMar>
              <w:tblLook w:val="04A0"/>
            </w:tblPr>
            <w:tblGrid>
              <w:gridCol w:w="5454"/>
              <w:gridCol w:w="54"/>
              <w:gridCol w:w="2433"/>
              <w:gridCol w:w="54"/>
              <w:gridCol w:w="8270"/>
            </w:tblGrid>
            <w:tr w:rsidR="00A36800" w:rsidRPr="00A36800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УТВЕРЖДАЮ</w:t>
                  </w:r>
                </w:p>
              </w:tc>
            </w:tr>
            <w:tr w:rsidR="00A36800" w:rsidRPr="00A36800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Руководитель (уполномоченное лицо) </w:t>
                  </w:r>
                </w:p>
              </w:tc>
            </w:tr>
            <w:tr w:rsidR="00A36800" w:rsidRPr="00A36800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</w:tr>
            <w:tr w:rsidR="00A36800" w:rsidRPr="00A36800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(расшифровка подписи) </w:t>
                  </w:r>
                </w:p>
              </w:tc>
            </w:tr>
            <w:tr w:rsidR="00A36800" w:rsidRPr="00A36800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6"/>
                    <w:gridCol w:w="577"/>
                    <w:gridCol w:w="186"/>
                    <w:gridCol w:w="577"/>
                    <w:gridCol w:w="3258"/>
                    <w:gridCol w:w="3535"/>
                    <w:gridCol w:w="4066"/>
                  </w:tblGrid>
                  <w:tr w:rsidR="00A36800" w:rsidRPr="00A36800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36800" w:rsidRPr="00A36800" w:rsidRDefault="00A36800" w:rsidP="00A36800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A36800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2020 и 2021 годов 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02.04.2019</w:t>
            </w:r>
          </w:p>
        </w:tc>
      </w:tr>
      <w:tr w:rsidR="00A36800" w:rsidRPr="00A36800" w:rsidTr="00A36800">
        <w:tc>
          <w:tcPr>
            <w:tcW w:w="2000" w:type="pct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04124414</w:t>
            </w: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3403020630</w:t>
            </w: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340301001</w:t>
            </w: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обл</w:t>
            </w:r>
            <w:proofErr w:type="spellEnd"/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, Городищенский р-н,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Котлубань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A36800" w:rsidRPr="00A36800" w:rsidTr="00A36800">
        <w:tc>
          <w:tcPr>
            <w:tcW w:w="2000" w:type="pct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A36800" w:rsidRPr="00A36800" w:rsidTr="00A36800">
        <w:tc>
          <w:tcPr>
            <w:tcW w:w="2000" w:type="pct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02.04.2019</w:t>
            </w: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20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"/>
        <w:gridCol w:w="3111"/>
        <w:gridCol w:w="1229"/>
        <w:gridCol w:w="1229"/>
        <w:gridCol w:w="1104"/>
        <w:gridCol w:w="1094"/>
        <w:gridCol w:w="481"/>
        <w:gridCol w:w="913"/>
        <w:gridCol w:w="542"/>
        <w:gridCol w:w="506"/>
        <w:gridCol w:w="1006"/>
        <w:gridCol w:w="1222"/>
        <w:gridCol w:w="1242"/>
        <w:gridCol w:w="1061"/>
        <w:gridCol w:w="1286"/>
      </w:tblGrid>
      <w:tr w:rsidR="00A36800" w:rsidRPr="00A36800" w:rsidTr="00A3680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A36800" w:rsidRPr="00A36800" w:rsidTr="00A36800">
        <w:trPr>
          <w:tblHeader/>
        </w:trPr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непрограммные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rPr>
          <w:tblHeader/>
        </w:trPr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rPr>
          <w:tblHeader/>
        </w:trPr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rPr>
          <w:tblHeader/>
        </w:trPr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31.12.2019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01.01.2021 по 31.12.2021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01.01.2020 по 31.12.2020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193340302063034030100100080000000414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193340302063034030100100100000000244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31.12.2021</w:t>
            </w: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закупки 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4 247 168.75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4 247 168.75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1 708 055.14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905 018.14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2 962 507.44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4 078 537.60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978 537.60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4 773 007.14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1 275 007.14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6"/>
            <w:vAlign w:val="center"/>
            <w:hideMark/>
          </w:tcPr>
          <w:p w:rsidR="00A36800" w:rsidRPr="00A36800" w:rsidRDefault="00A36800" w:rsidP="00A36800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16 153 253.19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4 982 168.75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2258"/>
        <w:gridCol w:w="61"/>
        <w:gridCol w:w="4883"/>
        <w:gridCol w:w="61"/>
        <w:gridCol w:w="2442"/>
        <w:gridCol w:w="61"/>
        <w:gridCol w:w="6511"/>
      </w:tblGrid>
      <w:tr w:rsidR="00A36800" w:rsidRPr="00A36800" w:rsidTr="00A36800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Глава администрации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Давиденко Игорь Александрович</w:t>
            </w:r>
          </w:p>
        </w:tc>
      </w:tr>
      <w:tr w:rsidR="00A36800" w:rsidRPr="00A36800" w:rsidTr="00A36800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A36800" w:rsidRPr="00A36800" w:rsidTr="00A36800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322"/>
              <w:gridCol w:w="186"/>
              <w:gridCol w:w="1322"/>
              <w:gridCol w:w="7462"/>
              <w:gridCol w:w="2510"/>
              <w:gridCol w:w="186"/>
              <w:gridCol w:w="1660"/>
              <w:gridCol w:w="814"/>
            </w:tblGrid>
            <w:tr w:rsidR="00A36800" w:rsidRPr="00A36800">
              <w:tc>
                <w:tcPr>
                  <w:tcW w:w="250" w:type="pct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36800" w:rsidRPr="00A36800" w:rsidRDefault="00A36800" w:rsidP="00A36800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93"/>
        <w:gridCol w:w="2334"/>
        <w:gridCol w:w="938"/>
      </w:tblGrid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</w:tr>
      <w:tr w:rsidR="00A36800" w:rsidRPr="00A36800" w:rsidTr="00A3680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eastAsia="Times New Roman"/>
              </w:rPr>
            </w:pPr>
          </w:p>
        </w:tc>
      </w:tr>
      <w:tr w:rsidR="00A36800" w:rsidRPr="00A36800" w:rsidTr="00A36800">
        <w:tc>
          <w:tcPr>
            <w:tcW w:w="0" w:type="auto"/>
            <w:gridSpan w:val="3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gridSpan w:val="3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4421"/>
        <w:gridCol w:w="1541"/>
        <w:gridCol w:w="2440"/>
        <w:gridCol w:w="2737"/>
        <w:gridCol w:w="2026"/>
        <w:gridCol w:w="2832"/>
      </w:tblGrid>
      <w:tr w:rsidR="00A36800" w:rsidRPr="00A36800" w:rsidTr="00A36800">
        <w:trPr>
          <w:tblHeader/>
        </w:trPr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36800" w:rsidRPr="00A36800" w:rsidTr="00A36800">
        <w:trPr>
          <w:tblHeader/>
        </w:trPr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A36800" w:rsidRPr="00A36800" w:rsidTr="00A36800"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</w:p>
          <w:p w:rsidR="00A36800" w:rsidRPr="00A36800" w:rsidRDefault="00A36800" w:rsidP="00A368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193340302063034030100100080000000414</w:t>
            </w:r>
          </w:p>
          <w:p w:rsidR="00A36800" w:rsidRPr="00A36800" w:rsidRDefault="00A36800" w:rsidP="00A368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193340302063034030100100100000000244</w:t>
            </w:r>
          </w:p>
          <w:p w:rsidR="00A36800" w:rsidRPr="00A36800" w:rsidRDefault="00A36800" w:rsidP="00A3680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</w:tbl>
    <w:p w:rsidR="00A36800" w:rsidRPr="00A36800" w:rsidRDefault="00A36800" w:rsidP="00A36800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top w:w="610" w:type="dxa"/>
          <w:left w:w="0" w:type="dxa"/>
          <w:right w:w="0" w:type="dxa"/>
        </w:tblCellMar>
        <w:tblLook w:val="04A0"/>
      </w:tblPr>
      <w:tblGrid>
        <w:gridCol w:w="16255"/>
        <w:gridCol w:w="10"/>
      </w:tblGrid>
      <w:tr w:rsidR="00A36800" w:rsidRPr="00A36800" w:rsidTr="00A36800">
        <w:trPr>
          <w:trHeight w:val="244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A36800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A36800" w:rsidRPr="00A36800" w:rsidTr="00A368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04"/>
              <w:gridCol w:w="90"/>
              <w:gridCol w:w="1280"/>
              <w:gridCol w:w="115"/>
              <w:gridCol w:w="349"/>
              <w:gridCol w:w="115"/>
              <w:gridCol w:w="2601"/>
              <w:gridCol w:w="310"/>
              <w:gridCol w:w="186"/>
              <w:gridCol w:w="205"/>
            </w:tblGrid>
            <w:tr w:rsidR="00A36800" w:rsidRPr="00A3680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A36800" w:rsidRPr="00A36800"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(Ф.И.О., должность руководителя (</w:t>
                  </w:r>
                  <w:proofErr w:type="spellStart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уполномоченого</w:t>
                  </w:r>
                  <w:proofErr w:type="spellEnd"/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A36800" w:rsidRPr="00A3680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A36800" w:rsidRPr="00A36800"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</w:tr>
            <w:tr w:rsidR="00A36800" w:rsidRPr="00A36800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36800" w:rsidRPr="00A36800" w:rsidRDefault="00A36800" w:rsidP="00A36800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A36800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800" w:rsidRPr="00A36800" w:rsidRDefault="00A36800" w:rsidP="00A3680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36800" w:rsidRPr="00A36800" w:rsidRDefault="00A36800" w:rsidP="00A36800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6800" w:rsidRPr="00A36800" w:rsidRDefault="00A36800" w:rsidP="00A36800">
            <w:pPr>
              <w:rPr>
                <w:rFonts w:eastAsia="Times New Roman"/>
              </w:rPr>
            </w:pPr>
          </w:p>
        </w:tc>
      </w:tr>
    </w:tbl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3232CF">
      <w:pgSz w:w="16838" w:h="11906" w:orient="landscape"/>
      <w:pgMar w:top="284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cp:lastPrinted>2019-04-03T05:44:00Z</cp:lastPrinted>
  <dcterms:created xsi:type="dcterms:W3CDTF">2018-08-14T13:36:00Z</dcterms:created>
  <dcterms:modified xsi:type="dcterms:W3CDTF">2019-04-03T05:44:00Z</dcterms:modified>
</cp:coreProperties>
</file>