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57413F" w:rsidRDefault="00C75C8D" w:rsidP="005741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57413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57413F" w:rsidRDefault="00C75C8D" w:rsidP="0057413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7413F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57413F" w:rsidRDefault="00C75C8D" w:rsidP="0057413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7413F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57413F" w:rsidRDefault="00C75C8D" w:rsidP="0057413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7413F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57413F" w:rsidRDefault="00C75C8D" w:rsidP="0057413F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57413F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75C8D" w:rsidRPr="0057413F" w:rsidRDefault="00C75C8D" w:rsidP="0057413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7413F">
        <w:rPr>
          <w:rFonts w:ascii="Arial" w:hAnsi="Arial" w:cs="Arial"/>
          <w:b/>
          <w:sz w:val="24"/>
          <w:szCs w:val="24"/>
        </w:rPr>
        <w:t>ПОСТАНОВЛЕНИЕ</w:t>
      </w:r>
    </w:p>
    <w:p w:rsidR="00886D99" w:rsidRPr="0057413F" w:rsidRDefault="00C75C8D" w:rsidP="0057413F">
      <w:pPr>
        <w:ind w:right="-1"/>
        <w:rPr>
          <w:rFonts w:ascii="Arial" w:hAnsi="Arial" w:cs="Arial"/>
          <w:sz w:val="24"/>
          <w:szCs w:val="24"/>
        </w:rPr>
      </w:pPr>
      <w:r w:rsidRPr="0057413F">
        <w:rPr>
          <w:rFonts w:ascii="Arial" w:hAnsi="Arial" w:cs="Arial"/>
          <w:sz w:val="24"/>
          <w:szCs w:val="24"/>
        </w:rPr>
        <w:t xml:space="preserve">                        </w:t>
      </w:r>
      <w:r w:rsidR="00886D99" w:rsidRPr="005741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23E8B" w:rsidRPr="0057413F" w:rsidRDefault="00A36800" w:rsidP="0057413F">
      <w:pPr>
        <w:ind w:right="-1"/>
        <w:rPr>
          <w:rFonts w:ascii="Arial" w:hAnsi="Arial" w:cs="Arial"/>
          <w:sz w:val="24"/>
          <w:szCs w:val="24"/>
        </w:rPr>
      </w:pPr>
      <w:r w:rsidRPr="0057413F">
        <w:rPr>
          <w:rFonts w:ascii="Arial" w:hAnsi="Arial" w:cs="Arial"/>
          <w:sz w:val="24"/>
          <w:szCs w:val="24"/>
        </w:rPr>
        <w:t xml:space="preserve">                   № 3</w:t>
      </w:r>
      <w:r w:rsidR="002D0E89">
        <w:rPr>
          <w:rFonts w:ascii="Arial" w:hAnsi="Arial" w:cs="Arial"/>
          <w:sz w:val="24"/>
          <w:szCs w:val="24"/>
        </w:rPr>
        <w:t>8</w:t>
      </w:r>
      <w:r w:rsidR="00886D99" w:rsidRPr="0057413F">
        <w:rPr>
          <w:rFonts w:ascii="Arial" w:hAnsi="Arial" w:cs="Arial"/>
          <w:sz w:val="24"/>
          <w:szCs w:val="24"/>
        </w:rPr>
        <w:t xml:space="preserve">      </w:t>
      </w:r>
      <w:r w:rsidR="00523E8B" w:rsidRPr="0057413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2D0E89">
        <w:rPr>
          <w:rFonts w:ascii="Arial" w:hAnsi="Arial" w:cs="Arial"/>
          <w:sz w:val="24"/>
          <w:szCs w:val="24"/>
        </w:rPr>
        <w:t xml:space="preserve">                 09</w:t>
      </w:r>
      <w:r w:rsidRPr="0057413F">
        <w:rPr>
          <w:rFonts w:ascii="Arial" w:hAnsi="Arial" w:cs="Arial"/>
          <w:sz w:val="24"/>
          <w:szCs w:val="24"/>
        </w:rPr>
        <w:t>.04</w:t>
      </w:r>
      <w:r w:rsidR="00523E8B" w:rsidRPr="0057413F">
        <w:rPr>
          <w:rFonts w:ascii="Arial" w:hAnsi="Arial" w:cs="Arial"/>
          <w:sz w:val="24"/>
          <w:szCs w:val="24"/>
        </w:rPr>
        <w:t>.2019г.</w:t>
      </w:r>
      <w:r w:rsidR="00886D99" w:rsidRPr="0057413F">
        <w:rPr>
          <w:rFonts w:ascii="Arial" w:hAnsi="Arial" w:cs="Arial"/>
          <w:sz w:val="24"/>
          <w:szCs w:val="24"/>
        </w:rPr>
        <w:t xml:space="preserve">   </w:t>
      </w:r>
    </w:p>
    <w:p w:rsidR="00C75C8D" w:rsidRPr="0057413F" w:rsidRDefault="00886D99" w:rsidP="0057413F">
      <w:pPr>
        <w:ind w:right="-1"/>
        <w:rPr>
          <w:rFonts w:ascii="Arial" w:hAnsi="Arial" w:cs="Arial"/>
          <w:sz w:val="24"/>
          <w:szCs w:val="24"/>
        </w:rPr>
      </w:pPr>
      <w:r w:rsidRPr="005741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232CF" w:rsidRPr="0057413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23E8B" w:rsidRPr="0057413F">
        <w:rPr>
          <w:rFonts w:ascii="Arial" w:hAnsi="Arial" w:cs="Arial"/>
          <w:sz w:val="24"/>
          <w:szCs w:val="24"/>
        </w:rPr>
        <w:t xml:space="preserve">   </w:t>
      </w:r>
    </w:p>
    <w:p w:rsidR="00C75C8D" w:rsidRPr="0057413F" w:rsidRDefault="00C75C8D" w:rsidP="0057413F">
      <w:pPr>
        <w:jc w:val="center"/>
        <w:rPr>
          <w:rFonts w:ascii="Arial" w:hAnsi="Arial" w:cs="Arial"/>
          <w:b/>
          <w:sz w:val="24"/>
          <w:szCs w:val="24"/>
        </w:rPr>
      </w:pPr>
      <w:r w:rsidRPr="0057413F">
        <w:rPr>
          <w:rFonts w:ascii="Arial" w:hAnsi="Arial" w:cs="Arial"/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</w:t>
      </w:r>
      <w:proofErr w:type="spellStart"/>
      <w:r w:rsidRPr="0057413F">
        <w:rPr>
          <w:rFonts w:ascii="Arial" w:hAnsi="Arial" w:cs="Arial"/>
          <w:b/>
          <w:sz w:val="24"/>
          <w:szCs w:val="24"/>
        </w:rPr>
        <w:t>Котлубанс</w:t>
      </w:r>
      <w:r w:rsidR="00980F9D" w:rsidRPr="0057413F">
        <w:rPr>
          <w:rFonts w:ascii="Arial" w:hAnsi="Arial" w:cs="Arial"/>
          <w:b/>
          <w:sz w:val="24"/>
          <w:szCs w:val="24"/>
        </w:rPr>
        <w:t>кого</w:t>
      </w:r>
      <w:proofErr w:type="spellEnd"/>
      <w:r w:rsidR="00980F9D" w:rsidRPr="0057413F">
        <w:rPr>
          <w:rFonts w:ascii="Arial" w:hAnsi="Arial" w:cs="Arial"/>
          <w:b/>
          <w:sz w:val="24"/>
          <w:szCs w:val="24"/>
        </w:rPr>
        <w:t xml:space="preserve"> сельского по</w:t>
      </w:r>
      <w:r w:rsidR="00886D99" w:rsidRPr="0057413F">
        <w:rPr>
          <w:rFonts w:ascii="Arial" w:hAnsi="Arial" w:cs="Arial"/>
          <w:b/>
          <w:sz w:val="24"/>
          <w:szCs w:val="24"/>
        </w:rPr>
        <w:t xml:space="preserve">селения на </w:t>
      </w:r>
      <w:r w:rsidR="00980F9D" w:rsidRPr="0057413F">
        <w:rPr>
          <w:rFonts w:ascii="Arial" w:hAnsi="Arial" w:cs="Arial"/>
          <w:b/>
          <w:sz w:val="24"/>
          <w:szCs w:val="24"/>
        </w:rPr>
        <w:t xml:space="preserve"> 2019</w:t>
      </w:r>
      <w:r w:rsidRPr="0057413F">
        <w:rPr>
          <w:rFonts w:ascii="Arial" w:hAnsi="Arial" w:cs="Arial"/>
          <w:b/>
          <w:sz w:val="24"/>
          <w:szCs w:val="24"/>
        </w:rPr>
        <w:t xml:space="preserve"> финансов</w:t>
      </w:r>
      <w:r w:rsidR="00980F9D" w:rsidRPr="0057413F">
        <w:rPr>
          <w:rFonts w:ascii="Arial" w:hAnsi="Arial" w:cs="Arial"/>
          <w:b/>
          <w:sz w:val="24"/>
          <w:szCs w:val="24"/>
        </w:rPr>
        <w:t>ый год и на плановый период 2020 и 2021</w:t>
      </w:r>
      <w:r w:rsidRPr="0057413F">
        <w:rPr>
          <w:rFonts w:ascii="Arial" w:hAnsi="Arial" w:cs="Arial"/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</w:t>
      </w:r>
      <w:proofErr w:type="spellStart"/>
      <w:r w:rsidRPr="0057413F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57413F">
        <w:rPr>
          <w:rFonts w:ascii="Arial" w:hAnsi="Arial" w:cs="Arial"/>
          <w:b/>
          <w:sz w:val="24"/>
          <w:szCs w:val="24"/>
        </w:rPr>
        <w:t xml:space="preserve"> сельского поселения при формировании и утверждении плана закупок»</w:t>
      </w:r>
    </w:p>
    <w:p w:rsidR="00C75C8D" w:rsidRPr="0057413F" w:rsidRDefault="00C75C8D" w:rsidP="0057413F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57413F" w:rsidRDefault="00C75C8D" w:rsidP="0057413F">
      <w:pPr>
        <w:jc w:val="both"/>
        <w:rPr>
          <w:rFonts w:ascii="Arial" w:hAnsi="Arial" w:cs="Arial"/>
          <w:sz w:val="24"/>
          <w:szCs w:val="24"/>
        </w:rPr>
      </w:pPr>
      <w:r w:rsidRPr="0057413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57413F"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57413F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57413F"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57413F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57413F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57413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75C8D" w:rsidRPr="0057413F" w:rsidRDefault="00C75C8D" w:rsidP="0057413F">
      <w:pPr>
        <w:jc w:val="both"/>
        <w:rPr>
          <w:rFonts w:ascii="Arial" w:hAnsi="Arial" w:cs="Arial"/>
          <w:b/>
          <w:sz w:val="24"/>
          <w:szCs w:val="24"/>
        </w:rPr>
      </w:pPr>
    </w:p>
    <w:p w:rsidR="00C75C8D" w:rsidRPr="0057413F" w:rsidRDefault="00C75C8D" w:rsidP="0057413F">
      <w:pPr>
        <w:jc w:val="center"/>
        <w:rPr>
          <w:rFonts w:ascii="Arial" w:hAnsi="Arial" w:cs="Arial"/>
          <w:b/>
          <w:sz w:val="24"/>
          <w:szCs w:val="24"/>
        </w:rPr>
      </w:pPr>
      <w:r w:rsidRPr="0057413F">
        <w:rPr>
          <w:rFonts w:ascii="Arial" w:hAnsi="Arial" w:cs="Arial"/>
          <w:b/>
          <w:sz w:val="24"/>
          <w:szCs w:val="24"/>
        </w:rPr>
        <w:t>ПОСТАНОВЛЯЕТ:</w:t>
      </w:r>
    </w:p>
    <w:p w:rsidR="00523E8B" w:rsidRPr="0057413F" w:rsidRDefault="00523E8B" w:rsidP="0057413F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57413F" w:rsidRDefault="00C75C8D" w:rsidP="00574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413F">
        <w:rPr>
          <w:rFonts w:ascii="Arial" w:hAnsi="Arial" w:cs="Arial"/>
          <w:sz w:val="24"/>
          <w:szCs w:val="24"/>
        </w:rPr>
        <w:t>1.</w:t>
      </w:r>
      <w:r w:rsidRPr="0057413F">
        <w:rPr>
          <w:rFonts w:ascii="Arial" w:hAnsi="Arial" w:cs="Arial"/>
          <w:b/>
          <w:sz w:val="24"/>
          <w:szCs w:val="24"/>
        </w:rPr>
        <w:t xml:space="preserve"> Изложить </w:t>
      </w:r>
      <w:r w:rsidRPr="0057413F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нужд Администрации </w:t>
      </w:r>
      <w:proofErr w:type="spellStart"/>
      <w:r w:rsidRPr="0057413F">
        <w:rPr>
          <w:rFonts w:ascii="Arial" w:hAnsi="Arial" w:cs="Arial"/>
          <w:sz w:val="24"/>
          <w:szCs w:val="24"/>
        </w:rPr>
        <w:t>Котлубанского</w:t>
      </w:r>
      <w:proofErr w:type="spellEnd"/>
      <w:r w:rsidR="00980F9D" w:rsidRPr="0057413F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57413F">
        <w:rPr>
          <w:rFonts w:ascii="Arial" w:hAnsi="Arial" w:cs="Arial"/>
          <w:sz w:val="24"/>
          <w:szCs w:val="24"/>
        </w:rPr>
        <w:t xml:space="preserve"> финансов</w:t>
      </w:r>
      <w:r w:rsidR="00980F9D" w:rsidRPr="0057413F">
        <w:rPr>
          <w:rFonts w:ascii="Arial" w:hAnsi="Arial" w:cs="Arial"/>
          <w:sz w:val="24"/>
          <w:szCs w:val="24"/>
        </w:rPr>
        <w:t>ый год и на плановый период 2020 и 2021</w:t>
      </w:r>
      <w:r w:rsidRPr="0057413F">
        <w:rPr>
          <w:rFonts w:ascii="Arial" w:hAnsi="Arial" w:cs="Arial"/>
          <w:sz w:val="24"/>
          <w:szCs w:val="24"/>
        </w:rPr>
        <w:t xml:space="preserve"> годов в новой редакции согласно приложению № 1.</w:t>
      </w:r>
    </w:p>
    <w:p w:rsidR="00C75C8D" w:rsidRPr="0057413F" w:rsidRDefault="00C75C8D" w:rsidP="00574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413F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57413F">
        <w:rPr>
          <w:rFonts w:ascii="Arial" w:hAnsi="Arial" w:cs="Arial"/>
          <w:sz w:val="24"/>
          <w:szCs w:val="24"/>
        </w:rPr>
        <w:t>разместить</w:t>
      </w:r>
      <w:proofErr w:type="gramEnd"/>
      <w:r w:rsidRPr="0057413F">
        <w:rPr>
          <w:rFonts w:ascii="Arial" w:hAnsi="Arial" w:cs="Arial"/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57413F" w:rsidRDefault="00C75C8D" w:rsidP="00574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413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741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413F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57413F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57413F">
        <w:rPr>
          <w:rFonts w:ascii="Arial" w:hAnsi="Arial" w:cs="Arial"/>
          <w:sz w:val="24"/>
          <w:szCs w:val="24"/>
        </w:rPr>
        <w:t xml:space="preserve"> сельского поселения И.А.Давиденко.</w:t>
      </w:r>
    </w:p>
    <w:p w:rsidR="00C75C8D" w:rsidRPr="0057413F" w:rsidRDefault="00C75C8D" w:rsidP="00574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413F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C75C8D" w:rsidRPr="0057413F" w:rsidRDefault="00C75C8D" w:rsidP="00574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57413F" w:rsidRDefault="00C75C8D" w:rsidP="00574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57413F" w:rsidRDefault="00C75C8D" w:rsidP="00574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57413F" w:rsidRDefault="00C75C8D" w:rsidP="00574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57413F" w:rsidRDefault="00C75C8D" w:rsidP="0057413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7413F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57413F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57413F">
        <w:rPr>
          <w:rFonts w:ascii="Arial" w:hAnsi="Arial" w:cs="Arial"/>
          <w:b/>
          <w:sz w:val="24"/>
          <w:szCs w:val="24"/>
        </w:rPr>
        <w:t xml:space="preserve"> </w:t>
      </w:r>
    </w:p>
    <w:p w:rsidR="00C75C8D" w:rsidRPr="0057413F" w:rsidRDefault="00C75C8D" w:rsidP="0057413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57413F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</w:t>
      </w:r>
      <w:r w:rsidR="00A36800" w:rsidRPr="0057413F">
        <w:rPr>
          <w:rFonts w:ascii="Arial" w:hAnsi="Arial" w:cs="Arial"/>
          <w:b/>
          <w:sz w:val="24"/>
          <w:szCs w:val="24"/>
        </w:rPr>
        <w:t xml:space="preserve">    </w:t>
      </w:r>
      <w:r w:rsidRPr="0057413F">
        <w:rPr>
          <w:rFonts w:ascii="Arial" w:hAnsi="Arial" w:cs="Arial"/>
          <w:b/>
          <w:sz w:val="24"/>
          <w:szCs w:val="24"/>
        </w:rPr>
        <w:t xml:space="preserve">И.А.Давиденко                                                                                       </w:t>
      </w:r>
    </w:p>
    <w:p w:rsidR="00C75C8D" w:rsidRPr="0057413F" w:rsidRDefault="00C75C8D" w:rsidP="0057413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232CF" w:rsidRPr="0057413F" w:rsidRDefault="003232CF" w:rsidP="0057413F">
      <w:pPr>
        <w:ind w:left="360"/>
        <w:jc w:val="right"/>
        <w:rPr>
          <w:rFonts w:ascii="Arial" w:hAnsi="Arial" w:cs="Arial"/>
          <w:sz w:val="24"/>
          <w:szCs w:val="24"/>
        </w:rPr>
        <w:sectPr w:rsidR="003232CF" w:rsidRPr="0057413F" w:rsidSect="00523E8B"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C75C8D" w:rsidRPr="0057413F" w:rsidRDefault="00C75C8D" w:rsidP="0057413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86D99" w:rsidRPr="0057413F" w:rsidRDefault="00886D99" w:rsidP="0057413F">
      <w:pPr>
        <w:rPr>
          <w:rFonts w:ascii="Arial" w:hAnsi="Arial" w:cs="Arial"/>
          <w:sz w:val="24"/>
          <w:szCs w:val="24"/>
        </w:rPr>
      </w:pPr>
    </w:p>
    <w:p w:rsidR="00886D99" w:rsidRPr="0057413F" w:rsidRDefault="00886D99" w:rsidP="0057413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75C8D" w:rsidRPr="0057413F" w:rsidRDefault="00C75C8D" w:rsidP="0057413F">
      <w:pPr>
        <w:ind w:left="360"/>
        <w:jc w:val="right"/>
        <w:rPr>
          <w:rFonts w:ascii="Arial" w:hAnsi="Arial" w:cs="Arial"/>
          <w:sz w:val="24"/>
          <w:szCs w:val="24"/>
        </w:rPr>
      </w:pPr>
      <w:r w:rsidRPr="0057413F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</w:p>
    <w:p w:rsidR="00C75C8D" w:rsidRPr="0057413F" w:rsidRDefault="00C75C8D" w:rsidP="0057413F">
      <w:pPr>
        <w:pStyle w:val="1"/>
        <w:jc w:val="right"/>
        <w:rPr>
          <w:rFonts w:ascii="Arial" w:hAnsi="Arial" w:cs="Arial"/>
        </w:rPr>
      </w:pPr>
      <w:proofErr w:type="spellStart"/>
      <w:r w:rsidRPr="0057413F">
        <w:rPr>
          <w:rFonts w:ascii="Arial" w:hAnsi="Arial" w:cs="Arial"/>
        </w:rPr>
        <w:t>Котлубанского</w:t>
      </w:r>
      <w:proofErr w:type="spellEnd"/>
      <w:r w:rsidRPr="0057413F">
        <w:rPr>
          <w:rFonts w:ascii="Arial" w:hAnsi="Arial" w:cs="Arial"/>
        </w:rPr>
        <w:t xml:space="preserve"> сельского поселения</w:t>
      </w:r>
    </w:p>
    <w:p w:rsidR="00C75C8D" w:rsidRDefault="00C75C8D" w:rsidP="0057413F">
      <w:pPr>
        <w:pStyle w:val="1"/>
        <w:jc w:val="right"/>
        <w:rPr>
          <w:rFonts w:ascii="Arial" w:hAnsi="Arial" w:cs="Arial"/>
        </w:rPr>
      </w:pPr>
      <w:r w:rsidRPr="0057413F">
        <w:rPr>
          <w:rFonts w:ascii="Arial" w:hAnsi="Arial" w:cs="Arial"/>
        </w:rPr>
        <w:t xml:space="preserve">№ </w:t>
      </w:r>
      <w:r w:rsidR="002D0E89">
        <w:rPr>
          <w:rFonts w:ascii="Arial" w:hAnsi="Arial" w:cs="Arial"/>
        </w:rPr>
        <w:t xml:space="preserve">  38</w:t>
      </w:r>
      <w:r w:rsidR="00D2484D" w:rsidRPr="0057413F">
        <w:rPr>
          <w:rFonts w:ascii="Arial" w:hAnsi="Arial" w:cs="Arial"/>
        </w:rPr>
        <w:t xml:space="preserve"> </w:t>
      </w:r>
      <w:r w:rsidR="002D0E89">
        <w:rPr>
          <w:rFonts w:ascii="Arial" w:hAnsi="Arial" w:cs="Arial"/>
        </w:rPr>
        <w:t xml:space="preserve">  от  09</w:t>
      </w:r>
      <w:r w:rsidR="00A36800" w:rsidRPr="0057413F">
        <w:rPr>
          <w:rFonts w:ascii="Arial" w:hAnsi="Arial" w:cs="Arial"/>
        </w:rPr>
        <w:t>.04</w:t>
      </w:r>
      <w:r w:rsidR="00980F9D" w:rsidRPr="0057413F">
        <w:rPr>
          <w:rFonts w:ascii="Arial" w:hAnsi="Arial" w:cs="Arial"/>
        </w:rPr>
        <w:t>.2019</w:t>
      </w:r>
      <w:r w:rsidRPr="0057413F">
        <w:rPr>
          <w:rFonts w:ascii="Arial" w:hAnsi="Arial" w:cs="Arial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2D0E89" w:rsidRPr="002D0E89" w:rsidTr="002D0E89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54"/>
              <w:gridCol w:w="54"/>
              <w:gridCol w:w="2433"/>
              <w:gridCol w:w="54"/>
              <w:gridCol w:w="8270"/>
            </w:tblGrid>
            <w:tr w:rsidR="002D0E89" w:rsidRPr="002D0E89">
              <w:tc>
                <w:tcPr>
                  <w:tcW w:w="0" w:type="auto"/>
                  <w:gridSpan w:val="5"/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УТВЕРЖДАЮ</w:t>
                  </w:r>
                </w:p>
              </w:tc>
            </w:tr>
            <w:tr w:rsidR="002D0E89" w:rsidRPr="002D0E89">
              <w:tc>
                <w:tcPr>
                  <w:tcW w:w="0" w:type="auto"/>
                  <w:gridSpan w:val="5"/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Руководитель (уполномоченное лицо) </w:t>
                  </w:r>
                </w:p>
              </w:tc>
            </w:tr>
            <w:tr w:rsidR="002D0E89" w:rsidRPr="002D0E89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Глава администрации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</w:t>
                  </w:r>
                </w:p>
              </w:tc>
            </w:tr>
            <w:tr w:rsidR="002D0E89" w:rsidRPr="002D0E89">
              <w:tc>
                <w:tcPr>
                  <w:tcW w:w="0" w:type="auto"/>
                  <w:gridSpan w:val="2"/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(расшифровка подписи) </w:t>
                  </w:r>
                </w:p>
              </w:tc>
            </w:tr>
            <w:tr w:rsidR="002D0E89" w:rsidRPr="002D0E89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6"/>
                    <w:gridCol w:w="577"/>
                    <w:gridCol w:w="186"/>
                    <w:gridCol w:w="577"/>
                    <w:gridCol w:w="3258"/>
                    <w:gridCol w:w="3535"/>
                    <w:gridCol w:w="4066"/>
                  </w:tblGrid>
                  <w:tr w:rsidR="002D0E89" w:rsidRPr="002D0E89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D0E89" w:rsidRPr="002D0E89" w:rsidRDefault="002D0E89" w:rsidP="002D0E89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2D0E89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0E89" w:rsidRPr="002D0E89" w:rsidRDefault="002D0E89" w:rsidP="002D0E89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2D0E89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«</w:t>
                        </w:r>
                      </w:p>
                    </w:tc>
                    <w:tc>
                      <w:tcPr>
                        <w:tcW w:w="183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2D0E89" w:rsidRPr="002D0E89" w:rsidRDefault="002D0E89" w:rsidP="002D0E89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2D0E89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0E89" w:rsidRPr="002D0E89" w:rsidRDefault="002D0E89" w:rsidP="002D0E89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2D0E89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2D0E89" w:rsidRPr="002D0E89" w:rsidRDefault="002D0E89" w:rsidP="002D0E89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2D0E89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0E89" w:rsidRPr="002D0E89" w:rsidRDefault="002D0E89" w:rsidP="002D0E89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2D0E89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2D0E89" w:rsidRPr="002D0E89" w:rsidRDefault="002D0E89" w:rsidP="002D0E89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2D0E89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2D0E89" w:rsidRPr="002D0E89" w:rsidRDefault="002D0E89" w:rsidP="002D0E89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2D0E89" w:rsidRPr="002D0E89" w:rsidTr="002D0E89"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ПЛАН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на плановый период 2020 и 2021 годов </w:t>
            </w:r>
          </w:p>
        </w:tc>
      </w:tr>
    </w:tbl>
    <w:p w:rsidR="002D0E89" w:rsidRPr="002D0E89" w:rsidRDefault="002D0E89" w:rsidP="002D0E89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2D0E89" w:rsidRPr="002D0E89" w:rsidTr="002D0E89">
        <w:tc>
          <w:tcPr>
            <w:tcW w:w="20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Коды</w:t>
            </w:r>
          </w:p>
        </w:tc>
      </w:tr>
      <w:tr w:rsidR="002D0E89" w:rsidRPr="002D0E89" w:rsidTr="002D0E89">
        <w:tc>
          <w:tcPr>
            <w:tcW w:w="20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09.04.2019</w:t>
            </w:r>
          </w:p>
        </w:tc>
      </w:tr>
      <w:tr w:rsidR="002D0E89" w:rsidRPr="002D0E89" w:rsidTr="002D0E89">
        <w:tc>
          <w:tcPr>
            <w:tcW w:w="2000" w:type="pct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04124414</w:t>
            </w:r>
          </w:p>
        </w:tc>
      </w:tr>
      <w:tr w:rsidR="002D0E89" w:rsidRPr="002D0E89" w:rsidTr="002D0E89"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3403020630</w:t>
            </w:r>
          </w:p>
        </w:tc>
      </w:tr>
      <w:tr w:rsidR="002D0E89" w:rsidRPr="002D0E89" w:rsidTr="002D0E89"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340301001</w:t>
            </w:r>
          </w:p>
        </w:tc>
      </w:tr>
      <w:tr w:rsidR="002D0E89" w:rsidRPr="002D0E89" w:rsidTr="002D0E89">
        <w:tc>
          <w:tcPr>
            <w:tcW w:w="20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2D0E89" w:rsidRPr="002D0E89" w:rsidTr="002D0E89">
        <w:tc>
          <w:tcPr>
            <w:tcW w:w="20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2D0E89" w:rsidRPr="002D0E89" w:rsidTr="002D0E89">
        <w:tc>
          <w:tcPr>
            <w:tcW w:w="20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403018, Волгоградская </w:t>
            </w:r>
            <w:proofErr w:type="spellStart"/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обл</w:t>
            </w:r>
            <w:proofErr w:type="spellEnd"/>
            <w:proofErr w:type="gram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, Городищенский р-н, </w:t>
            </w:r>
            <w:proofErr w:type="spell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Котлубань</w:t>
            </w:r>
            <w:proofErr w:type="spell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18605418</w:t>
            </w:r>
          </w:p>
        </w:tc>
      </w:tr>
      <w:tr w:rsidR="002D0E89" w:rsidRPr="002D0E89" w:rsidTr="002D0E89">
        <w:tc>
          <w:tcPr>
            <w:tcW w:w="2000" w:type="pct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D0E89" w:rsidRPr="002D0E89" w:rsidTr="002D0E89"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20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18605418</w:t>
            </w:r>
          </w:p>
        </w:tc>
      </w:tr>
      <w:tr w:rsidR="002D0E89" w:rsidRPr="002D0E89" w:rsidTr="002D0E89">
        <w:tc>
          <w:tcPr>
            <w:tcW w:w="2000" w:type="pct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09.04.2019</w:t>
            </w:r>
          </w:p>
        </w:tc>
      </w:tr>
      <w:tr w:rsidR="002D0E89" w:rsidRPr="002D0E89" w:rsidTr="002D0E89"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(</w:t>
            </w:r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базовый</w:t>
            </w:r>
            <w:proofErr w:type="gram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D0E89" w:rsidRPr="002D0E89" w:rsidTr="002D0E89">
        <w:tc>
          <w:tcPr>
            <w:tcW w:w="20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383</w:t>
            </w:r>
          </w:p>
        </w:tc>
      </w:tr>
    </w:tbl>
    <w:p w:rsidR="002D0E89" w:rsidRPr="002D0E89" w:rsidRDefault="002D0E89" w:rsidP="002D0E89">
      <w:pPr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"/>
        <w:gridCol w:w="3111"/>
        <w:gridCol w:w="1229"/>
        <w:gridCol w:w="1229"/>
        <w:gridCol w:w="1104"/>
        <w:gridCol w:w="1094"/>
        <w:gridCol w:w="481"/>
        <w:gridCol w:w="913"/>
        <w:gridCol w:w="542"/>
        <w:gridCol w:w="506"/>
        <w:gridCol w:w="1006"/>
        <w:gridCol w:w="1222"/>
        <w:gridCol w:w="1242"/>
        <w:gridCol w:w="1061"/>
        <w:gridCol w:w="1286"/>
      </w:tblGrid>
      <w:tr w:rsidR="002D0E89" w:rsidRPr="002D0E89" w:rsidTr="002D0E89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  <w:proofErr w:type="gram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/</w:t>
            </w:r>
            <w:proofErr w:type="spell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Обоснование внесения изменений</w:t>
            </w:r>
          </w:p>
        </w:tc>
      </w:tr>
      <w:tr w:rsidR="002D0E89" w:rsidRPr="002D0E89" w:rsidTr="002D0E89">
        <w:trPr>
          <w:tblHeader/>
        </w:trPr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непрограммные</w:t>
            </w:r>
            <w:proofErr w:type="spell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ожидаемый результат </w:t>
            </w:r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D0E89" w:rsidRPr="002D0E89" w:rsidTr="002D0E89">
        <w:trPr>
          <w:tblHeader/>
        </w:trPr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D0E89" w:rsidRPr="002D0E89" w:rsidTr="002D0E89">
        <w:trPr>
          <w:tblHeader/>
        </w:trPr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D0E89" w:rsidRPr="002D0E89" w:rsidTr="002D0E89">
        <w:trPr>
          <w:tblHeader/>
        </w:trPr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15</w:t>
            </w:r>
          </w:p>
        </w:tc>
      </w:tr>
      <w:tr w:rsidR="002D0E89" w:rsidRPr="002D0E89" w:rsidTr="002D0E89"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193340302063034030100100090003514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Осуществление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Осуществление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Продажа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700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700 000.00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Срок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осуществления закупки с 01.01.2019 по 31.12.2019</w:t>
            </w:r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D0E89" w:rsidRPr="002D0E89" w:rsidTr="002D0E89"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01.01.2021 по 31.12.2021</w:t>
            </w:r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D0E89" w:rsidRPr="002D0E89" w:rsidTr="002D0E89"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01.01.2020 по 31.12.2020</w:t>
            </w:r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D0E89" w:rsidRPr="002D0E89" w:rsidTr="002D0E89"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213340302063034030100100020000000244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>193340302063034030100100080000000414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>193340302063034030100100100000000244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01.01.2019 по 31.12.2021</w:t>
            </w:r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Изменение закупки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правовые</w:t>
            </w:r>
            <w:proofErr w:type="gram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2D0E89" w:rsidRPr="002D0E89" w:rsidTr="002D0E89"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D0E89" w:rsidRPr="002D0E89" w:rsidTr="002D0E89"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4 247 168.75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4 247 168.75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D0E89" w:rsidRPr="002D0E89" w:rsidTr="002D0E89"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4 789 856.5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546 077.87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147 997.87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805 060.00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1 708 055.14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905 018.14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413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408.00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133 408.00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140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140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94905031600000020244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2 712 507.44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983 442.54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1 029 064.90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4 328 537.60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1 228 537.60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4 773 007.14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1 275 007.14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94912025000000620244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6"/>
            <w:vAlign w:val="center"/>
            <w:hideMark/>
          </w:tcPr>
          <w:p w:rsidR="002D0E89" w:rsidRPr="002D0E89" w:rsidRDefault="002D0E89" w:rsidP="002D0E89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16 153 253.19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4 982 168.75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5 489 856.54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5 681 227.90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2D0E89" w:rsidRPr="002D0E89" w:rsidRDefault="002D0E89" w:rsidP="002D0E89">
      <w:pPr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8"/>
        <w:gridCol w:w="61"/>
        <w:gridCol w:w="4883"/>
        <w:gridCol w:w="61"/>
        <w:gridCol w:w="2442"/>
        <w:gridCol w:w="61"/>
        <w:gridCol w:w="6511"/>
      </w:tblGrid>
      <w:tr w:rsidR="002D0E89" w:rsidRPr="002D0E89" w:rsidTr="002D0E89">
        <w:tc>
          <w:tcPr>
            <w:tcW w:w="0" w:type="auto"/>
            <w:vMerge w:val="restart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Ответственный исполнитель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Глава администрации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Давиденко Игорь Александрович</w:t>
            </w:r>
          </w:p>
        </w:tc>
      </w:tr>
      <w:tr w:rsidR="002D0E89" w:rsidRPr="002D0E89" w:rsidTr="002D0E89"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2D0E89" w:rsidRPr="002D0E89" w:rsidTr="002D0E89">
        <w:tc>
          <w:tcPr>
            <w:tcW w:w="0" w:type="auto"/>
            <w:gridSpan w:val="7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322"/>
              <w:gridCol w:w="186"/>
              <w:gridCol w:w="1322"/>
              <w:gridCol w:w="7462"/>
              <w:gridCol w:w="2510"/>
              <w:gridCol w:w="186"/>
              <w:gridCol w:w="1660"/>
              <w:gridCol w:w="814"/>
            </w:tblGrid>
            <w:tr w:rsidR="002D0E89" w:rsidRPr="002D0E89">
              <w:tc>
                <w:tcPr>
                  <w:tcW w:w="250" w:type="pct"/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«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D0E89" w:rsidRPr="002D0E89" w:rsidRDefault="002D0E89" w:rsidP="002D0E89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2D0E89" w:rsidRPr="002D0E89" w:rsidRDefault="002D0E89" w:rsidP="002D0E89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2D0E89" w:rsidRPr="002D0E89" w:rsidTr="002D0E89"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Форма обоснования закупок товаров, работ и услуг для обеспечения государственных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2D0E89" w:rsidRPr="002D0E89" w:rsidRDefault="002D0E89" w:rsidP="002D0E89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993"/>
        <w:gridCol w:w="2334"/>
        <w:gridCol w:w="938"/>
      </w:tblGrid>
      <w:tr w:rsidR="002D0E89" w:rsidRPr="002D0E89" w:rsidTr="002D0E89"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изменения))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измененный(5) 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0" w:type="dxa"/>
            </w:tcMar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изменения</w:t>
            </w:r>
          </w:p>
        </w:tc>
        <w:tc>
          <w:tcPr>
            <w:tcW w:w="938" w:type="dxa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</w:tr>
      <w:tr w:rsidR="002D0E89" w:rsidRPr="002D0E89" w:rsidTr="002D0E89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eastAsia="Times New Roman"/>
              </w:rPr>
            </w:pPr>
          </w:p>
        </w:tc>
      </w:tr>
      <w:tr w:rsidR="002D0E89" w:rsidRPr="002D0E89" w:rsidTr="002D0E89">
        <w:tc>
          <w:tcPr>
            <w:tcW w:w="0" w:type="auto"/>
            <w:gridSpan w:val="3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gridSpan w:val="3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2D0E89" w:rsidRPr="002D0E89" w:rsidRDefault="002D0E89" w:rsidP="002D0E89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8"/>
        <w:gridCol w:w="4421"/>
        <w:gridCol w:w="1541"/>
        <w:gridCol w:w="2440"/>
        <w:gridCol w:w="2737"/>
        <w:gridCol w:w="2026"/>
        <w:gridCol w:w="2832"/>
      </w:tblGrid>
      <w:tr w:rsidR="002D0E89" w:rsidRPr="002D0E89" w:rsidTr="002D0E89">
        <w:trPr>
          <w:tblHeader/>
        </w:trPr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  <w:proofErr w:type="gram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/</w:t>
            </w:r>
            <w:proofErr w:type="spell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D0E89" w:rsidRPr="002D0E89" w:rsidTr="002D0E89">
        <w:trPr>
          <w:tblHeader/>
        </w:trPr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</w:tr>
      <w:tr w:rsidR="002D0E89" w:rsidRPr="002D0E89" w:rsidTr="002D0E89"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Котлубанского</w:t>
            </w:r>
            <w:proofErr w:type="spell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2D0E89" w:rsidRPr="002D0E89" w:rsidTr="002D0E89"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Котлубанского</w:t>
            </w:r>
            <w:proofErr w:type="spell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2D0E89" w:rsidRPr="002D0E89" w:rsidTr="002D0E89"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Продажа электрической энергии (мощности)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Потребителю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Котлубанского</w:t>
            </w:r>
            <w:proofErr w:type="spell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 сельского поселения, и </w:t>
            </w: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подведомственных ей муниципальных казенных учреждений № 166 от 2016-12-20</w:t>
            </w:r>
          </w:p>
        </w:tc>
      </w:tr>
      <w:tr w:rsidR="002D0E89" w:rsidRPr="002D0E89" w:rsidTr="002D0E89"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213340302063034030100100020000000244</w:t>
            </w:r>
          </w:p>
          <w:p w:rsidR="002D0E89" w:rsidRPr="002D0E89" w:rsidRDefault="002D0E89" w:rsidP="002D0E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193340302063034030100100080000000414</w:t>
            </w:r>
          </w:p>
          <w:p w:rsidR="002D0E89" w:rsidRPr="002D0E89" w:rsidRDefault="002D0E89" w:rsidP="002D0E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193340302063034030100100100000000244</w:t>
            </w:r>
          </w:p>
          <w:p w:rsidR="002D0E89" w:rsidRPr="002D0E89" w:rsidRDefault="002D0E89" w:rsidP="002D0E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Котлубанского</w:t>
            </w:r>
            <w:proofErr w:type="spellEnd"/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</w:tbl>
    <w:p w:rsidR="002D0E89" w:rsidRPr="002D0E89" w:rsidRDefault="002D0E89" w:rsidP="002D0E89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10"/>
        <w:gridCol w:w="5855"/>
      </w:tblGrid>
      <w:tr w:rsidR="002D0E89" w:rsidRPr="002D0E89" w:rsidTr="002D0E89">
        <w:trPr>
          <w:trHeight w:val="244"/>
        </w:trPr>
        <w:tc>
          <w:tcPr>
            <w:tcW w:w="0" w:type="auto"/>
            <w:gridSpan w:val="2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2D0E89" w:rsidRPr="002D0E89" w:rsidTr="002D0E8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914"/>
              <w:gridCol w:w="56"/>
              <w:gridCol w:w="804"/>
              <w:gridCol w:w="72"/>
              <w:gridCol w:w="349"/>
              <w:gridCol w:w="72"/>
              <w:gridCol w:w="1634"/>
              <w:gridCol w:w="194"/>
              <w:gridCol w:w="186"/>
              <w:gridCol w:w="129"/>
            </w:tblGrid>
            <w:tr w:rsidR="002D0E89" w:rsidRPr="002D0E89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</w:tr>
            <w:tr w:rsidR="002D0E89" w:rsidRPr="002D0E89"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(Ф.И.О., должность руководителя (</w:t>
                  </w:r>
                  <w:proofErr w:type="spellStart"/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уполномоченого</w:t>
                  </w:r>
                  <w:proofErr w:type="spellEnd"/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2D0E89" w:rsidRPr="002D0E89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2D0E89" w:rsidRPr="002D0E89"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</w:tr>
            <w:tr w:rsidR="002D0E89" w:rsidRPr="002D0E89">
              <w:trPr>
                <w:trHeight w:val="305"/>
              </w:trPr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D0E89" w:rsidRPr="002D0E89" w:rsidRDefault="002D0E89" w:rsidP="002D0E89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2D0E89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E89" w:rsidRPr="002D0E89" w:rsidRDefault="002D0E89" w:rsidP="002D0E8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00" w:type="pct"/>
            <w:vAlign w:val="center"/>
            <w:hideMark/>
          </w:tcPr>
          <w:p w:rsidR="002D0E89" w:rsidRPr="002D0E89" w:rsidRDefault="002D0E89" w:rsidP="002D0E8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2D0E89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2D0E89" w:rsidRPr="002D0E89" w:rsidRDefault="002D0E89" w:rsidP="002D0E89">
      <w:pPr>
        <w:jc w:val="right"/>
        <w:rPr>
          <w:rFonts w:ascii="Tahoma" w:eastAsia="Times New Roman" w:hAnsi="Tahoma" w:cs="Tahoma"/>
          <w:sz w:val="17"/>
          <w:szCs w:val="17"/>
        </w:rPr>
      </w:pPr>
      <w:r w:rsidRPr="002D0E89">
        <w:rPr>
          <w:rFonts w:ascii="Tahoma" w:eastAsia="Times New Roman" w:hAnsi="Tahoma" w:cs="Tahoma"/>
          <w:sz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8.25pt;height:18.3pt" o:ole="">
            <v:imagedata r:id="rId6" o:title=""/>
          </v:shape>
          <w:control r:id="rId7" w:name="DefaultOcxName" w:shapeid="_x0000_i1027"/>
        </w:object>
      </w:r>
    </w:p>
    <w:p w:rsidR="002D0E89" w:rsidRPr="0057413F" w:rsidRDefault="002D0E89" w:rsidP="0057413F">
      <w:pPr>
        <w:pStyle w:val="1"/>
        <w:jc w:val="right"/>
        <w:rPr>
          <w:rFonts w:ascii="Arial" w:hAnsi="Arial" w:cs="Arial"/>
        </w:rPr>
      </w:pPr>
    </w:p>
    <w:p w:rsidR="005F5CBF" w:rsidRDefault="005F5CBF" w:rsidP="00C75C8D">
      <w:pPr>
        <w:pStyle w:val="1"/>
        <w:jc w:val="right"/>
        <w:rPr>
          <w:sz w:val="20"/>
          <w:szCs w:val="20"/>
        </w:rPr>
      </w:pPr>
    </w:p>
    <w:sectPr w:rsidR="005F5CBF" w:rsidSect="003232CF">
      <w:pgSz w:w="16838" w:h="11906" w:orient="landscape"/>
      <w:pgMar w:top="284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82D"/>
    <w:multiLevelType w:val="multilevel"/>
    <w:tmpl w:val="7E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928EC"/>
    <w:multiLevelType w:val="multilevel"/>
    <w:tmpl w:val="340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A1320"/>
    <w:multiLevelType w:val="multilevel"/>
    <w:tmpl w:val="EB1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F1350"/>
    <w:multiLevelType w:val="multilevel"/>
    <w:tmpl w:val="48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4E2"/>
    <w:rsid w:val="00025713"/>
    <w:rsid w:val="000270ED"/>
    <w:rsid w:val="000331EF"/>
    <w:rsid w:val="00034252"/>
    <w:rsid w:val="00035DD8"/>
    <w:rsid w:val="000362C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E89"/>
    <w:rsid w:val="002D1D06"/>
    <w:rsid w:val="002D24E8"/>
    <w:rsid w:val="002D2680"/>
    <w:rsid w:val="002D2879"/>
    <w:rsid w:val="002D2DF0"/>
    <w:rsid w:val="002E0034"/>
    <w:rsid w:val="002E11EF"/>
    <w:rsid w:val="002E1DC0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2CF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3A92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3E8B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413F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5CBF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4486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6D99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3DC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00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D1F"/>
    <w:rsid w:val="00A54E41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2D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97941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4A4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A54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A54E41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17</cp:revision>
  <cp:lastPrinted>2019-04-09T13:54:00Z</cp:lastPrinted>
  <dcterms:created xsi:type="dcterms:W3CDTF">2018-08-14T13:36:00Z</dcterms:created>
  <dcterms:modified xsi:type="dcterms:W3CDTF">2019-04-09T13:54:00Z</dcterms:modified>
</cp:coreProperties>
</file>