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C" w:rsidRPr="007D757D" w:rsidRDefault="00CF611C" w:rsidP="007D757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F611C" w:rsidRPr="007D757D" w:rsidRDefault="00CF611C" w:rsidP="007D757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757D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C" w:rsidRPr="007D757D" w:rsidRDefault="00CF611C" w:rsidP="007D757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757D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F611C" w:rsidRPr="007D757D" w:rsidRDefault="00CF611C" w:rsidP="007D757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757D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F611C" w:rsidRPr="007D757D" w:rsidRDefault="00CF611C" w:rsidP="007D757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D757D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F611C" w:rsidRPr="007D757D" w:rsidRDefault="00CF611C" w:rsidP="007D757D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7D757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F611C" w:rsidRPr="007D757D" w:rsidRDefault="00CF611C" w:rsidP="007D757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7D757D">
        <w:rPr>
          <w:rFonts w:ascii="Arial" w:hAnsi="Arial" w:cs="Arial"/>
          <w:b/>
          <w:sz w:val="24"/>
          <w:szCs w:val="24"/>
        </w:rPr>
        <w:t>ПОСТАНОВЛЕНИЕ</w:t>
      </w:r>
    </w:p>
    <w:p w:rsidR="00CF611C" w:rsidRPr="007D757D" w:rsidRDefault="00CF611C" w:rsidP="007D757D">
      <w:pPr>
        <w:ind w:right="-1"/>
        <w:rPr>
          <w:rFonts w:ascii="Arial" w:hAnsi="Arial" w:cs="Arial"/>
          <w:sz w:val="24"/>
          <w:szCs w:val="24"/>
        </w:rPr>
      </w:pPr>
    </w:p>
    <w:p w:rsidR="00CF611C" w:rsidRPr="007D757D" w:rsidRDefault="00B217C4" w:rsidP="007D757D">
      <w:pPr>
        <w:ind w:right="-1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 xml:space="preserve">          </w:t>
      </w:r>
      <w:r w:rsidR="00CF611C" w:rsidRPr="007D757D">
        <w:rPr>
          <w:rFonts w:ascii="Arial" w:hAnsi="Arial" w:cs="Arial"/>
          <w:sz w:val="24"/>
          <w:szCs w:val="24"/>
        </w:rPr>
        <w:t xml:space="preserve">№ </w:t>
      </w:r>
      <w:r w:rsidR="004F0750" w:rsidRPr="007D757D">
        <w:rPr>
          <w:rFonts w:ascii="Arial" w:hAnsi="Arial" w:cs="Arial"/>
          <w:b/>
          <w:noProof/>
          <w:sz w:val="24"/>
          <w:szCs w:val="24"/>
        </w:rPr>
        <w:t xml:space="preserve"> 46</w:t>
      </w:r>
      <w:r w:rsidR="00CF611C" w:rsidRPr="007D757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</w:t>
      </w:r>
      <w:r w:rsidRPr="007D757D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CF37B3" w:rsidRPr="007D757D">
        <w:rPr>
          <w:rFonts w:ascii="Arial" w:hAnsi="Arial" w:cs="Arial"/>
          <w:b/>
          <w:noProof/>
          <w:sz w:val="24"/>
          <w:szCs w:val="24"/>
        </w:rPr>
        <w:t xml:space="preserve">                           от 24.05</w:t>
      </w:r>
      <w:r w:rsidR="00CF611C" w:rsidRPr="007D757D">
        <w:rPr>
          <w:rFonts w:ascii="Arial" w:hAnsi="Arial" w:cs="Arial"/>
          <w:b/>
          <w:noProof/>
          <w:sz w:val="24"/>
          <w:szCs w:val="24"/>
        </w:rPr>
        <w:t xml:space="preserve">.2019г.                                       </w:t>
      </w:r>
    </w:p>
    <w:p w:rsidR="00CF611C" w:rsidRPr="007D757D" w:rsidRDefault="00CF611C" w:rsidP="007D757D">
      <w:pPr>
        <w:ind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11C" w:rsidRPr="007D757D" w:rsidRDefault="00CF611C" w:rsidP="007D757D">
      <w:pPr>
        <w:jc w:val="center"/>
        <w:rPr>
          <w:rFonts w:ascii="Arial" w:hAnsi="Arial" w:cs="Arial"/>
          <w:b/>
          <w:sz w:val="24"/>
          <w:szCs w:val="24"/>
        </w:rPr>
      </w:pPr>
      <w:r w:rsidRPr="007D757D">
        <w:rPr>
          <w:rFonts w:ascii="Arial" w:hAnsi="Arial" w:cs="Arial"/>
          <w:b/>
          <w:sz w:val="24"/>
          <w:szCs w:val="24"/>
        </w:rPr>
        <w:t>«Об утверждении плана-графика закупок товаров, работ, услуг для обеспечения нужд Администрации Котлубанского сельского поселения на 2019 год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плана-графика закупок»</w:t>
      </w:r>
    </w:p>
    <w:p w:rsidR="00CF611C" w:rsidRPr="007D757D" w:rsidRDefault="00CF611C" w:rsidP="007D757D">
      <w:pPr>
        <w:jc w:val="center"/>
        <w:rPr>
          <w:rFonts w:ascii="Arial" w:hAnsi="Arial" w:cs="Arial"/>
          <w:b/>
          <w:sz w:val="24"/>
          <w:szCs w:val="24"/>
        </w:rPr>
      </w:pPr>
    </w:p>
    <w:p w:rsidR="00CF611C" w:rsidRPr="007D757D" w:rsidRDefault="00CF611C" w:rsidP="007D757D">
      <w:pPr>
        <w:jc w:val="both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7D757D">
        <w:rPr>
          <w:rFonts w:ascii="Arial" w:hAnsi="Arial" w:cs="Arial"/>
          <w:sz w:val="24"/>
          <w:szCs w:val="24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7D757D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7D757D">
        <w:rPr>
          <w:rFonts w:ascii="Arial" w:hAnsi="Arial" w:cs="Arial"/>
          <w:sz w:val="24"/>
          <w:szCs w:val="24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7D757D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F611C" w:rsidRPr="007D757D" w:rsidRDefault="00CF611C" w:rsidP="007D757D">
      <w:pPr>
        <w:jc w:val="both"/>
        <w:rPr>
          <w:rFonts w:ascii="Arial" w:hAnsi="Arial" w:cs="Arial"/>
          <w:b/>
          <w:sz w:val="24"/>
          <w:szCs w:val="24"/>
        </w:rPr>
      </w:pPr>
    </w:p>
    <w:p w:rsidR="00CF611C" w:rsidRPr="007D757D" w:rsidRDefault="00CF611C" w:rsidP="007D757D">
      <w:pPr>
        <w:jc w:val="both"/>
        <w:rPr>
          <w:rFonts w:ascii="Arial" w:hAnsi="Arial" w:cs="Arial"/>
          <w:b/>
          <w:sz w:val="24"/>
          <w:szCs w:val="24"/>
        </w:rPr>
      </w:pPr>
      <w:r w:rsidRPr="007D757D">
        <w:rPr>
          <w:rFonts w:ascii="Arial" w:hAnsi="Arial" w:cs="Arial"/>
          <w:b/>
          <w:sz w:val="24"/>
          <w:szCs w:val="24"/>
        </w:rPr>
        <w:t>ПОСТАНОВЛЯЕТ:</w:t>
      </w:r>
    </w:p>
    <w:p w:rsidR="00CF611C" w:rsidRPr="007D757D" w:rsidRDefault="00CF611C" w:rsidP="007D75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>1.</w:t>
      </w:r>
      <w:r w:rsidRPr="007D757D">
        <w:rPr>
          <w:rFonts w:ascii="Arial" w:hAnsi="Arial" w:cs="Arial"/>
          <w:b/>
          <w:sz w:val="24"/>
          <w:szCs w:val="24"/>
        </w:rPr>
        <w:t xml:space="preserve"> Изложить </w:t>
      </w:r>
      <w:r w:rsidRPr="007D757D"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 нужд Администрации Котлубанского сельского поселения на 2019 год в новой редакции согласно приложению № 1.</w:t>
      </w:r>
    </w:p>
    <w:p w:rsidR="00CF611C" w:rsidRPr="007D757D" w:rsidRDefault="00CF611C" w:rsidP="007D75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</w:t>
      </w:r>
      <w:proofErr w:type="gramStart"/>
      <w:r w:rsidRPr="007D757D">
        <w:rPr>
          <w:rFonts w:ascii="Arial" w:hAnsi="Arial" w:cs="Arial"/>
          <w:sz w:val="24"/>
          <w:szCs w:val="24"/>
        </w:rPr>
        <w:t>разместить</w:t>
      </w:r>
      <w:proofErr w:type="gramEnd"/>
      <w:r w:rsidRPr="007D757D">
        <w:rPr>
          <w:rFonts w:ascii="Arial" w:hAnsi="Arial" w:cs="Arial"/>
          <w:sz w:val="24"/>
          <w:szCs w:val="24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CF611C" w:rsidRPr="007D757D" w:rsidRDefault="00CF611C" w:rsidP="007D75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D75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757D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поселения.</w:t>
      </w:r>
    </w:p>
    <w:p w:rsidR="00CF611C" w:rsidRPr="007D757D" w:rsidRDefault="00CF611C" w:rsidP="007D75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514277" w:rsidRPr="007D757D" w:rsidRDefault="00514277" w:rsidP="007D75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7D757D" w:rsidRDefault="00514277" w:rsidP="007D75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7D757D" w:rsidRDefault="00514277" w:rsidP="007D75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7D757D" w:rsidRDefault="00514277" w:rsidP="007D75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611C" w:rsidRPr="007D757D" w:rsidRDefault="00CF611C" w:rsidP="007D757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611C" w:rsidRPr="007D757D" w:rsidRDefault="00CF611C" w:rsidP="007D757D">
      <w:pPr>
        <w:ind w:left="360"/>
        <w:jc w:val="both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>Глава Котлубанского</w:t>
      </w:r>
    </w:p>
    <w:p w:rsidR="00CF611C" w:rsidRPr="007D757D" w:rsidRDefault="00CF611C" w:rsidP="007D757D">
      <w:pPr>
        <w:ind w:left="360"/>
        <w:jc w:val="both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t>сельского поселения                                                             И.А.Давиденко</w:t>
      </w:r>
    </w:p>
    <w:p w:rsidR="00CF611C" w:rsidRPr="007D757D" w:rsidRDefault="00CF611C" w:rsidP="007D757D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7D757D" w:rsidRDefault="00CF611C" w:rsidP="007D757D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7D757D" w:rsidRDefault="00CF611C" w:rsidP="007D757D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7D757D" w:rsidRDefault="00CF611C" w:rsidP="007D757D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F611C" w:rsidRPr="007D757D" w:rsidRDefault="00CF611C" w:rsidP="007D757D">
      <w:pPr>
        <w:jc w:val="center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b/>
          <w:sz w:val="24"/>
          <w:szCs w:val="24"/>
        </w:rPr>
        <w:t xml:space="preserve"> </w:t>
      </w:r>
    </w:p>
    <w:p w:rsidR="00CF611C" w:rsidRPr="007D757D" w:rsidRDefault="00CF611C" w:rsidP="007D757D">
      <w:pPr>
        <w:ind w:left="360"/>
        <w:jc w:val="right"/>
        <w:rPr>
          <w:rFonts w:ascii="Arial" w:hAnsi="Arial" w:cs="Arial"/>
          <w:sz w:val="24"/>
          <w:szCs w:val="24"/>
        </w:rPr>
        <w:sectPr w:rsidR="00CF611C" w:rsidRPr="007D757D" w:rsidSect="00CF611C">
          <w:pgSz w:w="11906" w:h="16838"/>
          <w:pgMar w:top="284" w:right="284" w:bottom="289" w:left="1418" w:header="709" w:footer="709" w:gutter="0"/>
          <w:cols w:space="708"/>
          <w:docGrid w:linePitch="360"/>
        </w:sectPr>
      </w:pPr>
    </w:p>
    <w:p w:rsidR="00CF611C" w:rsidRPr="007D757D" w:rsidRDefault="00CF611C" w:rsidP="007D757D">
      <w:pPr>
        <w:ind w:left="360"/>
        <w:jc w:val="right"/>
        <w:rPr>
          <w:rFonts w:ascii="Arial" w:hAnsi="Arial" w:cs="Arial"/>
          <w:sz w:val="24"/>
          <w:szCs w:val="24"/>
        </w:rPr>
      </w:pPr>
      <w:r w:rsidRPr="007D757D">
        <w:rPr>
          <w:rFonts w:ascii="Arial" w:hAnsi="Arial" w:cs="Arial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F611C" w:rsidRPr="007D757D" w:rsidRDefault="00CF611C" w:rsidP="007D757D">
      <w:pPr>
        <w:pStyle w:val="1"/>
        <w:jc w:val="right"/>
        <w:rPr>
          <w:rFonts w:ascii="Arial" w:hAnsi="Arial" w:cs="Arial"/>
        </w:rPr>
      </w:pPr>
      <w:r w:rsidRPr="007D757D">
        <w:rPr>
          <w:rFonts w:ascii="Arial" w:hAnsi="Arial" w:cs="Arial"/>
        </w:rPr>
        <w:t>Котлубанского сельского поселения</w:t>
      </w:r>
    </w:p>
    <w:p w:rsidR="00CF611C" w:rsidRPr="007D757D" w:rsidRDefault="00CF37B3" w:rsidP="007D757D">
      <w:pPr>
        <w:pStyle w:val="1"/>
        <w:jc w:val="right"/>
        <w:rPr>
          <w:rFonts w:ascii="Arial" w:hAnsi="Arial" w:cs="Arial"/>
        </w:rPr>
      </w:pPr>
      <w:r w:rsidRPr="007D757D">
        <w:rPr>
          <w:rFonts w:ascii="Arial" w:hAnsi="Arial" w:cs="Arial"/>
        </w:rPr>
        <w:t>№  46</w:t>
      </w:r>
      <w:r w:rsidR="0045786A" w:rsidRPr="007D757D">
        <w:rPr>
          <w:rFonts w:ascii="Arial" w:hAnsi="Arial" w:cs="Arial"/>
        </w:rPr>
        <w:t xml:space="preserve"> </w:t>
      </w:r>
      <w:r w:rsidRPr="007D757D">
        <w:rPr>
          <w:rFonts w:ascii="Arial" w:hAnsi="Arial" w:cs="Arial"/>
        </w:rPr>
        <w:t xml:space="preserve"> от  24</w:t>
      </w:r>
      <w:r w:rsidR="00CF611C" w:rsidRPr="007D757D">
        <w:rPr>
          <w:rFonts w:ascii="Arial" w:hAnsi="Arial" w:cs="Arial"/>
        </w:rPr>
        <w:t>.0</w:t>
      </w:r>
      <w:r w:rsidRPr="007D757D">
        <w:rPr>
          <w:rFonts w:ascii="Arial" w:hAnsi="Arial" w:cs="Arial"/>
        </w:rPr>
        <w:t>5</w:t>
      </w:r>
      <w:r w:rsidR="00CF611C" w:rsidRPr="007D757D">
        <w:rPr>
          <w:rFonts w:ascii="Arial" w:hAnsi="Arial" w:cs="Arial"/>
        </w:rPr>
        <w:t>.2019г.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42"/>
        <w:gridCol w:w="121"/>
        <w:gridCol w:w="1585"/>
        <w:gridCol w:w="121"/>
        <w:gridCol w:w="1802"/>
        <w:gridCol w:w="2723"/>
        <w:gridCol w:w="2723"/>
        <w:gridCol w:w="2724"/>
        <w:gridCol w:w="2724"/>
      </w:tblGrid>
      <w:tr w:rsidR="004F0750" w:rsidRPr="007D757D" w:rsidTr="004F0750">
        <w:tc>
          <w:tcPr>
            <w:tcW w:w="1600" w:type="pct"/>
            <w:gridSpan w:val="5"/>
            <w:vAlign w:val="center"/>
            <w:hideMark/>
          </w:tcPr>
          <w:p w:rsidR="004F0750" w:rsidRPr="007D757D" w:rsidRDefault="004F0750" w:rsidP="007D757D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УТВЕРЖДАЮ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F0750" w:rsidRPr="007D757D" w:rsidTr="004F0750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" w:type="pc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Давиденко И. А.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0750" w:rsidRPr="007D757D" w:rsidTr="004F0750">
        <w:tc>
          <w:tcPr>
            <w:tcW w:w="500" w:type="pc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F0750" w:rsidRPr="007D757D" w:rsidRDefault="004F0750" w:rsidP="007D757D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98"/>
        <w:gridCol w:w="534"/>
        <w:gridCol w:w="138"/>
        <w:gridCol w:w="463"/>
        <w:gridCol w:w="138"/>
        <w:gridCol w:w="463"/>
        <w:gridCol w:w="267"/>
        <w:gridCol w:w="1764"/>
      </w:tblGrid>
      <w:tr w:rsidR="004F0750" w:rsidRPr="007D757D" w:rsidTr="004F0750">
        <w:tc>
          <w:tcPr>
            <w:tcW w:w="3850" w:type="pct"/>
            <w:vMerge w:val="restart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4F0750" w:rsidRPr="007D757D" w:rsidRDefault="004F0750" w:rsidP="007D757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4F0750" w:rsidRPr="007D757D" w:rsidTr="004F0750"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0750" w:rsidRPr="007D757D" w:rsidTr="004F0750"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F0750" w:rsidRPr="007D757D" w:rsidRDefault="004F0750" w:rsidP="007D757D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ПЛАН-ГРАФИК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20 </w:t>
            </w:r>
            <w:r w:rsidRPr="007D757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19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</w:p>
        </w:tc>
      </w:tr>
    </w:tbl>
    <w:p w:rsidR="004F0750" w:rsidRPr="007D757D" w:rsidRDefault="004F0750" w:rsidP="007D757D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57"/>
        <w:gridCol w:w="6299"/>
        <w:gridCol w:w="1374"/>
        <w:gridCol w:w="1335"/>
      </w:tblGrid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Коды </w:t>
            </w: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24.05.2019</w:t>
            </w:r>
          </w:p>
        </w:tc>
      </w:tr>
      <w:tr w:rsidR="004F0750" w:rsidRPr="007D757D" w:rsidTr="004F0750"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АДМИНИСТРАЦИЯ КОТЛУБАНСКОГО СЕЛЬСКОГО ПОСЕЛЕНИЯ</w:t>
            </w:r>
          </w:p>
        </w:tc>
        <w:tc>
          <w:tcPr>
            <w:tcW w:w="0" w:type="auto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04124414 </w:t>
            </w:r>
          </w:p>
        </w:tc>
      </w:tr>
      <w:tr w:rsidR="004F0750" w:rsidRPr="007D757D" w:rsidTr="004F0750"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3403020630</w:t>
            </w:r>
          </w:p>
        </w:tc>
      </w:tr>
      <w:tr w:rsidR="004F0750" w:rsidRPr="007D757D" w:rsidTr="004F0750"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340301001</w:t>
            </w: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75404</w:t>
            </w: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Котлубанское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Российская Федерация, 403018, Волгоградская </w:t>
            </w:r>
            <w:proofErr w:type="gramStart"/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обл</w:t>
            </w:r>
            <w:proofErr w:type="gramEnd"/>
            <w:r w:rsidRPr="007D757D">
              <w:rPr>
                <w:rFonts w:ascii="Arial" w:eastAsia="Times New Roman" w:hAnsi="Arial" w:cs="Arial"/>
                <w:sz w:val="24"/>
                <w:szCs w:val="24"/>
              </w:rPr>
              <w:t>, Городищенский р-н, Котлубань п, УЛ ШЛИХТЕРА, 1 , 7-84468-42155 , mo_kotluban@mail.ru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0750" w:rsidRPr="007D757D" w:rsidTr="004F0750">
        <w:tc>
          <w:tcPr>
            <w:tcW w:w="0" w:type="auto"/>
            <w:vMerge w:val="restart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измененный (6)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0750" w:rsidRPr="007D757D" w:rsidTr="004F0750"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24.05.2019</w:t>
            </w: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383 </w:t>
            </w:r>
          </w:p>
        </w:tc>
      </w:tr>
      <w:tr w:rsidR="004F0750" w:rsidRPr="007D757D" w:rsidTr="004F0750">
        <w:tc>
          <w:tcPr>
            <w:tcW w:w="0" w:type="auto"/>
            <w:gridSpan w:val="2"/>
            <w:vAlign w:val="center"/>
            <w:hideMark/>
          </w:tcPr>
          <w:p w:rsidR="004F0750" w:rsidRPr="007D757D" w:rsidRDefault="004F0750" w:rsidP="007D757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Совокупный годовой объем закупо</w:t>
            </w:r>
            <w:proofErr w:type="gramStart"/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7D757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gramEnd"/>
            <w:r w:rsidRPr="007D757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справочно)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7375068.75</w:t>
            </w:r>
          </w:p>
        </w:tc>
      </w:tr>
    </w:tbl>
    <w:p w:rsidR="004F0750" w:rsidRPr="007D757D" w:rsidRDefault="004F0750" w:rsidP="007D757D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"/>
        <w:gridCol w:w="1535"/>
        <w:gridCol w:w="521"/>
        <w:gridCol w:w="668"/>
        <w:gridCol w:w="568"/>
        <w:gridCol w:w="375"/>
        <w:gridCol w:w="405"/>
        <w:gridCol w:w="453"/>
        <w:gridCol w:w="266"/>
        <w:gridCol w:w="247"/>
        <w:gridCol w:w="499"/>
        <w:gridCol w:w="354"/>
        <w:gridCol w:w="211"/>
        <w:gridCol w:w="363"/>
        <w:gridCol w:w="453"/>
        <w:gridCol w:w="266"/>
        <w:gridCol w:w="247"/>
        <w:gridCol w:w="499"/>
        <w:gridCol w:w="590"/>
        <w:gridCol w:w="237"/>
        <w:gridCol w:w="422"/>
        <w:gridCol w:w="554"/>
        <w:gridCol w:w="422"/>
        <w:gridCol w:w="528"/>
        <w:gridCol w:w="568"/>
        <w:gridCol w:w="588"/>
        <w:gridCol w:w="555"/>
        <w:gridCol w:w="612"/>
        <w:gridCol w:w="547"/>
        <w:gridCol w:w="902"/>
        <w:gridCol w:w="544"/>
        <w:gridCol w:w="629"/>
        <w:gridCol w:w="533"/>
      </w:tblGrid>
      <w:tr w:rsidR="004F0750" w:rsidRPr="007D757D" w:rsidTr="004F0750"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>Преимущества, предоставля</w:t>
            </w: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</w:t>
            </w: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ров, работ, услуг для обеспечения государст</w:t>
            </w: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Осуществление закупки у субъектов малого предпринима</w:t>
            </w: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softHyphen/>
              <w:t>тельства и социально ориентирова</w:t>
            </w: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D757D" w:rsidRPr="007D757D" w:rsidTr="004F0750"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</w:t>
            </w: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</w:t>
            </w: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D757D" w:rsidRPr="007D757D" w:rsidTr="004F0750"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D757D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</w:tr>
      <w:tr w:rsidR="007D757D" w:rsidRPr="007D757D" w:rsidTr="004F0750"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193340302063034030100100090013514244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ю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Периодичность поставки товаров (выполнения работ, оказания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услуг): ежемесячно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  <w:t>Планируемый срок (сроки отдельных этапов) поставки товаров (выполнения работ, оказания услуг): до 31.12.2019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Закупка у единственного поставщика (подрядчика, испо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лнителя)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757D" w:rsidRPr="007D757D" w:rsidTr="004F0750"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Продажа электрической энергии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(мощности) Потребителю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  <w:t>Функциональные, технические, качественные, эксплуатационные характеристики: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7D757D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Товары, работы или услуги на сумму, не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6675068.75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Возникновение обст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оятельств, предвидеть которые на дату утверждения плана-графика закупок было невозможно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Изменение закупки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Возникновение обстоятельств,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7D757D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193340302063034030100100080010000414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7D757D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6640068.75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7D757D" w:rsidRPr="007D757D" w:rsidTr="004F0750">
        <w:tc>
          <w:tcPr>
            <w:tcW w:w="0" w:type="auto"/>
            <w:gridSpan w:val="4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7375068.75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7375068.75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7D757D" w:rsidRPr="007D757D" w:rsidTr="004F0750">
        <w:tc>
          <w:tcPr>
            <w:tcW w:w="0" w:type="auto"/>
            <w:gridSpan w:val="4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</w:tbl>
    <w:p w:rsidR="004F0750" w:rsidRPr="007D757D" w:rsidRDefault="004F0750" w:rsidP="007D757D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2"/>
        <w:gridCol w:w="7267"/>
        <w:gridCol w:w="725"/>
        <w:gridCol w:w="2908"/>
        <w:gridCol w:w="725"/>
        <w:gridCol w:w="2908"/>
      </w:tblGrid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Давиденко И. А. </w:t>
            </w: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(расшифровка подписи) </w:t>
            </w: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F0750" w:rsidRPr="007D757D" w:rsidRDefault="004F0750" w:rsidP="007D757D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4"/>
        <w:gridCol w:w="132"/>
        <w:gridCol w:w="458"/>
        <w:gridCol w:w="133"/>
        <w:gridCol w:w="458"/>
        <w:gridCol w:w="267"/>
        <w:gridCol w:w="14283"/>
      </w:tblGrid>
      <w:tr w:rsidR="004F0750" w:rsidRPr="007D757D" w:rsidTr="004F0750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4F0750" w:rsidRPr="007D757D" w:rsidRDefault="004F0750" w:rsidP="007D757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</w:tbl>
    <w:p w:rsidR="004F0750" w:rsidRPr="007D757D" w:rsidRDefault="004F0750" w:rsidP="007D757D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ФОРМА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F0750" w:rsidRPr="007D757D" w:rsidRDefault="004F0750" w:rsidP="007D757D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69"/>
        <w:gridCol w:w="2440"/>
        <w:gridCol w:w="1400"/>
        <w:gridCol w:w="156"/>
      </w:tblGrid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F0750" w:rsidRPr="007D757D" w:rsidRDefault="004F0750" w:rsidP="007D757D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5"/>
        <w:gridCol w:w="4049"/>
        <w:gridCol w:w="1433"/>
        <w:gridCol w:w="1497"/>
        <w:gridCol w:w="1501"/>
        <w:gridCol w:w="1745"/>
        <w:gridCol w:w="1513"/>
        <w:gridCol w:w="1391"/>
        <w:gridCol w:w="1279"/>
        <w:gridCol w:w="1582"/>
      </w:tblGrid>
      <w:tr w:rsidR="004F0750" w:rsidRPr="007D757D" w:rsidTr="004F0750">
        <w:tc>
          <w:tcPr>
            <w:tcW w:w="0" w:type="auto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</w:t>
            </w: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193340302063034030100100090013514244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Продажа электрической энергии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700000.00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утвержденными тарифами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у единственного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соответствии с 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пунктом 29 части 1 статьи 93 44-ФЗ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193340302063034030100100080010000414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35000.00</w:t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757D">
              <w:rPr>
                <w:rFonts w:ascii="Arial" w:eastAsia="Times New Roman" w:hAnsi="Arial" w:cs="Arial"/>
                <w:sz w:val="24"/>
                <w:szCs w:val="24"/>
              </w:rPr>
              <w:br/>
              <w:t>6640068.75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в соответствии с анализом рынка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F0750" w:rsidRPr="007D757D" w:rsidRDefault="004F0750" w:rsidP="007D757D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34"/>
        <w:gridCol w:w="163"/>
        <w:gridCol w:w="1143"/>
        <w:gridCol w:w="1139"/>
        <w:gridCol w:w="569"/>
        <w:gridCol w:w="71"/>
        <w:gridCol w:w="2342"/>
        <w:gridCol w:w="71"/>
        <w:gridCol w:w="284"/>
        <w:gridCol w:w="284"/>
        <w:gridCol w:w="165"/>
      </w:tblGrid>
      <w:tr w:rsidR="004F0750" w:rsidRPr="007D757D" w:rsidTr="004F075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Давиденко Игорь Александрович,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«24»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0750" w:rsidRPr="007D757D" w:rsidTr="004F075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>Давиденко Игорь Александрович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0750" w:rsidRPr="007D757D" w:rsidTr="004F0750"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57D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0750" w:rsidRPr="007D757D" w:rsidRDefault="004F0750" w:rsidP="007D75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217C4" w:rsidRPr="00A67C14" w:rsidRDefault="00B217C4" w:rsidP="00A67C14">
      <w:pPr>
        <w:pStyle w:val="1"/>
        <w:jc w:val="right"/>
        <w:rPr>
          <w:rFonts w:ascii="Arial" w:hAnsi="Arial" w:cs="Arial"/>
        </w:rPr>
      </w:pPr>
    </w:p>
    <w:sectPr w:rsidR="00B217C4" w:rsidRPr="00A67C14" w:rsidSect="00514277">
      <w:pgSz w:w="16838" w:h="11906" w:orient="landscape"/>
      <w:pgMar w:top="567" w:right="289" w:bottom="-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11C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41B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A31E9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3E50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5E7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5786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0750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4277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96454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15BC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77460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CD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38C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D757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1079A"/>
    <w:rsid w:val="00812AE6"/>
    <w:rsid w:val="0081348A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67C14"/>
    <w:rsid w:val="00A71212"/>
    <w:rsid w:val="00A7168D"/>
    <w:rsid w:val="00A725FB"/>
    <w:rsid w:val="00A73133"/>
    <w:rsid w:val="00A73224"/>
    <w:rsid w:val="00A73AE4"/>
    <w:rsid w:val="00A73F12"/>
    <w:rsid w:val="00A7501E"/>
    <w:rsid w:val="00A80A49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17C4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92E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37B3"/>
    <w:rsid w:val="00CF4C7C"/>
    <w:rsid w:val="00CF611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1ED8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6E8C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480D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F6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1C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5142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514277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979">
          <w:marLeft w:val="0"/>
          <w:marRight w:val="0"/>
          <w:marTop w:val="56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97">
          <w:marLeft w:val="0"/>
          <w:marRight w:val="0"/>
          <w:marTop w:val="4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910">
          <w:marLeft w:val="0"/>
          <w:marRight w:val="0"/>
          <w:marTop w:val="36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762">
          <w:marLeft w:val="0"/>
          <w:marRight w:val="0"/>
          <w:marTop w:val="46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95BC2-975D-4DED-8F0B-CF68D243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10</cp:revision>
  <cp:lastPrinted>2019-05-24T11:24:00Z</cp:lastPrinted>
  <dcterms:created xsi:type="dcterms:W3CDTF">2019-02-28T13:17:00Z</dcterms:created>
  <dcterms:modified xsi:type="dcterms:W3CDTF">2019-05-27T08:20:00Z</dcterms:modified>
</cp:coreProperties>
</file>