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B56953" w:rsidRDefault="00C75C8D" w:rsidP="00B569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B56953" w:rsidRDefault="00C75C8D" w:rsidP="00B569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B56953" w:rsidRDefault="00C75C8D" w:rsidP="00B569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B56953" w:rsidRDefault="00C75C8D" w:rsidP="00B569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B56953" w:rsidRDefault="00C75C8D" w:rsidP="00B56953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B56953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75C8D" w:rsidRPr="00B56953" w:rsidRDefault="00C75C8D" w:rsidP="00B5695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ПОСТАНОВЛЕНИЕ</w:t>
      </w:r>
    </w:p>
    <w:p w:rsidR="00886D99" w:rsidRPr="00B56953" w:rsidRDefault="00C75C8D" w:rsidP="00B56953">
      <w:pPr>
        <w:ind w:right="-1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                        </w:t>
      </w:r>
      <w:r w:rsidR="00886D99" w:rsidRPr="00B569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23E8B" w:rsidRPr="00B56953" w:rsidRDefault="00242B6D" w:rsidP="00B56953">
      <w:pPr>
        <w:ind w:right="-1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                   № 52</w:t>
      </w:r>
      <w:r w:rsidR="00886D99" w:rsidRPr="00B56953">
        <w:rPr>
          <w:rFonts w:ascii="Arial" w:hAnsi="Arial" w:cs="Arial"/>
          <w:sz w:val="24"/>
          <w:szCs w:val="24"/>
        </w:rPr>
        <w:t xml:space="preserve">      </w:t>
      </w:r>
      <w:r w:rsidR="00523E8B" w:rsidRPr="00B5695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B56953">
        <w:rPr>
          <w:rFonts w:ascii="Arial" w:hAnsi="Arial" w:cs="Arial"/>
          <w:sz w:val="24"/>
          <w:szCs w:val="24"/>
        </w:rPr>
        <w:t xml:space="preserve">                 14.06</w:t>
      </w:r>
      <w:r w:rsidR="00523E8B" w:rsidRPr="00B56953">
        <w:rPr>
          <w:rFonts w:ascii="Arial" w:hAnsi="Arial" w:cs="Arial"/>
          <w:sz w:val="24"/>
          <w:szCs w:val="24"/>
        </w:rPr>
        <w:t>.2019г.</w:t>
      </w:r>
      <w:r w:rsidR="00886D99" w:rsidRPr="00B56953">
        <w:rPr>
          <w:rFonts w:ascii="Arial" w:hAnsi="Arial" w:cs="Arial"/>
          <w:sz w:val="24"/>
          <w:szCs w:val="24"/>
        </w:rPr>
        <w:t xml:space="preserve">   </w:t>
      </w:r>
    </w:p>
    <w:p w:rsidR="00C75C8D" w:rsidRPr="00B56953" w:rsidRDefault="00886D99" w:rsidP="00B56953">
      <w:pPr>
        <w:ind w:right="-1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232CF" w:rsidRPr="00B5695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23E8B" w:rsidRPr="00B56953">
        <w:rPr>
          <w:rFonts w:ascii="Arial" w:hAnsi="Arial" w:cs="Arial"/>
          <w:sz w:val="24"/>
          <w:szCs w:val="24"/>
        </w:rPr>
        <w:t xml:space="preserve">   </w:t>
      </w:r>
    </w:p>
    <w:p w:rsidR="00C75C8D" w:rsidRPr="00B56953" w:rsidRDefault="00C75C8D" w:rsidP="00B56953">
      <w:pPr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 xml:space="preserve"> «Об утверждении плана закупок товаров, работ, услуг для обеспечения нужд Администрации Котлубанс</w:t>
      </w:r>
      <w:r w:rsidR="00980F9D" w:rsidRPr="00B56953">
        <w:rPr>
          <w:rFonts w:ascii="Arial" w:hAnsi="Arial" w:cs="Arial"/>
          <w:b/>
          <w:sz w:val="24"/>
          <w:szCs w:val="24"/>
        </w:rPr>
        <w:t>кого сельского по</w:t>
      </w:r>
      <w:r w:rsidR="00886D99" w:rsidRPr="00B56953">
        <w:rPr>
          <w:rFonts w:ascii="Arial" w:hAnsi="Arial" w:cs="Arial"/>
          <w:b/>
          <w:sz w:val="24"/>
          <w:szCs w:val="24"/>
        </w:rPr>
        <w:t xml:space="preserve">селения на </w:t>
      </w:r>
      <w:r w:rsidR="00980F9D" w:rsidRPr="00B56953">
        <w:rPr>
          <w:rFonts w:ascii="Arial" w:hAnsi="Arial" w:cs="Arial"/>
          <w:b/>
          <w:sz w:val="24"/>
          <w:szCs w:val="24"/>
        </w:rPr>
        <w:t xml:space="preserve"> 2019</w:t>
      </w:r>
      <w:r w:rsidRPr="00B56953">
        <w:rPr>
          <w:rFonts w:ascii="Arial" w:hAnsi="Arial" w:cs="Arial"/>
          <w:b/>
          <w:sz w:val="24"/>
          <w:szCs w:val="24"/>
        </w:rPr>
        <w:t xml:space="preserve"> финансов</w:t>
      </w:r>
      <w:r w:rsidR="00980F9D" w:rsidRPr="00B56953">
        <w:rPr>
          <w:rFonts w:ascii="Arial" w:hAnsi="Arial" w:cs="Arial"/>
          <w:b/>
          <w:sz w:val="24"/>
          <w:szCs w:val="24"/>
        </w:rPr>
        <w:t>ый год и на плановый период 2020 и 2021</w:t>
      </w:r>
      <w:r w:rsidRPr="00B56953">
        <w:rPr>
          <w:rFonts w:ascii="Arial" w:hAnsi="Arial" w:cs="Arial"/>
          <w:b/>
          <w:sz w:val="24"/>
          <w:szCs w:val="24"/>
        </w:rPr>
        <w:t xml:space="preserve"> годов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 закупок»</w:t>
      </w:r>
    </w:p>
    <w:p w:rsidR="00C75C8D" w:rsidRPr="00B56953" w:rsidRDefault="00C75C8D" w:rsidP="00B56953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B56953" w:rsidRDefault="00C75C8D" w:rsidP="00B56953">
      <w:pPr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B56953">
        <w:rPr>
          <w:rFonts w:ascii="Arial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B56953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B56953">
        <w:rPr>
          <w:rFonts w:ascii="Arial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B56953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75C8D" w:rsidRPr="00B56953" w:rsidRDefault="00C75C8D" w:rsidP="00B56953">
      <w:pPr>
        <w:jc w:val="both"/>
        <w:rPr>
          <w:rFonts w:ascii="Arial" w:hAnsi="Arial" w:cs="Arial"/>
          <w:b/>
          <w:sz w:val="24"/>
          <w:szCs w:val="24"/>
        </w:rPr>
      </w:pPr>
    </w:p>
    <w:p w:rsidR="00C75C8D" w:rsidRPr="00B56953" w:rsidRDefault="00C75C8D" w:rsidP="00B56953">
      <w:pPr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ПОСТАНОВЛЯЕТ:</w:t>
      </w:r>
    </w:p>
    <w:p w:rsidR="00523E8B" w:rsidRPr="00B56953" w:rsidRDefault="00523E8B" w:rsidP="00B56953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>1.</w:t>
      </w:r>
      <w:r w:rsidRPr="00B56953">
        <w:rPr>
          <w:rFonts w:ascii="Arial" w:hAnsi="Arial" w:cs="Arial"/>
          <w:b/>
          <w:sz w:val="24"/>
          <w:szCs w:val="24"/>
        </w:rPr>
        <w:t xml:space="preserve"> Изложить </w:t>
      </w:r>
      <w:r w:rsidRPr="00B56953">
        <w:rPr>
          <w:rFonts w:ascii="Arial" w:hAnsi="Arial" w:cs="Arial"/>
          <w:sz w:val="24"/>
          <w:szCs w:val="24"/>
        </w:rPr>
        <w:t>план закупок товаров, работ, услуг для обеспечения нужд Администрации Котлубанского</w:t>
      </w:r>
      <w:r w:rsidR="00980F9D" w:rsidRPr="00B56953">
        <w:rPr>
          <w:rFonts w:ascii="Arial" w:hAnsi="Arial" w:cs="Arial"/>
          <w:sz w:val="24"/>
          <w:szCs w:val="24"/>
        </w:rPr>
        <w:t xml:space="preserve"> сельского поселения на 2019</w:t>
      </w:r>
      <w:r w:rsidRPr="00B56953">
        <w:rPr>
          <w:rFonts w:ascii="Arial" w:hAnsi="Arial" w:cs="Arial"/>
          <w:sz w:val="24"/>
          <w:szCs w:val="24"/>
        </w:rPr>
        <w:t xml:space="preserve"> финансов</w:t>
      </w:r>
      <w:r w:rsidR="00980F9D" w:rsidRPr="00B56953">
        <w:rPr>
          <w:rFonts w:ascii="Arial" w:hAnsi="Arial" w:cs="Arial"/>
          <w:sz w:val="24"/>
          <w:szCs w:val="24"/>
        </w:rPr>
        <w:t>ый год и на плановый период 2020 и 2021</w:t>
      </w:r>
      <w:r w:rsidRPr="00B56953">
        <w:rPr>
          <w:rFonts w:ascii="Arial" w:hAnsi="Arial" w:cs="Arial"/>
          <w:sz w:val="24"/>
          <w:szCs w:val="24"/>
        </w:rPr>
        <w:t xml:space="preserve"> годов в новой редакции согласно приложению № 1.</w:t>
      </w: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 </w:t>
      </w:r>
      <w:proofErr w:type="gramStart"/>
      <w:r w:rsidRPr="00B56953">
        <w:rPr>
          <w:rFonts w:ascii="Arial" w:hAnsi="Arial" w:cs="Arial"/>
          <w:sz w:val="24"/>
          <w:szCs w:val="24"/>
        </w:rPr>
        <w:t>разместить</w:t>
      </w:r>
      <w:proofErr w:type="gramEnd"/>
      <w:r w:rsidRPr="00B56953">
        <w:rPr>
          <w:rFonts w:ascii="Arial" w:hAnsi="Arial" w:cs="Arial"/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569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6953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 И.А.Давиденко.</w:t>
      </w: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 xml:space="preserve">Глава Котлубанского </w:t>
      </w:r>
    </w:p>
    <w:p w:rsidR="00C75C8D" w:rsidRPr="00B56953" w:rsidRDefault="00C75C8D" w:rsidP="00B56953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       </w:t>
      </w:r>
      <w:r w:rsidR="00A36800" w:rsidRPr="00B56953">
        <w:rPr>
          <w:rFonts w:ascii="Arial" w:hAnsi="Arial" w:cs="Arial"/>
          <w:b/>
          <w:sz w:val="24"/>
          <w:szCs w:val="24"/>
        </w:rPr>
        <w:t xml:space="preserve">    </w:t>
      </w:r>
      <w:r w:rsidRPr="00B56953">
        <w:rPr>
          <w:rFonts w:ascii="Arial" w:hAnsi="Arial" w:cs="Arial"/>
          <w:b/>
          <w:sz w:val="24"/>
          <w:szCs w:val="24"/>
        </w:rPr>
        <w:t xml:space="preserve">И.А.Давиденко                                                                                       </w:t>
      </w:r>
    </w:p>
    <w:p w:rsidR="00C75C8D" w:rsidRPr="00B56953" w:rsidRDefault="00C75C8D" w:rsidP="00B5695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232CF" w:rsidRPr="00B56953" w:rsidRDefault="003232CF" w:rsidP="00B56953">
      <w:pPr>
        <w:ind w:left="360"/>
        <w:jc w:val="right"/>
        <w:rPr>
          <w:rFonts w:ascii="Arial" w:hAnsi="Arial" w:cs="Arial"/>
          <w:sz w:val="24"/>
          <w:szCs w:val="24"/>
        </w:rPr>
        <w:sectPr w:rsidR="003232CF" w:rsidRPr="00B56953" w:rsidSect="00523E8B">
          <w:pgSz w:w="11906" w:h="16838"/>
          <w:pgMar w:top="284" w:right="284" w:bottom="289" w:left="1134" w:header="709" w:footer="709" w:gutter="0"/>
          <w:cols w:space="708"/>
          <w:docGrid w:linePitch="360"/>
        </w:sectPr>
      </w:pPr>
    </w:p>
    <w:p w:rsidR="00C75C8D" w:rsidRPr="00B56953" w:rsidRDefault="00C75C8D" w:rsidP="00B56953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86D99" w:rsidRPr="00B56953" w:rsidRDefault="00886D99" w:rsidP="00B56953">
      <w:pPr>
        <w:rPr>
          <w:rFonts w:ascii="Arial" w:hAnsi="Arial" w:cs="Arial"/>
          <w:sz w:val="24"/>
          <w:szCs w:val="24"/>
        </w:rPr>
      </w:pPr>
    </w:p>
    <w:p w:rsidR="00886D99" w:rsidRPr="00B56953" w:rsidRDefault="00886D99" w:rsidP="00B56953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left="360"/>
        <w:jc w:val="right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</w:p>
    <w:p w:rsidR="00C75C8D" w:rsidRPr="00B56953" w:rsidRDefault="00C75C8D" w:rsidP="00B56953">
      <w:pPr>
        <w:pStyle w:val="1"/>
        <w:jc w:val="right"/>
        <w:rPr>
          <w:rFonts w:ascii="Arial" w:hAnsi="Arial" w:cs="Arial"/>
        </w:rPr>
      </w:pPr>
      <w:r w:rsidRPr="00B56953">
        <w:rPr>
          <w:rFonts w:ascii="Arial" w:hAnsi="Arial" w:cs="Arial"/>
        </w:rPr>
        <w:t>Котлубанского сельского поселения</w:t>
      </w:r>
    </w:p>
    <w:p w:rsidR="00C75C8D" w:rsidRPr="00B56953" w:rsidRDefault="00C75C8D" w:rsidP="00B56953">
      <w:pPr>
        <w:pStyle w:val="1"/>
        <w:jc w:val="right"/>
        <w:rPr>
          <w:rFonts w:ascii="Arial" w:hAnsi="Arial" w:cs="Arial"/>
        </w:rPr>
      </w:pPr>
      <w:r w:rsidRPr="00B56953">
        <w:rPr>
          <w:rFonts w:ascii="Arial" w:hAnsi="Arial" w:cs="Arial"/>
        </w:rPr>
        <w:t xml:space="preserve">№ </w:t>
      </w:r>
      <w:r w:rsidR="00242B6D" w:rsidRPr="00B56953">
        <w:rPr>
          <w:rFonts w:ascii="Arial" w:hAnsi="Arial" w:cs="Arial"/>
        </w:rPr>
        <w:t xml:space="preserve"> 52</w:t>
      </w:r>
      <w:r w:rsidR="00D2484D" w:rsidRPr="00B56953">
        <w:rPr>
          <w:rFonts w:ascii="Arial" w:hAnsi="Arial" w:cs="Arial"/>
        </w:rPr>
        <w:t xml:space="preserve"> </w:t>
      </w:r>
      <w:r w:rsidR="00242B6D" w:rsidRPr="00B56953">
        <w:rPr>
          <w:rFonts w:ascii="Arial" w:hAnsi="Arial" w:cs="Arial"/>
        </w:rPr>
        <w:t xml:space="preserve">  от  14.06</w:t>
      </w:r>
      <w:r w:rsidR="00980F9D" w:rsidRPr="00B56953">
        <w:rPr>
          <w:rFonts w:ascii="Arial" w:hAnsi="Arial" w:cs="Arial"/>
        </w:rPr>
        <w:t>.2019</w:t>
      </w:r>
      <w:r w:rsidRPr="00B56953">
        <w:rPr>
          <w:rFonts w:ascii="Arial" w:hAnsi="Arial" w:cs="Arial"/>
        </w:rPr>
        <w:t>г.</w:t>
      </w:r>
    </w:p>
    <w:p w:rsidR="007A2DBB" w:rsidRPr="00B56953" w:rsidRDefault="007A2DBB" w:rsidP="00B56953">
      <w:pPr>
        <w:pStyle w:val="1"/>
        <w:jc w:val="right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A85730" w:rsidRPr="00B56953" w:rsidTr="00A85730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09"/>
              <w:gridCol w:w="67"/>
              <w:gridCol w:w="2379"/>
              <w:gridCol w:w="67"/>
              <w:gridCol w:w="8243"/>
            </w:tblGrid>
            <w:tr w:rsidR="00A85730" w:rsidRPr="00B56953">
              <w:tc>
                <w:tcPr>
                  <w:tcW w:w="0" w:type="auto"/>
                  <w:gridSpan w:val="5"/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A85730" w:rsidRPr="00B56953">
              <w:tc>
                <w:tcPr>
                  <w:tcW w:w="0" w:type="auto"/>
                  <w:gridSpan w:val="5"/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Руководитель (уполномоченное лицо) </w:t>
                  </w:r>
                </w:p>
              </w:tc>
            </w:tr>
            <w:tr w:rsidR="00A85730" w:rsidRPr="00B56953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администрации</w:t>
                  </w:r>
                </w:p>
              </w:tc>
              <w:tc>
                <w:tcPr>
                  <w:tcW w:w="37" w:type="dxa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" w:type="dxa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</w:t>
                  </w:r>
                </w:p>
              </w:tc>
            </w:tr>
            <w:tr w:rsidR="00A85730" w:rsidRPr="00B56953">
              <w:tc>
                <w:tcPr>
                  <w:tcW w:w="0" w:type="auto"/>
                  <w:gridSpan w:val="2"/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(расшифровка подписи) </w:t>
                  </w:r>
                </w:p>
              </w:tc>
            </w:tr>
            <w:tr w:rsidR="00A85730" w:rsidRPr="00B56953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6"/>
                    <w:gridCol w:w="632"/>
                    <w:gridCol w:w="267"/>
                    <w:gridCol w:w="632"/>
                    <w:gridCol w:w="2723"/>
                    <w:gridCol w:w="3879"/>
                    <w:gridCol w:w="4066"/>
                  </w:tblGrid>
                  <w:tr w:rsidR="00A85730" w:rsidRPr="00B56953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85730" w:rsidRPr="00B56953" w:rsidRDefault="00A85730" w:rsidP="00B5695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569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30" w:rsidRPr="00B56953" w:rsidRDefault="00A85730" w:rsidP="00B5695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569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«</w:t>
                        </w:r>
                      </w:p>
                    </w:tc>
                    <w:tc>
                      <w:tcPr>
                        <w:tcW w:w="183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A85730" w:rsidRPr="00B56953" w:rsidRDefault="00A85730" w:rsidP="00B5695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569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30" w:rsidRPr="00B56953" w:rsidRDefault="00A85730" w:rsidP="00B5695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569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A85730" w:rsidRPr="00B56953" w:rsidRDefault="00A85730" w:rsidP="00B5695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569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июня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5730" w:rsidRPr="00B56953" w:rsidRDefault="00A85730" w:rsidP="00B5695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569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A85730" w:rsidRPr="00B56953" w:rsidRDefault="00A85730" w:rsidP="00B5695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569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85730" w:rsidRPr="00B56953" w:rsidRDefault="00A85730" w:rsidP="00B56953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A85730" w:rsidRPr="00B56953" w:rsidTr="00A85730"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ПЛАН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на плановый период 2020 и 2021 годов </w:t>
            </w:r>
          </w:p>
        </w:tc>
      </w:tr>
    </w:tbl>
    <w:p w:rsidR="00A85730" w:rsidRPr="00B56953" w:rsidRDefault="00A85730" w:rsidP="00B56953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5"/>
        <w:gridCol w:w="6506"/>
        <w:gridCol w:w="1627"/>
        <w:gridCol w:w="1627"/>
      </w:tblGrid>
      <w:tr w:rsidR="00A85730" w:rsidRPr="00B56953" w:rsidTr="00A85730">
        <w:tc>
          <w:tcPr>
            <w:tcW w:w="20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Коды</w:t>
            </w:r>
          </w:p>
        </w:tc>
      </w:tr>
      <w:tr w:rsidR="00A85730" w:rsidRPr="00B56953" w:rsidTr="00A85730">
        <w:tc>
          <w:tcPr>
            <w:tcW w:w="20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14.06.2019</w:t>
            </w:r>
          </w:p>
        </w:tc>
      </w:tr>
      <w:tr w:rsidR="00A85730" w:rsidRPr="00B56953" w:rsidTr="00A85730">
        <w:tc>
          <w:tcPr>
            <w:tcW w:w="2000" w:type="pct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04124414</w:t>
            </w:r>
          </w:p>
        </w:tc>
      </w:tr>
      <w:tr w:rsidR="00A85730" w:rsidRPr="00B56953" w:rsidTr="00A85730"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3403020630</w:t>
            </w:r>
          </w:p>
        </w:tc>
      </w:tr>
      <w:tr w:rsidR="00A85730" w:rsidRPr="00B56953" w:rsidTr="00A85730"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340301001</w:t>
            </w:r>
          </w:p>
        </w:tc>
      </w:tr>
      <w:tr w:rsidR="00A85730" w:rsidRPr="00B56953" w:rsidTr="00A85730">
        <w:tc>
          <w:tcPr>
            <w:tcW w:w="20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75404</w:t>
            </w:r>
          </w:p>
        </w:tc>
      </w:tr>
      <w:tr w:rsidR="00A85730" w:rsidRPr="00B56953" w:rsidTr="00A85730">
        <w:tc>
          <w:tcPr>
            <w:tcW w:w="20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A85730" w:rsidRPr="00B56953" w:rsidTr="00A85730">
        <w:tc>
          <w:tcPr>
            <w:tcW w:w="20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Российская Федерация, 403018, Волгоградская </w:t>
            </w: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обл</w:t>
            </w:r>
            <w:proofErr w:type="gramEnd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, Городищенский р-н, Котлубань п,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A85730" w:rsidRPr="00B56953" w:rsidTr="00A85730">
        <w:tc>
          <w:tcPr>
            <w:tcW w:w="2000" w:type="pct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730" w:rsidRPr="00B56953" w:rsidTr="00A85730"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20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A85730" w:rsidRPr="00B56953" w:rsidTr="00A85730">
        <w:tc>
          <w:tcPr>
            <w:tcW w:w="2000" w:type="pct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измененный(7)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14.06.2019</w:t>
            </w:r>
          </w:p>
        </w:tc>
      </w:tr>
      <w:tr w:rsidR="00A85730" w:rsidRPr="00B56953" w:rsidTr="00A85730"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базовый</w:t>
            </w:r>
            <w:proofErr w:type="gramEnd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730" w:rsidRPr="00B56953" w:rsidTr="00A85730">
        <w:tc>
          <w:tcPr>
            <w:tcW w:w="20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</w:tr>
    </w:tbl>
    <w:p w:rsidR="00A85730" w:rsidRPr="00B56953" w:rsidRDefault="00A85730" w:rsidP="00B56953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3"/>
        <w:gridCol w:w="3116"/>
        <w:gridCol w:w="1227"/>
        <w:gridCol w:w="1227"/>
        <w:gridCol w:w="1144"/>
        <w:gridCol w:w="1093"/>
        <w:gridCol w:w="477"/>
        <w:gridCol w:w="919"/>
        <w:gridCol w:w="539"/>
        <w:gridCol w:w="501"/>
        <w:gridCol w:w="1013"/>
        <w:gridCol w:w="1196"/>
        <w:gridCol w:w="1243"/>
        <w:gridCol w:w="1074"/>
        <w:gridCol w:w="1283"/>
      </w:tblGrid>
      <w:tr w:rsidR="00A85730" w:rsidRPr="00B56953" w:rsidTr="00A85730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Планируемый год размещения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Сроки (периодичность) осуществ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Наличие сведений о закупках в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Сведения об обязательном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Обоснование внесения изменений</w:t>
            </w:r>
          </w:p>
        </w:tc>
      </w:tr>
      <w:tr w:rsidR="00A85730" w:rsidRPr="00B56953" w:rsidTr="00A85730">
        <w:trPr>
          <w:tblHeader/>
        </w:trPr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ожидаемый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результат </w:t>
            </w: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730" w:rsidRPr="00B56953" w:rsidTr="00A85730">
        <w:trPr>
          <w:tblHeader/>
        </w:trPr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730" w:rsidRPr="00B56953" w:rsidTr="00A85730">
        <w:trPr>
          <w:tblHeader/>
        </w:trPr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730" w:rsidRPr="00B56953" w:rsidTr="00A85730">
        <w:trPr>
          <w:tblHeader/>
        </w:trPr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A85730" w:rsidRPr="00B56953" w:rsidTr="00A85730"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193340302063034030100100110004211244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1 516 478.00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1 516 478.00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Срок осуществления закупки с 30.05.2019 по 31.12.2019</w:t>
            </w: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>единовременно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Изменение закупки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Российской Федерации о бюджетах субъектов Российской Федерации на текущий финансовый год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(текущий финансовый год и плановый период), законами субъектов Российской Федерации о внесении изменений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законы о бюджетах территориальных государственных внебюджетных фондов и муниципальными правовыми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актами о внесении изменений в муниципальные правовые</w:t>
            </w:r>
            <w:proofErr w:type="gramEnd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 акты о местных бюджетах на текущий финансов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ый год (текущий финансовый год и плановый период)</w:t>
            </w:r>
          </w:p>
        </w:tc>
      </w:tr>
      <w:tr w:rsidR="00A85730" w:rsidRPr="00B56953" w:rsidTr="00A85730"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Продажа электрической энергии (мощности)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Потребителю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Срок осуществления закупки с 01.01.2019 по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31.12.2019</w:t>
            </w: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>до 31.12.2019 (ежемесячно)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730" w:rsidRPr="00B56953" w:rsidTr="00A85730"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Осуществление уставной деятельно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Продажа электрической энергии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Срок осуществления закупки с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01.01.2021 по 31.12.2021</w:t>
            </w: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>до 31.12.2021 (ежемесячно)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730" w:rsidRPr="00B56953" w:rsidTr="00A85730"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Осуществление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Продажа электриче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700 000.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700 000.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Срок осуществ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ления закупки с 01.01.2020 по 31.12.2020</w:t>
            </w: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>до 31.12.2020 (ежемесячно)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730" w:rsidRPr="00B56953" w:rsidTr="00A85730"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213340302063034030100100020000000244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193340302063034030100100080000000414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193340302063034030100100100000000244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>203340302063034030100100090000000244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Товары, работы или услуги на сумму, не превышающую 100 тыс. руб. (п.4 ч.1 ст.93 Федерального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закона №44-ФЗ)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Срок осуществления закупки с 01.01.2019 по 31.12.2021</w:t>
            </w: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Изменение закупки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Приведение планов закупок в соответствие с законами субъектов Российской Федерации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внесении изменений в законы субъектов Российской Федерации о бюджетах субъектов Российской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 на текущий финансовый год (текущий финансовый год и плановый период), законами субъектов Российско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й Федерации о внесении изменений в законы о бюджетах территориальных государственных внебюджетных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фондов и муниципальными правовыми актами о внесении изменений в муниципальные правовые</w:t>
            </w:r>
            <w:proofErr w:type="gramEnd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 акты о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местных бюджетах на текущий финансовый год (текущий финансовый год и плановый период)</w:t>
            </w:r>
          </w:p>
        </w:tc>
      </w:tr>
      <w:tr w:rsidR="00A85730" w:rsidRPr="00B56953" w:rsidTr="00A85730"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730" w:rsidRPr="00B56953" w:rsidTr="00A85730"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5 123 590.75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5 123 590.75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730" w:rsidRPr="00B56953" w:rsidTr="00A85730"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789 856.54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789 856.54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94901045000000030244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546 077.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147 997.87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199 040.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199 040.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94901049900070010244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94901135000000130244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805 060.00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262 620.00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262 440.00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94901135000000170244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94903095000000180244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30 000.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10 000.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10 000.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94903095000000190244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94903105000000200244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94904095000000220244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2 430 955.14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1 627 918.14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328 554.00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474 483.00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по коду бюджетной классификации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94904099900071740244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1 500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94905015000000140244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413 408.00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133 408.00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94905021600000020244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94905031600000020244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94905035000000410244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2 712 507.44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983 442.54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1 029 064.90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94905035000000430244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94905035000000440244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94905035000000450244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4 308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537.60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1 208 537.60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1 550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1 550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94908013000000810244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4 963 007.14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1 465 007.14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94911013000000830414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94912025000000620244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6"/>
            <w:vAlign w:val="center"/>
            <w:hideMark/>
          </w:tcPr>
          <w:p w:rsidR="00A85730" w:rsidRPr="00B56953" w:rsidRDefault="00A85730" w:rsidP="00B569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18 546 153.19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7 375 068.75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5 489 856.54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5 681 227.90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85730" w:rsidRPr="00B56953" w:rsidRDefault="00A85730" w:rsidP="00B56953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30"/>
        <w:gridCol w:w="67"/>
        <w:gridCol w:w="4535"/>
        <w:gridCol w:w="67"/>
        <w:gridCol w:w="2266"/>
        <w:gridCol w:w="67"/>
        <w:gridCol w:w="6045"/>
      </w:tblGrid>
      <w:tr w:rsidR="00A85730" w:rsidRPr="00B56953" w:rsidTr="00A85730">
        <w:tc>
          <w:tcPr>
            <w:tcW w:w="0" w:type="auto"/>
            <w:vMerge w:val="restart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Ответственный исполнитель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Давиденко Игорь Александрович</w:t>
            </w:r>
          </w:p>
        </w:tc>
      </w:tr>
      <w:tr w:rsidR="00A85730" w:rsidRPr="00B56953" w:rsidTr="00A85730"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A85730" w:rsidRPr="00B56953" w:rsidTr="00A85730">
        <w:tc>
          <w:tcPr>
            <w:tcW w:w="0" w:type="auto"/>
            <w:gridSpan w:val="7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3"/>
              <w:gridCol w:w="1493"/>
              <w:gridCol w:w="267"/>
              <w:gridCol w:w="1493"/>
              <w:gridCol w:w="6428"/>
              <w:gridCol w:w="2975"/>
              <w:gridCol w:w="267"/>
              <w:gridCol w:w="1727"/>
              <w:gridCol w:w="814"/>
            </w:tblGrid>
            <w:tr w:rsidR="00A85730" w:rsidRPr="00B56953">
              <w:tc>
                <w:tcPr>
                  <w:tcW w:w="250" w:type="pct"/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85730" w:rsidRPr="00B56953" w:rsidRDefault="00A85730" w:rsidP="00B5695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85730" w:rsidRPr="00B56953" w:rsidRDefault="00A85730" w:rsidP="00B56953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A85730" w:rsidRPr="00B56953" w:rsidTr="00A85730"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A85730" w:rsidRPr="00B56953" w:rsidRDefault="00A85730" w:rsidP="00B56953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061"/>
        <w:gridCol w:w="2266"/>
        <w:gridCol w:w="938"/>
      </w:tblGrid>
      <w:tr w:rsidR="00A85730" w:rsidRPr="00B56953" w:rsidTr="00A85730"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измененный(7) 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0" w:type="dxa"/>
            </w:tcMar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938" w:type="dxa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A85730" w:rsidRPr="00B56953" w:rsidTr="00A8573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730" w:rsidRPr="00B56953" w:rsidTr="00A85730">
        <w:tc>
          <w:tcPr>
            <w:tcW w:w="0" w:type="auto"/>
            <w:gridSpan w:val="3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gridSpan w:val="3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85730" w:rsidRPr="00B56953" w:rsidRDefault="00A85730" w:rsidP="00B56953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8"/>
        <w:gridCol w:w="5886"/>
        <w:gridCol w:w="1794"/>
        <w:gridCol w:w="1970"/>
        <w:gridCol w:w="2057"/>
        <w:gridCol w:w="2000"/>
        <w:gridCol w:w="2230"/>
      </w:tblGrid>
      <w:tr w:rsidR="00A85730" w:rsidRPr="00B56953" w:rsidTr="00A85730">
        <w:trPr>
          <w:tblHeader/>
        </w:trPr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85730" w:rsidRPr="00B56953" w:rsidTr="00A85730">
        <w:trPr>
          <w:tblHeader/>
        </w:trPr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A85730" w:rsidRPr="00B56953" w:rsidTr="00A85730"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193340302063034030100100110004211244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A85730" w:rsidRPr="00B56953" w:rsidTr="00A85730"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A85730" w:rsidRPr="00B56953" w:rsidTr="00A85730"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</w:t>
            </w: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 2016-12-20</w:t>
            </w:r>
          </w:p>
        </w:tc>
      </w:tr>
      <w:tr w:rsidR="00A85730" w:rsidRPr="00B56953" w:rsidTr="00A85730"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A85730" w:rsidRPr="00B56953" w:rsidTr="00A85730"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213340302063034030100100020000000244</w:t>
            </w:r>
          </w:p>
          <w:p w:rsidR="00A85730" w:rsidRPr="00B56953" w:rsidRDefault="00A85730" w:rsidP="00B5695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193340302063034030100100080000000414</w:t>
            </w:r>
          </w:p>
          <w:p w:rsidR="00A85730" w:rsidRPr="00B56953" w:rsidRDefault="00A85730" w:rsidP="00B5695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193340302063034030100100100000000244</w:t>
            </w:r>
          </w:p>
          <w:p w:rsidR="00A85730" w:rsidRPr="00B56953" w:rsidRDefault="00A85730" w:rsidP="00B5695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203340302063034030100100090000000244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</w:tbl>
    <w:p w:rsidR="00A85730" w:rsidRPr="00B56953" w:rsidRDefault="00A85730" w:rsidP="00B56953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58"/>
        <w:gridCol w:w="7"/>
      </w:tblGrid>
      <w:tr w:rsidR="00A85730" w:rsidRPr="00B56953" w:rsidTr="00A85730">
        <w:trPr>
          <w:trHeight w:val="244"/>
        </w:trPr>
        <w:tc>
          <w:tcPr>
            <w:tcW w:w="0" w:type="auto"/>
            <w:gridSpan w:val="2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9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5730" w:rsidRPr="00B56953" w:rsidTr="00A8573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78"/>
              <w:gridCol w:w="78"/>
              <w:gridCol w:w="1257"/>
              <w:gridCol w:w="101"/>
              <w:gridCol w:w="506"/>
              <w:gridCol w:w="101"/>
              <w:gridCol w:w="2575"/>
              <w:gridCol w:w="313"/>
              <w:gridCol w:w="267"/>
              <w:gridCol w:w="182"/>
            </w:tblGrid>
            <w:tr w:rsidR="00A85730" w:rsidRPr="00B56953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85730" w:rsidRPr="00B56953"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A85730" w:rsidRPr="00B56953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A85730" w:rsidRPr="00B56953"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A85730" w:rsidRPr="00B56953">
              <w:trPr>
                <w:trHeight w:val="305"/>
              </w:trPr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56953">
                    <w:rPr>
                      <w:rFonts w:ascii="Arial" w:eastAsia="Times New Roman" w:hAnsi="Arial" w:cs="Arial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730" w:rsidRPr="00B56953" w:rsidRDefault="00A85730" w:rsidP="00B5695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730" w:rsidRPr="00B56953" w:rsidRDefault="00A85730" w:rsidP="00B5695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F5CBF" w:rsidRDefault="005F5CBF" w:rsidP="00C75C8D">
      <w:pPr>
        <w:pStyle w:val="1"/>
        <w:jc w:val="right"/>
        <w:rPr>
          <w:sz w:val="20"/>
          <w:szCs w:val="20"/>
        </w:rPr>
      </w:pPr>
    </w:p>
    <w:sectPr w:rsidR="005F5CBF" w:rsidSect="00537E90">
      <w:pgSz w:w="16838" w:h="11906" w:orient="landscape"/>
      <w:pgMar w:top="0" w:right="284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58"/>
    <w:multiLevelType w:val="multilevel"/>
    <w:tmpl w:val="CC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275"/>
    <w:multiLevelType w:val="multilevel"/>
    <w:tmpl w:val="40A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382D"/>
    <w:multiLevelType w:val="multilevel"/>
    <w:tmpl w:val="7E5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076CE"/>
    <w:multiLevelType w:val="multilevel"/>
    <w:tmpl w:val="2022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B4214"/>
    <w:multiLevelType w:val="multilevel"/>
    <w:tmpl w:val="08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50B0B"/>
    <w:multiLevelType w:val="multilevel"/>
    <w:tmpl w:val="C3A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35315"/>
    <w:multiLevelType w:val="multilevel"/>
    <w:tmpl w:val="58F6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432FB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928EC"/>
    <w:multiLevelType w:val="multilevel"/>
    <w:tmpl w:val="340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A1320"/>
    <w:multiLevelType w:val="multilevel"/>
    <w:tmpl w:val="EB1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0235C"/>
    <w:multiLevelType w:val="multilevel"/>
    <w:tmpl w:val="13D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F1350"/>
    <w:multiLevelType w:val="multilevel"/>
    <w:tmpl w:val="48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4E2"/>
    <w:rsid w:val="00025713"/>
    <w:rsid w:val="000270ED"/>
    <w:rsid w:val="000331EF"/>
    <w:rsid w:val="00034252"/>
    <w:rsid w:val="00035DD8"/>
    <w:rsid w:val="000362C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24CD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287F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2EDE"/>
    <w:rsid w:val="00124F91"/>
    <w:rsid w:val="00125D28"/>
    <w:rsid w:val="00131343"/>
    <w:rsid w:val="00131775"/>
    <w:rsid w:val="00135533"/>
    <w:rsid w:val="00135C19"/>
    <w:rsid w:val="001361AB"/>
    <w:rsid w:val="00136E8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101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2B6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E89"/>
    <w:rsid w:val="002D1D06"/>
    <w:rsid w:val="002D24E8"/>
    <w:rsid w:val="002D2680"/>
    <w:rsid w:val="002D2879"/>
    <w:rsid w:val="002D2DF0"/>
    <w:rsid w:val="002E0034"/>
    <w:rsid w:val="002E11EF"/>
    <w:rsid w:val="002E1DC0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32CF"/>
    <w:rsid w:val="003233B3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4F8F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52C5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0EAA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B24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3A92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3E8B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37E90"/>
    <w:rsid w:val="00540DDB"/>
    <w:rsid w:val="00544239"/>
    <w:rsid w:val="005508C7"/>
    <w:rsid w:val="0055190B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413F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278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5CBF"/>
    <w:rsid w:val="005F63D0"/>
    <w:rsid w:val="0060581E"/>
    <w:rsid w:val="006058E5"/>
    <w:rsid w:val="006104A1"/>
    <w:rsid w:val="00617BAA"/>
    <w:rsid w:val="0062207C"/>
    <w:rsid w:val="00622168"/>
    <w:rsid w:val="00626706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2523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55BFA"/>
    <w:rsid w:val="00761FB3"/>
    <w:rsid w:val="00762A58"/>
    <w:rsid w:val="00767559"/>
    <w:rsid w:val="00771C56"/>
    <w:rsid w:val="00773D73"/>
    <w:rsid w:val="00774486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2DBB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07268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10AA"/>
    <w:rsid w:val="008374DD"/>
    <w:rsid w:val="00837E08"/>
    <w:rsid w:val="00840950"/>
    <w:rsid w:val="008413DC"/>
    <w:rsid w:val="00843484"/>
    <w:rsid w:val="00845C29"/>
    <w:rsid w:val="0084771A"/>
    <w:rsid w:val="00847E02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6D99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4F52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53DC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0F9D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49F9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3E84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1F4E"/>
    <w:rsid w:val="00A32556"/>
    <w:rsid w:val="00A330CF"/>
    <w:rsid w:val="00A34B1B"/>
    <w:rsid w:val="00A354ED"/>
    <w:rsid w:val="00A359D7"/>
    <w:rsid w:val="00A36800"/>
    <w:rsid w:val="00A36890"/>
    <w:rsid w:val="00A36926"/>
    <w:rsid w:val="00A40F1D"/>
    <w:rsid w:val="00A414C6"/>
    <w:rsid w:val="00A41E27"/>
    <w:rsid w:val="00A427B5"/>
    <w:rsid w:val="00A42853"/>
    <w:rsid w:val="00A4318D"/>
    <w:rsid w:val="00A443EF"/>
    <w:rsid w:val="00A47940"/>
    <w:rsid w:val="00A479EA"/>
    <w:rsid w:val="00A47E02"/>
    <w:rsid w:val="00A52348"/>
    <w:rsid w:val="00A52D1F"/>
    <w:rsid w:val="00A54E41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85730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6953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37EEF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2F42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2D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5C19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1648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97941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4A4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4C0B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A54E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A54E41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23</cp:revision>
  <cp:lastPrinted>2019-06-14T11:27:00Z</cp:lastPrinted>
  <dcterms:created xsi:type="dcterms:W3CDTF">2018-08-14T13:36:00Z</dcterms:created>
  <dcterms:modified xsi:type="dcterms:W3CDTF">2019-06-14T11:34:00Z</dcterms:modified>
</cp:coreProperties>
</file>