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22" w:rsidRDefault="008C0C22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C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25170" cy="1082675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22" w:rsidRDefault="008C0C22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3B" w:rsidRPr="00074456" w:rsidRDefault="00CE443B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5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E443B" w:rsidRPr="00074456" w:rsidRDefault="00CE443B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56">
        <w:rPr>
          <w:rFonts w:ascii="Times New Roman" w:hAnsi="Times New Roman" w:cs="Times New Roman"/>
          <w:b/>
          <w:sz w:val="24"/>
          <w:szCs w:val="24"/>
        </w:rPr>
        <w:t>КОТЛУБАНСКОГО СЕЛЬСКОГО ПОСЕЛЕНИЯ</w:t>
      </w:r>
    </w:p>
    <w:p w:rsidR="008C0C22" w:rsidRPr="00074456" w:rsidRDefault="00CE443B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56">
        <w:rPr>
          <w:rFonts w:ascii="Times New Roman" w:hAnsi="Times New Roman" w:cs="Times New Roman"/>
          <w:b/>
          <w:sz w:val="24"/>
          <w:szCs w:val="24"/>
        </w:rPr>
        <w:t xml:space="preserve">ГОРОДИЩЕНСКОГО МУНИЦИПАЛЬНОГО РАЙОНА </w:t>
      </w:r>
    </w:p>
    <w:p w:rsidR="00CE443B" w:rsidRPr="00074456" w:rsidRDefault="00CE443B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56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E443B" w:rsidRPr="00074456" w:rsidRDefault="00CE443B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3B" w:rsidRPr="00074456" w:rsidRDefault="00CE443B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3B" w:rsidRPr="00074456" w:rsidRDefault="00CE443B" w:rsidP="00CE443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5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443B" w:rsidRPr="00074456" w:rsidRDefault="00BE4514" w:rsidP="00BE4514">
      <w:pPr>
        <w:pStyle w:val="af5"/>
        <w:rPr>
          <w:rFonts w:ascii="Times New Roman" w:hAnsi="Times New Roman" w:cs="Times New Roman"/>
          <w:sz w:val="24"/>
          <w:szCs w:val="24"/>
        </w:rPr>
      </w:pPr>
      <w:r w:rsidRPr="00074456">
        <w:rPr>
          <w:rFonts w:ascii="Times New Roman" w:hAnsi="Times New Roman" w:cs="Times New Roman"/>
          <w:sz w:val="24"/>
          <w:szCs w:val="24"/>
        </w:rPr>
        <w:t>о</w:t>
      </w:r>
      <w:r w:rsidR="00F06650">
        <w:rPr>
          <w:rFonts w:ascii="Times New Roman" w:hAnsi="Times New Roman" w:cs="Times New Roman"/>
          <w:sz w:val="24"/>
          <w:szCs w:val="24"/>
        </w:rPr>
        <w:t>т «27»  апреля</w:t>
      </w:r>
      <w:r w:rsidR="00074456">
        <w:rPr>
          <w:rFonts w:ascii="Times New Roman" w:hAnsi="Times New Roman" w:cs="Times New Roman"/>
          <w:sz w:val="24"/>
          <w:szCs w:val="24"/>
        </w:rPr>
        <w:t xml:space="preserve"> </w:t>
      </w:r>
      <w:r w:rsidR="008C0C22" w:rsidRPr="00074456">
        <w:rPr>
          <w:rFonts w:ascii="Times New Roman" w:hAnsi="Times New Roman" w:cs="Times New Roman"/>
          <w:sz w:val="24"/>
          <w:szCs w:val="24"/>
        </w:rPr>
        <w:t xml:space="preserve"> </w:t>
      </w:r>
      <w:r w:rsidR="00CE443B" w:rsidRPr="00074456">
        <w:rPr>
          <w:rFonts w:ascii="Times New Roman" w:hAnsi="Times New Roman" w:cs="Times New Roman"/>
          <w:sz w:val="24"/>
          <w:szCs w:val="24"/>
        </w:rPr>
        <w:t>202</w:t>
      </w:r>
      <w:r w:rsidR="00F06650">
        <w:rPr>
          <w:rFonts w:ascii="Times New Roman" w:hAnsi="Times New Roman" w:cs="Times New Roman"/>
          <w:sz w:val="24"/>
          <w:szCs w:val="24"/>
        </w:rPr>
        <w:t>2</w:t>
      </w:r>
      <w:r w:rsidR="00CE443B" w:rsidRPr="0007445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</w:t>
      </w:r>
      <w:r w:rsidRPr="000744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E443B" w:rsidRPr="00074456">
        <w:rPr>
          <w:rFonts w:ascii="Times New Roman" w:hAnsi="Times New Roman" w:cs="Times New Roman"/>
          <w:sz w:val="24"/>
          <w:szCs w:val="24"/>
        </w:rPr>
        <w:t xml:space="preserve">     № </w:t>
      </w:r>
      <w:r w:rsidR="00000E42">
        <w:rPr>
          <w:rFonts w:ascii="Times New Roman" w:hAnsi="Times New Roman" w:cs="Times New Roman"/>
          <w:sz w:val="24"/>
          <w:szCs w:val="24"/>
        </w:rPr>
        <w:t>18</w:t>
      </w:r>
    </w:p>
    <w:p w:rsidR="00074456" w:rsidRPr="00074456" w:rsidRDefault="00074456" w:rsidP="00074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456" w:rsidRDefault="00F06650" w:rsidP="00074456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 согласовании сноса зеленых насаждений </w:t>
      </w:r>
      <w:r w:rsidR="00306F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обществу с ограниченной ответственностью «Газпром </w:t>
      </w:r>
      <w:proofErr w:type="spellStart"/>
      <w:r w:rsidR="00306F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инвест</w:t>
      </w:r>
      <w:proofErr w:type="spellEnd"/>
      <w:r w:rsidR="00306F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» на территории </w:t>
      </w:r>
      <w:r w:rsidR="00074456" w:rsidRPr="00074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4456" w:rsidRPr="00074456">
        <w:rPr>
          <w:rFonts w:ascii="Times New Roman" w:hAnsi="Times New Roman" w:cs="Times New Roman"/>
          <w:b/>
          <w:sz w:val="24"/>
          <w:szCs w:val="24"/>
        </w:rPr>
        <w:t>Котлубанского</w:t>
      </w:r>
      <w:proofErr w:type="spellEnd"/>
      <w:r w:rsidR="00074456" w:rsidRPr="00074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456" w:rsidRPr="000744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</w:t>
      </w:r>
      <w:r w:rsidR="00306F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306F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Городищенского</w:t>
      </w:r>
      <w:proofErr w:type="spellEnd"/>
      <w:r w:rsidR="00306F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муниципального района Волгоградской области</w:t>
      </w:r>
    </w:p>
    <w:p w:rsidR="00306F42" w:rsidRPr="00074456" w:rsidRDefault="00306F42" w:rsidP="00074456">
      <w:pPr>
        <w:rPr>
          <w:rFonts w:ascii="Times New Roman" w:hAnsi="Times New Roman" w:cs="Times New Roman"/>
          <w:sz w:val="24"/>
          <w:szCs w:val="24"/>
        </w:rPr>
      </w:pPr>
    </w:p>
    <w:p w:rsidR="00074456" w:rsidRPr="00074456" w:rsidRDefault="00306F42" w:rsidP="00074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заявление общества с ограниченной ответственностью «Правовое измерение»,</w:t>
      </w:r>
      <w:r w:rsidR="00074456" w:rsidRPr="00074456">
        <w:rPr>
          <w:rFonts w:ascii="Times New Roman" w:hAnsi="Times New Roman" w:cs="Times New Roman"/>
          <w:sz w:val="24"/>
          <w:szCs w:val="24"/>
        </w:rPr>
        <w:t xml:space="preserve"> на основании Устава </w:t>
      </w:r>
      <w:proofErr w:type="spellStart"/>
      <w:r w:rsidR="00074456" w:rsidRPr="00074456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074456" w:rsidRPr="00074456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 w:rsidR="00074456" w:rsidRPr="00074456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="00074456" w:rsidRPr="000744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74456" w:rsidRPr="00074456" w:rsidRDefault="00074456" w:rsidP="00074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6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74456" w:rsidRPr="00074456" w:rsidRDefault="00306F42" w:rsidP="00074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Согласовать обществу с ограниченной ответственностью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снос зеленых насаждений на земельных участках, находящихся вне границ лесничества и лесопарков,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строительства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«Расширение ЕСГ для обеспечений подачи газа в газопровод «Южный поток» (Восточный коридор). Южно- Европейский газопровод. Участок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r w:rsidR="00EA4EAC">
        <w:rPr>
          <w:rFonts w:ascii="Times New Roman" w:hAnsi="Times New Roman" w:cs="Times New Roman"/>
          <w:sz w:val="24"/>
          <w:szCs w:val="24"/>
        </w:rPr>
        <w:t>инки-Анапа</w:t>
      </w:r>
      <w:proofErr w:type="spellEnd"/>
      <w:r w:rsidR="00EA4EA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A4E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4EAC">
        <w:rPr>
          <w:rFonts w:ascii="Times New Roman" w:hAnsi="Times New Roman" w:cs="Times New Roman"/>
          <w:sz w:val="24"/>
          <w:szCs w:val="24"/>
        </w:rPr>
        <w:t xml:space="preserve">км 661 </w:t>
      </w:r>
      <w:r>
        <w:rPr>
          <w:rFonts w:ascii="Times New Roman" w:hAnsi="Times New Roman" w:cs="Times New Roman"/>
          <w:sz w:val="24"/>
          <w:szCs w:val="24"/>
        </w:rPr>
        <w:t xml:space="preserve">-км </w:t>
      </w:r>
      <w:r w:rsidR="00EA4EAC">
        <w:rPr>
          <w:rFonts w:ascii="Times New Roman" w:hAnsi="Times New Roman" w:cs="Times New Roman"/>
          <w:sz w:val="24"/>
          <w:szCs w:val="24"/>
        </w:rPr>
        <w:t xml:space="preserve">834 </w:t>
      </w:r>
      <w:r>
        <w:rPr>
          <w:rFonts w:ascii="Times New Roman" w:hAnsi="Times New Roman" w:cs="Times New Roman"/>
          <w:sz w:val="24"/>
          <w:szCs w:val="24"/>
        </w:rPr>
        <w:t xml:space="preserve">(линейная часть)», на которой планируется строительство указанного объекта,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.</w:t>
      </w:r>
    </w:p>
    <w:p w:rsidR="00074456" w:rsidRDefault="00306F42" w:rsidP="00074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2.Для проведения сноса зеленых насаждений на указанных земельных участках на этапе строительства подрядчику (субподрядчику)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06F42" w:rsidRDefault="00306F42" w:rsidP="00074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-заключить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9B5EB2">
        <w:rPr>
          <w:rFonts w:ascii="Times New Roman" w:hAnsi="Times New Roman" w:cs="Times New Roman"/>
          <w:sz w:val="24"/>
          <w:szCs w:val="24"/>
        </w:rPr>
        <w:t xml:space="preserve"> соглашение о возмещении убытков на восстановление снесенных зеленных насаждений на указанных земельных участках:</w:t>
      </w:r>
    </w:p>
    <w:p w:rsidR="009B5EB2" w:rsidRDefault="009B5EB2" w:rsidP="00074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-оформить в  установленном порядке порубочный билет на снос зеленых насаждений на указанных участках;</w:t>
      </w:r>
    </w:p>
    <w:p w:rsidR="009B5EB2" w:rsidRPr="00074456" w:rsidRDefault="009B5EB2" w:rsidP="00074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календарных дней после истечения срока проведения сноса зеленых насаждений в письменной форме уведомить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завершении сноса зеленых насаждений и произведенной очистке места проведения рубки.</w:t>
      </w:r>
    </w:p>
    <w:p w:rsidR="00074456" w:rsidRPr="00074456" w:rsidRDefault="00074456" w:rsidP="00074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744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445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074456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оставляю за собой.</w:t>
      </w:r>
    </w:p>
    <w:p w:rsidR="00074456" w:rsidRPr="00074456" w:rsidRDefault="00074456" w:rsidP="00074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подписания.</w:t>
      </w:r>
    </w:p>
    <w:p w:rsidR="00074456" w:rsidRPr="00074456" w:rsidRDefault="00074456" w:rsidP="00074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56" w:rsidRPr="00074456" w:rsidRDefault="00074456" w:rsidP="00074456">
      <w:pPr>
        <w:ind w:left="170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ECC" w:rsidRPr="00074456" w:rsidRDefault="00074456" w:rsidP="009B5EB2">
      <w:pPr>
        <w:tabs>
          <w:tab w:val="left" w:pos="0"/>
        </w:tabs>
        <w:ind w:firstLine="709"/>
        <w:jc w:val="both"/>
        <w:rPr>
          <w:color w:val="333333"/>
        </w:rPr>
      </w:pPr>
      <w:r w:rsidRPr="0007445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74456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07445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И.А.Давиденко</w:t>
      </w:r>
    </w:p>
    <w:sectPr w:rsidR="00AF7ECC" w:rsidRPr="00074456" w:rsidSect="00BE4514">
      <w:pgSz w:w="11900" w:h="16800"/>
      <w:pgMar w:top="284" w:right="70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E1" w:rsidRDefault="005857E1" w:rsidP="00524B58">
      <w:pPr>
        <w:spacing w:after="0" w:line="240" w:lineRule="auto"/>
      </w:pPr>
      <w:r>
        <w:separator/>
      </w:r>
    </w:p>
  </w:endnote>
  <w:endnote w:type="continuationSeparator" w:id="0">
    <w:p w:rsidR="005857E1" w:rsidRDefault="005857E1" w:rsidP="0052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E1" w:rsidRDefault="005857E1" w:rsidP="00524B58">
      <w:pPr>
        <w:spacing w:after="0" w:line="240" w:lineRule="auto"/>
      </w:pPr>
      <w:r>
        <w:separator/>
      </w:r>
    </w:p>
  </w:footnote>
  <w:footnote w:type="continuationSeparator" w:id="0">
    <w:p w:rsidR="005857E1" w:rsidRDefault="005857E1" w:rsidP="0052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00FA"/>
    <w:multiLevelType w:val="hybridMultilevel"/>
    <w:tmpl w:val="8F6A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53007A9"/>
    <w:multiLevelType w:val="hybridMultilevel"/>
    <w:tmpl w:val="924A83C2"/>
    <w:lvl w:ilvl="0" w:tplc="05062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F86"/>
    <w:rsid w:val="00000E42"/>
    <w:rsid w:val="000065F1"/>
    <w:rsid w:val="00045653"/>
    <w:rsid w:val="00052390"/>
    <w:rsid w:val="00074456"/>
    <w:rsid w:val="00080B1A"/>
    <w:rsid w:val="00080BE7"/>
    <w:rsid w:val="00081EC4"/>
    <w:rsid w:val="000F1DE9"/>
    <w:rsid w:val="000F7FD7"/>
    <w:rsid w:val="00122A39"/>
    <w:rsid w:val="00137F4C"/>
    <w:rsid w:val="00171875"/>
    <w:rsid w:val="001807C0"/>
    <w:rsid w:val="00181B4D"/>
    <w:rsid w:val="00187BA3"/>
    <w:rsid w:val="001900B9"/>
    <w:rsid w:val="0019739D"/>
    <w:rsid w:val="00220470"/>
    <w:rsid w:val="00227692"/>
    <w:rsid w:val="00235684"/>
    <w:rsid w:val="00245980"/>
    <w:rsid w:val="002505B8"/>
    <w:rsid w:val="00262D5C"/>
    <w:rsid w:val="0027422C"/>
    <w:rsid w:val="00297A69"/>
    <w:rsid w:val="002A654C"/>
    <w:rsid w:val="002C4B1C"/>
    <w:rsid w:val="002D67B2"/>
    <w:rsid w:val="002E084F"/>
    <w:rsid w:val="00306F42"/>
    <w:rsid w:val="0031002D"/>
    <w:rsid w:val="00320A94"/>
    <w:rsid w:val="00327FA8"/>
    <w:rsid w:val="00330A3F"/>
    <w:rsid w:val="00333311"/>
    <w:rsid w:val="0033361E"/>
    <w:rsid w:val="003369D2"/>
    <w:rsid w:val="00345A73"/>
    <w:rsid w:val="00350086"/>
    <w:rsid w:val="00351DC4"/>
    <w:rsid w:val="00370DEB"/>
    <w:rsid w:val="00376D08"/>
    <w:rsid w:val="00385B03"/>
    <w:rsid w:val="003C74E8"/>
    <w:rsid w:val="00436D6D"/>
    <w:rsid w:val="00453D68"/>
    <w:rsid w:val="004650F1"/>
    <w:rsid w:val="004845F6"/>
    <w:rsid w:val="00485126"/>
    <w:rsid w:val="00496F25"/>
    <w:rsid w:val="004B5500"/>
    <w:rsid w:val="004E5E20"/>
    <w:rsid w:val="004F3271"/>
    <w:rsid w:val="00515102"/>
    <w:rsid w:val="00524B58"/>
    <w:rsid w:val="00546429"/>
    <w:rsid w:val="00556888"/>
    <w:rsid w:val="00566C47"/>
    <w:rsid w:val="005857E1"/>
    <w:rsid w:val="005C0BF6"/>
    <w:rsid w:val="005D6DE3"/>
    <w:rsid w:val="00610D91"/>
    <w:rsid w:val="00612CF7"/>
    <w:rsid w:val="00617DB7"/>
    <w:rsid w:val="00657D4F"/>
    <w:rsid w:val="00672283"/>
    <w:rsid w:val="0069190C"/>
    <w:rsid w:val="007241C5"/>
    <w:rsid w:val="00724693"/>
    <w:rsid w:val="0073580A"/>
    <w:rsid w:val="00747982"/>
    <w:rsid w:val="00783C54"/>
    <w:rsid w:val="00795643"/>
    <w:rsid w:val="007A5378"/>
    <w:rsid w:val="007D4984"/>
    <w:rsid w:val="007F48F2"/>
    <w:rsid w:val="00814930"/>
    <w:rsid w:val="0083476F"/>
    <w:rsid w:val="0084077D"/>
    <w:rsid w:val="00850A20"/>
    <w:rsid w:val="00870D2D"/>
    <w:rsid w:val="0088112C"/>
    <w:rsid w:val="00883533"/>
    <w:rsid w:val="00887330"/>
    <w:rsid w:val="00890682"/>
    <w:rsid w:val="008C0C22"/>
    <w:rsid w:val="008D15A0"/>
    <w:rsid w:val="008D1778"/>
    <w:rsid w:val="008D2E7B"/>
    <w:rsid w:val="008E6046"/>
    <w:rsid w:val="008F303D"/>
    <w:rsid w:val="00902190"/>
    <w:rsid w:val="00925FE1"/>
    <w:rsid w:val="00961DC4"/>
    <w:rsid w:val="00991778"/>
    <w:rsid w:val="009B5EB2"/>
    <w:rsid w:val="009D45A9"/>
    <w:rsid w:val="00A01279"/>
    <w:rsid w:val="00A0490C"/>
    <w:rsid w:val="00A103FF"/>
    <w:rsid w:val="00A20716"/>
    <w:rsid w:val="00A44262"/>
    <w:rsid w:val="00A53BFD"/>
    <w:rsid w:val="00A82DED"/>
    <w:rsid w:val="00A94811"/>
    <w:rsid w:val="00AB6DD8"/>
    <w:rsid w:val="00AC1F3C"/>
    <w:rsid w:val="00AD5287"/>
    <w:rsid w:val="00AF6C3F"/>
    <w:rsid w:val="00AF7ECC"/>
    <w:rsid w:val="00B1358F"/>
    <w:rsid w:val="00B2062E"/>
    <w:rsid w:val="00B27AB5"/>
    <w:rsid w:val="00B4344A"/>
    <w:rsid w:val="00B439F7"/>
    <w:rsid w:val="00B54FB8"/>
    <w:rsid w:val="00B95BF3"/>
    <w:rsid w:val="00BB4C92"/>
    <w:rsid w:val="00BB608B"/>
    <w:rsid w:val="00BC7557"/>
    <w:rsid w:val="00BE4514"/>
    <w:rsid w:val="00C65F86"/>
    <w:rsid w:val="00C72A6D"/>
    <w:rsid w:val="00C8006B"/>
    <w:rsid w:val="00CA59AC"/>
    <w:rsid w:val="00CE443B"/>
    <w:rsid w:val="00D0558B"/>
    <w:rsid w:val="00D37B78"/>
    <w:rsid w:val="00D45618"/>
    <w:rsid w:val="00D560B4"/>
    <w:rsid w:val="00D57CA3"/>
    <w:rsid w:val="00DA2BF5"/>
    <w:rsid w:val="00DB0FB3"/>
    <w:rsid w:val="00DD08C5"/>
    <w:rsid w:val="00DD0DAB"/>
    <w:rsid w:val="00DD41F3"/>
    <w:rsid w:val="00DE2DE6"/>
    <w:rsid w:val="00DE7CA6"/>
    <w:rsid w:val="00E41B3B"/>
    <w:rsid w:val="00E60AFB"/>
    <w:rsid w:val="00E65180"/>
    <w:rsid w:val="00E729A4"/>
    <w:rsid w:val="00E941BE"/>
    <w:rsid w:val="00EA4EAC"/>
    <w:rsid w:val="00EC4B3E"/>
    <w:rsid w:val="00EC52F9"/>
    <w:rsid w:val="00EF2313"/>
    <w:rsid w:val="00F03091"/>
    <w:rsid w:val="00F058A0"/>
    <w:rsid w:val="00F06650"/>
    <w:rsid w:val="00F2289B"/>
    <w:rsid w:val="00F52FFC"/>
    <w:rsid w:val="00F95AAB"/>
    <w:rsid w:val="00FC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B9"/>
  </w:style>
  <w:style w:type="paragraph" w:styleId="1">
    <w:name w:val="heading 1"/>
    <w:basedOn w:val="a"/>
    <w:link w:val="10"/>
    <w:qFormat/>
    <w:rsid w:val="00297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F3C"/>
    <w:rPr>
      <w:b/>
      <w:bCs/>
    </w:rPr>
  </w:style>
  <w:style w:type="paragraph" w:styleId="a4">
    <w:name w:val="Normal (Web)"/>
    <w:basedOn w:val="a"/>
    <w:uiPriority w:val="99"/>
    <w:unhideWhenUsed/>
    <w:rsid w:val="00AC1F3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7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9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FFC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D5287"/>
  </w:style>
  <w:style w:type="character" w:customStyle="1" w:styleId="a7">
    <w:name w:val="Цветовое выделение"/>
    <w:uiPriority w:val="99"/>
    <w:rsid w:val="00AD528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AD5287"/>
    <w:rPr>
      <w:b w:val="0"/>
      <w:bCs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AD528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Комментарий"/>
    <w:basedOn w:val="a9"/>
    <w:next w:val="a"/>
    <w:uiPriority w:val="99"/>
    <w:rsid w:val="00AD52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AD52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D5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D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AD5287"/>
    <w:rPr>
      <w:rFonts w:ascii="Times New Roman CYR" w:hAnsi="Times New Roman CYR" w:cs="Times New Roman CYR"/>
    </w:rPr>
  </w:style>
  <w:style w:type="paragraph" w:customStyle="1" w:styleId="FORMATTEXT">
    <w:name w:val=".FORMATTEXT"/>
    <w:uiPriority w:val="99"/>
    <w:rsid w:val="008D2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2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4B58"/>
  </w:style>
  <w:style w:type="paragraph" w:styleId="af1">
    <w:name w:val="footer"/>
    <w:basedOn w:val="a"/>
    <w:link w:val="af2"/>
    <w:uiPriority w:val="99"/>
    <w:unhideWhenUsed/>
    <w:rsid w:val="0052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4B58"/>
  </w:style>
  <w:style w:type="paragraph" w:customStyle="1" w:styleId="12">
    <w:name w:val="1"/>
    <w:rsid w:val="00485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4851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table" w:styleId="af3">
    <w:name w:val="Table Grid"/>
    <w:basedOn w:val="a1"/>
    <w:uiPriority w:val="59"/>
    <w:rsid w:val="0048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3580A"/>
    <w:pPr>
      <w:ind w:left="720"/>
      <w:contextualSpacing/>
    </w:pPr>
  </w:style>
  <w:style w:type="table" w:customStyle="1" w:styleId="13">
    <w:name w:val="Сетка таблицы1"/>
    <w:basedOn w:val="a1"/>
    <w:next w:val="af3"/>
    <w:uiPriority w:val="59"/>
    <w:rsid w:val="007F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CE44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6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37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41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845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Елизарова</cp:lastModifiedBy>
  <cp:revision>80</cp:revision>
  <cp:lastPrinted>2022-04-28T04:51:00Z</cp:lastPrinted>
  <dcterms:created xsi:type="dcterms:W3CDTF">2017-11-29T11:28:00Z</dcterms:created>
  <dcterms:modified xsi:type="dcterms:W3CDTF">2022-04-28T04:51:00Z</dcterms:modified>
</cp:coreProperties>
</file>