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64" w:rsidRPr="007B1FD8" w:rsidRDefault="003915E8" w:rsidP="007B1FD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B1FD8">
        <w:rPr>
          <w:rFonts w:ascii="Arial" w:hAnsi="Arial" w:cs="Arial"/>
          <w:b/>
        </w:rPr>
        <w:t xml:space="preserve">  </w:t>
      </w:r>
      <w:r w:rsidR="00017264" w:rsidRPr="007B1FD8">
        <w:rPr>
          <w:rFonts w:ascii="Arial" w:hAnsi="Arial" w:cs="Arial"/>
          <w:b/>
          <w:noProof/>
        </w:rPr>
        <w:drawing>
          <wp:inline distT="0" distB="0" distL="0" distR="0">
            <wp:extent cx="723900" cy="1085850"/>
            <wp:effectExtent l="19050" t="0" r="0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E88" w:rsidRPr="007B1FD8" w:rsidRDefault="00F47E88" w:rsidP="007B1FD8">
      <w:pPr>
        <w:jc w:val="center"/>
        <w:rPr>
          <w:rFonts w:ascii="Arial" w:hAnsi="Arial" w:cs="Arial"/>
          <w:b/>
        </w:rPr>
      </w:pPr>
      <w:proofErr w:type="spellStart"/>
      <w:r w:rsidRPr="007B1FD8">
        <w:rPr>
          <w:rFonts w:ascii="Arial" w:hAnsi="Arial" w:cs="Arial"/>
          <w:b/>
        </w:rPr>
        <w:t>Котлубанская</w:t>
      </w:r>
      <w:proofErr w:type="spellEnd"/>
      <w:r w:rsidRPr="007B1FD8">
        <w:rPr>
          <w:rFonts w:ascii="Arial" w:hAnsi="Arial" w:cs="Arial"/>
          <w:b/>
        </w:rPr>
        <w:t xml:space="preserve"> сельская Дума</w:t>
      </w:r>
    </w:p>
    <w:p w:rsidR="00F47E88" w:rsidRPr="007B1FD8" w:rsidRDefault="00F47E88" w:rsidP="007B1FD8">
      <w:pPr>
        <w:pBdr>
          <w:bottom w:val="single" w:sz="12" w:space="3" w:color="auto"/>
        </w:pBdr>
        <w:jc w:val="center"/>
        <w:rPr>
          <w:rFonts w:ascii="Arial" w:hAnsi="Arial" w:cs="Arial"/>
        </w:rPr>
      </w:pPr>
      <w:proofErr w:type="spellStart"/>
      <w:r w:rsidRPr="007B1FD8">
        <w:rPr>
          <w:rFonts w:ascii="Arial" w:hAnsi="Arial" w:cs="Arial"/>
        </w:rPr>
        <w:t>Городищенского</w:t>
      </w:r>
      <w:proofErr w:type="spellEnd"/>
      <w:r w:rsidRPr="007B1FD8">
        <w:rPr>
          <w:rFonts w:ascii="Arial" w:hAnsi="Arial" w:cs="Arial"/>
        </w:rPr>
        <w:t xml:space="preserve"> муниципального района</w:t>
      </w:r>
    </w:p>
    <w:p w:rsidR="00F47E88" w:rsidRPr="007B1FD8" w:rsidRDefault="00F47E88" w:rsidP="007B1FD8">
      <w:pPr>
        <w:pBdr>
          <w:bottom w:val="single" w:sz="12" w:space="3" w:color="auto"/>
        </w:pBdr>
        <w:jc w:val="center"/>
        <w:rPr>
          <w:rFonts w:ascii="Arial" w:hAnsi="Arial" w:cs="Arial"/>
        </w:rPr>
      </w:pPr>
      <w:r w:rsidRPr="007B1FD8">
        <w:rPr>
          <w:rFonts w:ascii="Arial" w:hAnsi="Arial" w:cs="Arial"/>
        </w:rPr>
        <w:t>Волгоградской области</w:t>
      </w:r>
    </w:p>
    <w:p w:rsidR="00F47E88" w:rsidRPr="007B1FD8" w:rsidRDefault="00F47E88" w:rsidP="007B1FD8">
      <w:pPr>
        <w:pBdr>
          <w:bottom w:val="single" w:sz="12" w:space="3" w:color="auto"/>
        </w:pBdr>
        <w:jc w:val="center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403018, Волгоградская область, Городищенский район, п. </w:t>
      </w:r>
      <w:proofErr w:type="spellStart"/>
      <w:r w:rsidRPr="007B1FD8">
        <w:rPr>
          <w:rFonts w:ascii="Arial" w:hAnsi="Arial" w:cs="Arial"/>
        </w:rPr>
        <w:t>Котлубань</w:t>
      </w:r>
      <w:proofErr w:type="spellEnd"/>
      <w:r w:rsidRPr="007B1FD8">
        <w:rPr>
          <w:rFonts w:ascii="Arial" w:hAnsi="Arial" w:cs="Arial"/>
        </w:rPr>
        <w:t xml:space="preserve">, ул. </w:t>
      </w:r>
      <w:proofErr w:type="spellStart"/>
      <w:r w:rsidRPr="007B1FD8">
        <w:rPr>
          <w:rFonts w:ascii="Arial" w:hAnsi="Arial" w:cs="Arial"/>
        </w:rPr>
        <w:t>Шлихтера</w:t>
      </w:r>
      <w:proofErr w:type="spellEnd"/>
      <w:r w:rsidRPr="007B1FD8">
        <w:rPr>
          <w:rFonts w:ascii="Arial" w:hAnsi="Arial" w:cs="Arial"/>
        </w:rPr>
        <w:t xml:space="preserve"> 17,</w:t>
      </w:r>
      <w:r w:rsidRPr="007B1FD8">
        <w:rPr>
          <w:rFonts w:ascii="Arial" w:hAnsi="Arial" w:cs="Arial"/>
          <w:b/>
        </w:rPr>
        <w:t xml:space="preserve">  </w:t>
      </w:r>
      <w:r w:rsidRPr="007B1FD8">
        <w:rPr>
          <w:rFonts w:ascii="Arial" w:hAnsi="Arial" w:cs="Arial"/>
        </w:rPr>
        <w:t>тел/факс: (84468) 4-22-48</w:t>
      </w:r>
    </w:p>
    <w:p w:rsidR="00F47E88" w:rsidRPr="007B1FD8" w:rsidRDefault="00F47E88" w:rsidP="007B1FD8">
      <w:pPr>
        <w:pStyle w:val="9"/>
        <w:rPr>
          <w:rFonts w:ascii="Arial" w:hAnsi="Arial" w:cs="Arial"/>
          <w:sz w:val="24"/>
          <w:szCs w:val="24"/>
        </w:rPr>
      </w:pPr>
      <w:r w:rsidRPr="007B1FD8">
        <w:rPr>
          <w:rFonts w:ascii="Arial" w:hAnsi="Arial" w:cs="Arial"/>
          <w:sz w:val="24"/>
          <w:szCs w:val="24"/>
        </w:rPr>
        <w:t>РЕШЕНИЕ</w:t>
      </w:r>
    </w:p>
    <w:p w:rsidR="00F47E88" w:rsidRPr="007B1FD8" w:rsidRDefault="00F47E88" w:rsidP="007B1FD8">
      <w:pPr>
        <w:rPr>
          <w:rFonts w:ascii="Arial" w:hAnsi="Arial" w:cs="Arial"/>
        </w:rPr>
      </w:pPr>
    </w:p>
    <w:p w:rsidR="00F47E88" w:rsidRPr="007B1FD8" w:rsidRDefault="00345BCD" w:rsidP="007B1FD8">
      <w:pPr>
        <w:rPr>
          <w:rFonts w:ascii="Arial" w:hAnsi="Arial" w:cs="Arial"/>
        </w:rPr>
      </w:pPr>
      <w:r w:rsidRPr="007B1FD8">
        <w:rPr>
          <w:rFonts w:ascii="Arial" w:hAnsi="Arial" w:cs="Arial"/>
        </w:rPr>
        <w:t>от 25 декабря 2018</w:t>
      </w:r>
      <w:r w:rsidR="00F47E88" w:rsidRPr="007B1FD8">
        <w:rPr>
          <w:rFonts w:ascii="Arial" w:hAnsi="Arial" w:cs="Arial"/>
        </w:rPr>
        <w:t xml:space="preserve"> года                                                                   </w:t>
      </w:r>
      <w:r w:rsidR="0094166E" w:rsidRPr="007B1FD8">
        <w:rPr>
          <w:rFonts w:ascii="Arial" w:hAnsi="Arial" w:cs="Arial"/>
        </w:rPr>
        <w:t xml:space="preserve">  </w:t>
      </w:r>
      <w:r w:rsidR="0057567D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94166E" w:rsidRPr="007B1FD8">
        <w:rPr>
          <w:rFonts w:ascii="Arial" w:hAnsi="Arial" w:cs="Arial"/>
        </w:rPr>
        <w:t xml:space="preserve">   </w:t>
      </w:r>
      <w:r w:rsidRPr="007B1FD8">
        <w:rPr>
          <w:rFonts w:ascii="Arial" w:hAnsi="Arial" w:cs="Arial"/>
        </w:rPr>
        <w:t>№  9/1</w:t>
      </w:r>
    </w:p>
    <w:p w:rsidR="00F47E88" w:rsidRPr="007B1FD8" w:rsidRDefault="00F47E88" w:rsidP="007B1FD8">
      <w:pPr>
        <w:pStyle w:val="ConsNormal"/>
        <w:ind w:firstLine="0"/>
        <w:rPr>
          <w:b/>
          <w:sz w:val="24"/>
          <w:szCs w:val="24"/>
        </w:rPr>
      </w:pPr>
    </w:p>
    <w:p w:rsidR="00F47E88" w:rsidRPr="007B1FD8" w:rsidRDefault="00F47E88" w:rsidP="007B1FD8">
      <w:pPr>
        <w:pStyle w:val="ConsNormal"/>
        <w:ind w:firstLine="0"/>
        <w:jc w:val="center"/>
        <w:rPr>
          <w:b/>
          <w:sz w:val="24"/>
          <w:szCs w:val="24"/>
        </w:rPr>
      </w:pPr>
    </w:p>
    <w:p w:rsidR="00F47E88" w:rsidRPr="007B1FD8" w:rsidRDefault="00F47E88" w:rsidP="007B1FD8">
      <w:pPr>
        <w:pStyle w:val="ConsNormal"/>
        <w:ind w:firstLine="0"/>
        <w:jc w:val="center"/>
        <w:rPr>
          <w:sz w:val="24"/>
          <w:szCs w:val="24"/>
        </w:rPr>
      </w:pPr>
      <w:r w:rsidRPr="007B1FD8">
        <w:rPr>
          <w:sz w:val="24"/>
          <w:szCs w:val="24"/>
        </w:rPr>
        <w:t xml:space="preserve">О бюджете </w:t>
      </w:r>
      <w:proofErr w:type="spellStart"/>
      <w:r w:rsidRPr="007B1FD8">
        <w:rPr>
          <w:sz w:val="24"/>
          <w:szCs w:val="24"/>
        </w:rPr>
        <w:t>Котлубанс</w:t>
      </w:r>
      <w:r w:rsidR="00345BCD" w:rsidRPr="007B1FD8">
        <w:rPr>
          <w:sz w:val="24"/>
          <w:szCs w:val="24"/>
        </w:rPr>
        <w:t>кого</w:t>
      </w:r>
      <w:proofErr w:type="spellEnd"/>
      <w:r w:rsidR="00345BCD" w:rsidRPr="007B1FD8">
        <w:rPr>
          <w:sz w:val="24"/>
          <w:szCs w:val="24"/>
        </w:rPr>
        <w:t xml:space="preserve"> сельского поселения на 2018</w:t>
      </w:r>
      <w:r w:rsidR="00BC5CAF" w:rsidRPr="007B1FD8">
        <w:rPr>
          <w:sz w:val="24"/>
          <w:szCs w:val="24"/>
        </w:rPr>
        <w:t xml:space="preserve"> год и на плановый период  201</w:t>
      </w:r>
      <w:r w:rsidR="00345BCD" w:rsidRPr="007B1FD8">
        <w:rPr>
          <w:sz w:val="24"/>
          <w:szCs w:val="24"/>
        </w:rPr>
        <w:t>9 и 2020</w:t>
      </w:r>
      <w:r w:rsidRPr="007B1FD8">
        <w:rPr>
          <w:sz w:val="24"/>
          <w:szCs w:val="24"/>
        </w:rPr>
        <w:t xml:space="preserve"> годов</w:t>
      </w:r>
    </w:p>
    <w:p w:rsidR="00F47E88" w:rsidRPr="007B1FD8" w:rsidRDefault="00F47E88" w:rsidP="007B1FD8">
      <w:pPr>
        <w:pStyle w:val="2"/>
        <w:widowControl w:val="0"/>
        <w:ind w:firstLine="0"/>
        <w:rPr>
          <w:rFonts w:ascii="Arial" w:hAnsi="Arial" w:cs="Arial"/>
          <w:bCs/>
          <w:color w:val="auto"/>
          <w:sz w:val="24"/>
        </w:rPr>
      </w:pPr>
    </w:p>
    <w:p w:rsidR="006A2666" w:rsidRPr="007B1FD8" w:rsidRDefault="00F47E88" w:rsidP="007B1FD8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7B1FD8">
        <w:rPr>
          <w:rFonts w:ascii="Arial" w:hAnsi="Arial" w:cs="Arial"/>
          <w:bCs/>
          <w:color w:val="auto"/>
          <w:sz w:val="24"/>
        </w:rPr>
        <w:t xml:space="preserve">С т а т </w:t>
      </w:r>
      <w:proofErr w:type="spellStart"/>
      <w:r w:rsidRPr="007B1FD8">
        <w:rPr>
          <w:rFonts w:ascii="Arial" w:hAnsi="Arial" w:cs="Arial"/>
          <w:bCs/>
          <w:color w:val="auto"/>
          <w:sz w:val="24"/>
        </w:rPr>
        <w:t>ь</w:t>
      </w:r>
      <w:proofErr w:type="spellEnd"/>
      <w:r w:rsidRPr="007B1FD8">
        <w:rPr>
          <w:rFonts w:ascii="Arial" w:hAnsi="Arial" w:cs="Arial"/>
          <w:bCs/>
          <w:color w:val="auto"/>
          <w:sz w:val="24"/>
        </w:rPr>
        <w:t xml:space="preserve"> я  1. </w:t>
      </w:r>
    </w:p>
    <w:p w:rsidR="00BD259E" w:rsidRPr="007B1FD8" w:rsidRDefault="00BD259E" w:rsidP="007B1FD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B1FD8">
        <w:rPr>
          <w:rFonts w:ascii="Arial" w:hAnsi="Arial" w:cs="Arial"/>
          <w:bCs/>
        </w:rPr>
        <w:t xml:space="preserve">1. </w:t>
      </w:r>
      <w:r w:rsidRPr="007B1FD8">
        <w:rPr>
          <w:rFonts w:ascii="Arial" w:hAnsi="Arial" w:cs="Arial"/>
        </w:rPr>
        <w:t xml:space="preserve">Внести изменения в  Решение  </w:t>
      </w:r>
      <w:proofErr w:type="spellStart"/>
      <w:r w:rsidRPr="007B1FD8">
        <w:rPr>
          <w:rFonts w:ascii="Arial" w:hAnsi="Arial" w:cs="Arial"/>
        </w:rPr>
        <w:t>Котлубанской</w:t>
      </w:r>
      <w:proofErr w:type="spellEnd"/>
      <w:r w:rsidRPr="007B1FD8">
        <w:rPr>
          <w:rFonts w:ascii="Arial" w:hAnsi="Arial" w:cs="Arial"/>
        </w:rPr>
        <w:t xml:space="preserve"> сельской Думы от 19.12.2017 года № 14/1 «О бюджете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 на  2018 год и на плановый период  2019-2020 годы» в доходную часть </w:t>
      </w:r>
      <w:proofErr w:type="gramStart"/>
      <w:r w:rsidRPr="007B1FD8">
        <w:rPr>
          <w:rFonts w:ascii="Arial" w:hAnsi="Arial" w:cs="Arial"/>
        </w:rPr>
        <w:t xml:space="preserve">согласно </w:t>
      </w:r>
      <w:r w:rsidRPr="007B1FD8">
        <w:rPr>
          <w:rFonts w:ascii="Arial" w:hAnsi="Arial" w:cs="Arial"/>
          <w:b/>
        </w:rPr>
        <w:t>приложения</w:t>
      </w:r>
      <w:proofErr w:type="gramEnd"/>
      <w:r w:rsidRPr="007B1FD8">
        <w:rPr>
          <w:rFonts w:ascii="Arial" w:hAnsi="Arial" w:cs="Arial"/>
          <w:b/>
        </w:rPr>
        <w:t xml:space="preserve"> № 1</w:t>
      </w:r>
      <w:r w:rsidRPr="007B1FD8">
        <w:rPr>
          <w:rFonts w:ascii="Arial" w:hAnsi="Arial" w:cs="Arial"/>
        </w:rPr>
        <w:t xml:space="preserve">  к настоящему решению.</w:t>
      </w:r>
    </w:p>
    <w:p w:rsidR="00BD259E" w:rsidRPr="007B1FD8" w:rsidRDefault="00BD259E" w:rsidP="007B1FD8">
      <w:pPr>
        <w:ind w:firstLine="283"/>
        <w:jc w:val="both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           2. Внести изменения в </w:t>
      </w:r>
      <w:r w:rsidRPr="007B1FD8">
        <w:rPr>
          <w:rFonts w:ascii="Arial" w:hAnsi="Arial" w:cs="Arial"/>
          <w:b/>
        </w:rPr>
        <w:t>приложения 3,4,5</w:t>
      </w:r>
      <w:r w:rsidRPr="007B1FD8">
        <w:rPr>
          <w:rFonts w:ascii="Arial" w:hAnsi="Arial" w:cs="Arial"/>
        </w:rPr>
        <w:t xml:space="preserve"> по доходам к Решению  </w:t>
      </w:r>
      <w:proofErr w:type="spellStart"/>
      <w:r w:rsidRPr="007B1FD8">
        <w:rPr>
          <w:rFonts w:ascii="Arial" w:hAnsi="Arial" w:cs="Arial"/>
        </w:rPr>
        <w:t>Котлубанской</w:t>
      </w:r>
      <w:proofErr w:type="spellEnd"/>
      <w:r w:rsidRPr="007B1FD8">
        <w:rPr>
          <w:rFonts w:ascii="Arial" w:hAnsi="Arial" w:cs="Arial"/>
        </w:rPr>
        <w:t xml:space="preserve"> сельской Думы от 19.12.2017 год № 14/1 «О бюджете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 на 2018 год и на период 2019-2020 годы» и утвердить их в новой редакции.  </w:t>
      </w:r>
    </w:p>
    <w:p w:rsidR="00BD259E" w:rsidRPr="007B1FD8" w:rsidRDefault="00BD259E" w:rsidP="007B1F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</w:rPr>
        <w:t xml:space="preserve">3. Установить предельный объем муниципального долга 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 на 2018 год в сумме </w:t>
      </w:r>
      <w:r w:rsidRPr="007B1FD8">
        <w:rPr>
          <w:rFonts w:ascii="Arial" w:hAnsi="Arial" w:cs="Arial"/>
          <w:b/>
        </w:rPr>
        <w:t xml:space="preserve"> 4902321,00 рублей.</w:t>
      </w:r>
    </w:p>
    <w:p w:rsidR="006A2666" w:rsidRPr="007B1FD8" w:rsidRDefault="00BD259E" w:rsidP="007B1FD8">
      <w:pPr>
        <w:pStyle w:val="2"/>
        <w:widowControl w:val="0"/>
        <w:rPr>
          <w:rFonts w:ascii="Arial" w:hAnsi="Arial" w:cs="Arial"/>
          <w:bCs/>
          <w:color w:val="000000"/>
          <w:sz w:val="24"/>
        </w:rPr>
      </w:pPr>
      <w:r w:rsidRPr="007B1FD8">
        <w:rPr>
          <w:rFonts w:ascii="Arial" w:hAnsi="Arial" w:cs="Arial"/>
          <w:bCs/>
          <w:color w:val="000000"/>
          <w:sz w:val="24"/>
        </w:rPr>
        <w:t xml:space="preserve">    4</w:t>
      </w:r>
      <w:r w:rsidR="00D80F78" w:rsidRPr="007B1FD8">
        <w:rPr>
          <w:rFonts w:ascii="Arial" w:hAnsi="Arial" w:cs="Arial"/>
          <w:bCs/>
          <w:color w:val="000000"/>
          <w:sz w:val="24"/>
        </w:rPr>
        <w:t>.</w:t>
      </w:r>
      <w:r w:rsidR="006A2666" w:rsidRPr="007B1FD8">
        <w:rPr>
          <w:rFonts w:ascii="Arial" w:hAnsi="Arial" w:cs="Arial"/>
          <w:bCs/>
          <w:color w:val="000000"/>
          <w:sz w:val="24"/>
        </w:rPr>
        <w:t xml:space="preserve"> Утвердить основные характеристики бюджета поселения на 2018 год: </w:t>
      </w:r>
    </w:p>
    <w:p w:rsidR="006A2666" w:rsidRPr="007B1FD8" w:rsidRDefault="006A2666" w:rsidP="007B1FD8">
      <w:pPr>
        <w:pStyle w:val="2"/>
        <w:widowControl w:val="0"/>
        <w:rPr>
          <w:rFonts w:ascii="Arial" w:hAnsi="Arial" w:cs="Arial"/>
          <w:color w:val="000000"/>
          <w:sz w:val="24"/>
        </w:rPr>
      </w:pPr>
      <w:r w:rsidRPr="007B1FD8">
        <w:rPr>
          <w:rFonts w:ascii="Arial" w:hAnsi="Arial" w:cs="Arial"/>
          <w:bCs/>
          <w:color w:val="000000"/>
          <w:sz w:val="24"/>
        </w:rPr>
        <w:t xml:space="preserve"> </w:t>
      </w:r>
      <w:r w:rsidRPr="007B1FD8">
        <w:rPr>
          <w:rFonts w:ascii="Arial" w:hAnsi="Arial" w:cs="Arial"/>
          <w:color w:val="000000"/>
          <w:sz w:val="24"/>
        </w:rPr>
        <w:t xml:space="preserve">прогнозируемый общий объем доходов бюджета поселения в сумме                  </w:t>
      </w:r>
      <w:r w:rsidRPr="007B1FD8">
        <w:rPr>
          <w:rFonts w:ascii="Arial" w:hAnsi="Arial" w:cs="Arial"/>
          <w:b/>
          <w:color w:val="000000"/>
          <w:sz w:val="24"/>
        </w:rPr>
        <w:t>17 699 138,00 рублей</w:t>
      </w:r>
      <w:r w:rsidRPr="007B1FD8">
        <w:rPr>
          <w:rFonts w:ascii="Arial" w:hAnsi="Arial" w:cs="Arial"/>
          <w:color w:val="000000"/>
          <w:sz w:val="24"/>
        </w:rPr>
        <w:t>, в том числе:</w:t>
      </w:r>
    </w:p>
    <w:p w:rsidR="006A2666" w:rsidRPr="007B1FD8" w:rsidRDefault="006A2666" w:rsidP="007B1FD8">
      <w:pPr>
        <w:pStyle w:val="2"/>
        <w:widowControl w:val="0"/>
        <w:ind w:firstLine="425"/>
        <w:rPr>
          <w:rFonts w:ascii="Arial" w:hAnsi="Arial" w:cs="Arial"/>
          <w:color w:val="000000"/>
          <w:sz w:val="24"/>
        </w:rPr>
      </w:pPr>
      <w:r w:rsidRPr="007B1FD8">
        <w:rPr>
          <w:rFonts w:ascii="Arial" w:hAnsi="Arial" w:cs="Arial"/>
          <w:color w:val="000000"/>
          <w:sz w:val="24"/>
        </w:rPr>
        <w:t xml:space="preserve">-безвозмездные поступления от других бюджетов бюджетной системы Российской Федерации в сумме </w:t>
      </w:r>
      <w:r w:rsidRPr="007B1FD8">
        <w:rPr>
          <w:rFonts w:ascii="Arial" w:hAnsi="Arial" w:cs="Arial"/>
          <w:b/>
          <w:color w:val="000000"/>
          <w:sz w:val="24"/>
        </w:rPr>
        <w:t>7 894 496,00 рублей</w:t>
      </w:r>
      <w:r w:rsidRPr="007B1FD8">
        <w:rPr>
          <w:rFonts w:ascii="Arial" w:hAnsi="Arial" w:cs="Arial"/>
          <w:color w:val="000000"/>
          <w:sz w:val="24"/>
        </w:rPr>
        <w:t xml:space="preserve">; в том числе: </w:t>
      </w:r>
    </w:p>
    <w:p w:rsidR="006A2666" w:rsidRPr="007B1FD8" w:rsidRDefault="006A2666" w:rsidP="007B1FD8">
      <w:pPr>
        <w:pStyle w:val="ConsNormal"/>
        <w:jc w:val="both"/>
        <w:rPr>
          <w:b/>
          <w:sz w:val="24"/>
          <w:szCs w:val="24"/>
        </w:rPr>
      </w:pPr>
      <w:r w:rsidRPr="007B1FD8">
        <w:rPr>
          <w:sz w:val="24"/>
          <w:szCs w:val="24"/>
        </w:rPr>
        <w:t xml:space="preserve">-на создание, и организацию деятельности административных комиссий муниципальных образований в сумме </w:t>
      </w:r>
      <w:r w:rsidRPr="007B1FD8">
        <w:rPr>
          <w:b/>
          <w:sz w:val="24"/>
          <w:szCs w:val="24"/>
        </w:rPr>
        <w:t>7 200,00 рублей;</w:t>
      </w:r>
    </w:p>
    <w:p w:rsidR="006A2666" w:rsidRPr="007B1FD8" w:rsidRDefault="006A2666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 xml:space="preserve">-на осуществление полномочий по первичному воинскому учету на территориях, где отсутствуют военные комиссариаты в сумме </w:t>
      </w:r>
      <w:r w:rsidRPr="007B1FD8">
        <w:rPr>
          <w:b/>
          <w:sz w:val="24"/>
          <w:szCs w:val="24"/>
        </w:rPr>
        <w:t>– 233 400,00 рублей;</w:t>
      </w:r>
      <w:r w:rsidRPr="007B1FD8">
        <w:rPr>
          <w:sz w:val="24"/>
          <w:szCs w:val="24"/>
        </w:rPr>
        <w:t xml:space="preserve">         </w:t>
      </w:r>
    </w:p>
    <w:p w:rsidR="006A2666" w:rsidRPr="007B1FD8" w:rsidRDefault="006A2666" w:rsidP="007B1FD8">
      <w:pPr>
        <w:ind w:right="-54"/>
        <w:jc w:val="both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        - дотация из областного фонда финансовой поддержки поселений </w:t>
      </w:r>
      <w:r w:rsidRPr="007B1FD8">
        <w:rPr>
          <w:rFonts w:ascii="Arial" w:hAnsi="Arial" w:cs="Arial"/>
          <w:bCs/>
        </w:rPr>
        <w:t xml:space="preserve">(в части городских и сельских поселений) на 2018 год </w:t>
      </w:r>
      <w:r w:rsidRPr="007B1FD8">
        <w:rPr>
          <w:rFonts w:ascii="Arial" w:hAnsi="Arial" w:cs="Arial"/>
        </w:rPr>
        <w:t xml:space="preserve">в сумме -  </w:t>
      </w:r>
      <w:r w:rsidRPr="007B1FD8">
        <w:rPr>
          <w:rFonts w:ascii="Arial" w:hAnsi="Arial" w:cs="Arial"/>
          <w:b/>
        </w:rPr>
        <w:t>2 865 000,00</w:t>
      </w:r>
      <w:r w:rsidRPr="007B1FD8">
        <w:rPr>
          <w:rFonts w:ascii="Arial" w:hAnsi="Arial" w:cs="Arial"/>
        </w:rPr>
        <w:t xml:space="preserve"> рублей.</w:t>
      </w:r>
    </w:p>
    <w:p w:rsidR="006A2666" w:rsidRPr="007B1FD8" w:rsidRDefault="006A2666" w:rsidP="007B1FD8">
      <w:pPr>
        <w:ind w:right="-54"/>
        <w:jc w:val="both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           - </w:t>
      </w:r>
      <w:r w:rsidRPr="007B1FD8">
        <w:rPr>
          <w:rFonts w:ascii="Arial" w:hAnsi="Arial" w:cs="Arial"/>
          <w:bCs/>
        </w:rPr>
        <w:t xml:space="preserve">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в сумме – </w:t>
      </w:r>
      <w:r w:rsidRPr="007B1FD8">
        <w:rPr>
          <w:rFonts w:ascii="Arial" w:hAnsi="Arial" w:cs="Arial"/>
          <w:b/>
          <w:bCs/>
        </w:rPr>
        <w:t>3 000 000,00 рублей.</w:t>
      </w:r>
    </w:p>
    <w:p w:rsidR="006A2666" w:rsidRPr="007B1FD8" w:rsidRDefault="006A2666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 xml:space="preserve">- иной межбюджетный трансферт  из бюджета </w:t>
      </w:r>
      <w:proofErr w:type="spellStart"/>
      <w:r w:rsidRPr="007B1FD8">
        <w:rPr>
          <w:sz w:val="24"/>
          <w:szCs w:val="24"/>
        </w:rPr>
        <w:t>Городищенского</w:t>
      </w:r>
      <w:proofErr w:type="spellEnd"/>
      <w:r w:rsidRPr="007B1FD8">
        <w:rPr>
          <w:sz w:val="24"/>
          <w:szCs w:val="24"/>
        </w:rPr>
        <w:t xml:space="preserve"> муниципального района в размере </w:t>
      </w:r>
      <w:r w:rsidRPr="007B1FD8">
        <w:rPr>
          <w:b/>
          <w:sz w:val="24"/>
          <w:szCs w:val="24"/>
        </w:rPr>
        <w:t>–1 788 896,00 рублей.</w:t>
      </w:r>
      <w:r w:rsidRPr="007B1FD8">
        <w:rPr>
          <w:sz w:val="24"/>
          <w:szCs w:val="24"/>
        </w:rPr>
        <w:t xml:space="preserve">   </w:t>
      </w:r>
    </w:p>
    <w:p w:rsidR="006A2666" w:rsidRPr="007B1FD8" w:rsidRDefault="006A2666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 xml:space="preserve">- общий объем расходов бюджета поселения в сумме </w:t>
      </w:r>
      <w:r w:rsidRPr="007B1FD8">
        <w:rPr>
          <w:b/>
          <w:sz w:val="24"/>
          <w:szCs w:val="24"/>
        </w:rPr>
        <w:t xml:space="preserve"> 18 487 337,82 рублей;</w:t>
      </w:r>
      <w:r w:rsidRPr="007B1FD8">
        <w:rPr>
          <w:sz w:val="24"/>
          <w:szCs w:val="24"/>
        </w:rPr>
        <w:t xml:space="preserve"> </w:t>
      </w:r>
    </w:p>
    <w:p w:rsidR="006A2666" w:rsidRPr="007B1FD8" w:rsidRDefault="006A2666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 xml:space="preserve">- прогнозируемый дефицит бюджета поселения в сумме </w:t>
      </w:r>
      <w:r w:rsidRPr="007B1FD8">
        <w:rPr>
          <w:b/>
          <w:sz w:val="24"/>
          <w:szCs w:val="24"/>
        </w:rPr>
        <w:t xml:space="preserve"> 788 199,82 рубля</w:t>
      </w:r>
      <w:r w:rsidRPr="007B1FD8">
        <w:rPr>
          <w:sz w:val="24"/>
          <w:szCs w:val="24"/>
        </w:rPr>
        <w:t xml:space="preserve">, или </w:t>
      </w:r>
      <w:r w:rsidRPr="007B1FD8">
        <w:rPr>
          <w:b/>
          <w:sz w:val="24"/>
          <w:szCs w:val="24"/>
        </w:rPr>
        <w:t>8,039 процентов</w:t>
      </w:r>
      <w:r w:rsidRPr="007B1FD8">
        <w:rPr>
          <w:sz w:val="24"/>
          <w:szCs w:val="24"/>
        </w:rPr>
        <w:t xml:space="preserve"> от утвержденного общего годового объема доходов бюджета </w:t>
      </w:r>
      <w:proofErr w:type="spellStart"/>
      <w:r w:rsidRPr="007B1FD8">
        <w:rPr>
          <w:sz w:val="24"/>
          <w:szCs w:val="24"/>
        </w:rPr>
        <w:t>Котлубанского</w:t>
      </w:r>
      <w:proofErr w:type="spellEnd"/>
      <w:r w:rsidRPr="007B1FD8">
        <w:rPr>
          <w:sz w:val="24"/>
          <w:szCs w:val="24"/>
        </w:rPr>
        <w:t xml:space="preserve"> сельского поселения без учета утвержденного объема безвозмездных поступлений, с учетом  остатка направленного по решению думы в сумме             255 437,72 руб. </w:t>
      </w:r>
    </w:p>
    <w:p w:rsidR="006A2666" w:rsidRPr="007B1FD8" w:rsidRDefault="006A2666" w:rsidP="007B1FD8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</w:p>
    <w:p w:rsidR="00FB6C84" w:rsidRPr="007B1FD8" w:rsidRDefault="00FB6C84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>2. Утвердить основные характер</w:t>
      </w:r>
      <w:r w:rsidR="00BD259E" w:rsidRPr="007B1FD8">
        <w:rPr>
          <w:sz w:val="24"/>
          <w:szCs w:val="24"/>
        </w:rPr>
        <w:t>истики бюджета поселения на 2019 год и на 2020</w:t>
      </w:r>
      <w:r w:rsidRPr="007B1FD8">
        <w:rPr>
          <w:sz w:val="24"/>
          <w:szCs w:val="24"/>
        </w:rPr>
        <w:t xml:space="preserve"> год в следующих размерах:</w:t>
      </w:r>
    </w:p>
    <w:p w:rsidR="00FB6C84" w:rsidRPr="007B1FD8" w:rsidRDefault="00FB6C84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>прогнозируемый общий объем д</w:t>
      </w:r>
      <w:r w:rsidR="00BD259E" w:rsidRPr="007B1FD8">
        <w:rPr>
          <w:sz w:val="24"/>
          <w:szCs w:val="24"/>
        </w:rPr>
        <w:t>оходов бюджета поселения на 2019</w:t>
      </w:r>
      <w:r w:rsidRPr="007B1FD8">
        <w:rPr>
          <w:sz w:val="24"/>
          <w:szCs w:val="24"/>
        </w:rPr>
        <w:t xml:space="preserve"> год в сумме </w:t>
      </w:r>
      <w:r w:rsidR="00BD259E" w:rsidRPr="007B1FD8">
        <w:rPr>
          <w:b/>
          <w:sz w:val="24"/>
          <w:szCs w:val="24"/>
        </w:rPr>
        <w:t>11690475</w:t>
      </w:r>
      <w:r w:rsidRPr="007B1FD8">
        <w:rPr>
          <w:b/>
          <w:sz w:val="24"/>
          <w:szCs w:val="24"/>
        </w:rPr>
        <w:t>,00 рублей</w:t>
      </w:r>
      <w:r w:rsidRPr="007B1FD8">
        <w:rPr>
          <w:sz w:val="24"/>
          <w:szCs w:val="24"/>
        </w:rPr>
        <w:t>, в том числе:</w:t>
      </w:r>
    </w:p>
    <w:p w:rsidR="00FB6C84" w:rsidRPr="007B1FD8" w:rsidRDefault="00FB6C84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</w:t>
      </w:r>
      <w:r w:rsidRPr="007B1FD8">
        <w:rPr>
          <w:b/>
          <w:sz w:val="24"/>
          <w:szCs w:val="24"/>
        </w:rPr>
        <w:t>4459800,00 рублей</w:t>
      </w:r>
      <w:r w:rsidRPr="007B1FD8">
        <w:rPr>
          <w:sz w:val="24"/>
          <w:szCs w:val="24"/>
        </w:rPr>
        <w:t xml:space="preserve">, </w:t>
      </w:r>
    </w:p>
    <w:p w:rsidR="00FB6C84" w:rsidRPr="007B1FD8" w:rsidRDefault="00FB6C84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 xml:space="preserve">прогнозируемый общий объем доходов бюджета поселения на 2019 год в сумме </w:t>
      </w:r>
      <w:r w:rsidRPr="007B1FD8">
        <w:rPr>
          <w:b/>
          <w:sz w:val="24"/>
          <w:szCs w:val="24"/>
        </w:rPr>
        <w:t>12168481,00 рублей</w:t>
      </w:r>
      <w:r w:rsidRPr="007B1FD8">
        <w:rPr>
          <w:sz w:val="24"/>
          <w:szCs w:val="24"/>
        </w:rPr>
        <w:t>, в том числе:</w:t>
      </w:r>
    </w:p>
    <w:p w:rsidR="00FB6C84" w:rsidRPr="007B1FD8" w:rsidRDefault="00FB6C84" w:rsidP="007B1FD8">
      <w:pPr>
        <w:pStyle w:val="2"/>
        <w:widowControl w:val="0"/>
        <w:ind w:firstLine="709"/>
        <w:rPr>
          <w:rFonts w:ascii="Arial" w:hAnsi="Arial" w:cs="Arial"/>
          <w:bCs/>
          <w:color w:val="auto"/>
          <w:sz w:val="24"/>
        </w:rPr>
      </w:pPr>
      <w:r w:rsidRPr="007B1FD8">
        <w:rPr>
          <w:rFonts w:ascii="Arial" w:hAnsi="Arial" w:cs="Arial"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="00BD259E" w:rsidRPr="007B1FD8">
        <w:rPr>
          <w:rFonts w:ascii="Arial" w:hAnsi="Arial" w:cs="Arial"/>
          <w:b/>
          <w:color w:val="auto"/>
          <w:sz w:val="24"/>
        </w:rPr>
        <w:t xml:space="preserve"> 3096000</w:t>
      </w:r>
      <w:r w:rsidRPr="007B1FD8">
        <w:rPr>
          <w:rFonts w:ascii="Arial" w:hAnsi="Arial" w:cs="Arial"/>
          <w:b/>
          <w:color w:val="auto"/>
          <w:sz w:val="24"/>
        </w:rPr>
        <w:t>,00 рублей</w:t>
      </w:r>
      <w:r w:rsidRPr="007B1FD8">
        <w:rPr>
          <w:rFonts w:ascii="Arial" w:hAnsi="Arial" w:cs="Arial"/>
          <w:color w:val="auto"/>
          <w:sz w:val="24"/>
        </w:rPr>
        <w:t xml:space="preserve">, </w:t>
      </w:r>
    </w:p>
    <w:p w:rsidR="00FB6C84" w:rsidRPr="007B1FD8" w:rsidRDefault="00FB6C84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>общий объем ра</w:t>
      </w:r>
      <w:r w:rsidR="00974E05" w:rsidRPr="007B1FD8">
        <w:rPr>
          <w:sz w:val="24"/>
          <w:szCs w:val="24"/>
        </w:rPr>
        <w:t>сходов бюджета поселения на 2019</w:t>
      </w:r>
      <w:r w:rsidRPr="007B1FD8">
        <w:rPr>
          <w:sz w:val="24"/>
          <w:szCs w:val="24"/>
        </w:rPr>
        <w:t xml:space="preserve"> год в сумме    </w:t>
      </w:r>
      <w:r w:rsidR="00974E05" w:rsidRPr="007B1FD8">
        <w:rPr>
          <w:b/>
          <w:sz w:val="24"/>
          <w:szCs w:val="24"/>
        </w:rPr>
        <w:t>12120198,75</w:t>
      </w:r>
      <w:r w:rsidRPr="007B1FD8">
        <w:rPr>
          <w:b/>
          <w:sz w:val="24"/>
          <w:szCs w:val="24"/>
        </w:rPr>
        <w:t xml:space="preserve"> рублей</w:t>
      </w:r>
      <w:r w:rsidRPr="007B1FD8">
        <w:rPr>
          <w:sz w:val="24"/>
          <w:szCs w:val="24"/>
        </w:rPr>
        <w:t xml:space="preserve">, в том числе условно утвержденные расходы в сумме </w:t>
      </w:r>
      <w:r w:rsidR="00974E05" w:rsidRPr="007B1FD8">
        <w:rPr>
          <w:b/>
          <w:sz w:val="24"/>
          <w:szCs w:val="24"/>
        </w:rPr>
        <w:t xml:space="preserve"> 297229,97</w:t>
      </w:r>
      <w:r w:rsidRPr="007B1FD8">
        <w:rPr>
          <w:b/>
          <w:sz w:val="24"/>
          <w:szCs w:val="24"/>
        </w:rPr>
        <w:t xml:space="preserve"> рублей</w:t>
      </w:r>
      <w:r w:rsidR="00974E05" w:rsidRPr="007B1FD8">
        <w:rPr>
          <w:sz w:val="24"/>
          <w:szCs w:val="24"/>
        </w:rPr>
        <w:t>, и на 2020</w:t>
      </w:r>
      <w:r w:rsidRPr="007B1FD8">
        <w:rPr>
          <w:sz w:val="24"/>
          <w:szCs w:val="24"/>
        </w:rPr>
        <w:t xml:space="preserve"> год в сумме </w:t>
      </w:r>
      <w:r w:rsidR="00974E05" w:rsidRPr="007B1FD8">
        <w:rPr>
          <w:b/>
          <w:sz w:val="24"/>
          <w:szCs w:val="24"/>
        </w:rPr>
        <w:t>12311041,85</w:t>
      </w:r>
      <w:r w:rsidRPr="007B1FD8">
        <w:rPr>
          <w:b/>
          <w:sz w:val="24"/>
          <w:szCs w:val="24"/>
        </w:rPr>
        <w:t xml:space="preserve"> рублей</w:t>
      </w:r>
      <w:r w:rsidRPr="007B1FD8">
        <w:rPr>
          <w:sz w:val="24"/>
          <w:szCs w:val="24"/>
        </w:rPr>
        <w:t xml:space="preserve">, в том числе условно утвержденные расходы в сумме </w:t>
      </w:r>
      <w:r w:rsidR="00974E05" w:rsidRPr="007B1FD8">
        <w:rPr>
          <w:b/>
          <w:sz w:val="24"/>
          <w:szCs w:val="24"/>
        </w:rPr>
        <w:t>603587,10</w:t>
      </w:r>
      <w:r w:rsidRPr="007B1FD8">
        <w:rPr>
          <w:b/>
          <w:sz w:val="24"/>
          <w:szCs w:val="24"/>
        </w:rPr>
        <w:t xml:space="preserve"> рублей</w:t>
      </w:r>
      <w:r w:rsidRPr="007B1FD8">
        <w:rPr>
          <w:sz w:val="24"/>
          <w:szCs w:val="24"/>
        </w:rPr>
        <w:t>;</w:t>
      </w:r>
    </w:p>
    <w:p w:rsidR="00FB6C84" w:rsidRPr="007B1FD8" w:rsidRDefault="00FB6C84" w:rsidP="007B1FD8">
      <w:pPr>
        <w:pStyle w:val="ConsNormal"/>
        <w:jc w:val="both"/>
        <w:rPr>
          <w:sz w:val="24"/>
          <w:szCs w:val="24"/>
        </w:rPr>
      </w:pPr>
      <w:proofErr w:type="gramStart"/>
      <w:r w:rsidRPr="007B1FD8">
        <w:rPr>
          <w:sz w:val="24"/>
          <w:szCs w:val="24"/>
        </w:rPr>
        <w:t>прогнозируемый д</w:t>
      </w:r>
      <w:r w:rsidR="00974E05" w:rsidRPr="007B1FD8">
        <w:rPr>
          <w:sz w:val="24"/>
          <w:szCs w:val="24"/>
        </w:rPr>
        <w:t>ефицит бюджета поселения на 2019</w:t>
      </w:r>
      <w:r w:rsidRPr="007B1FD8">
        <w:rPr>
          <w:sz w:val="24"/>
          <w:szCs w:val="24"/>
        </w:rPr>
        <w:t xml:space="preserve"> год в сумме </w:t>
      </w:r>
      <w:r w:rsidR="00974E05" w:rsidRPr="007B1FD8">
        <w:rPr>
          <w:b/>
          <w:sz w:val="24"/>
          <w:szCs w:val="24"/>
        </w:rPr>
        <w:t xml:space="preserve">  429723,75</w:t>
      </w:r>
      <w:r w:rsidRPr="007B1FD8">
        <w:rPr>
          <w:b/>
          <w:sz w:val="24"/>
          <w:szCs w:val="24"/>
        </w:rPr>
        <w:t xml:space="preserve"> рублей</w:t>
      </w:r>
      <w:r w:rsidRPr="007B1FD8">
        <w:rPr>
          <w:sz w:val="24"/>
          <w:szCs w:val="24"/>
        </w:rPr>
        <w:t xml:space="preserve"> или </w:t>
      </w:r>
      <w:r w:rsidRPr="007B1FD8">
        <w:rPr>
          <w:b/>
          <w:sz w:val="24"/>
          <w:szCs w:val="24"/>
        </w:rPr>
        <w:t>5,00 процентов</w:t>
      </w:r>
      <w:r w:rsidRPr="007B1FD8">
        <w:rPr>
          <w:sz w:val="24"/>
          <w:szCs w:val="24"/>
        </w:rPr>
        <w:t xml:space="preserve"> к объему доходов бюджета поселения без учета утвержденного объема безвозмездных поступлений, и прогнозируемый д</w:t>
      </w:r>
      <w:r w:rsidR="00974E05" w:rsidRPr="007B1FD8">
        <w:rPr>
          <w:sz w:val="24"/>
          <w:szCs w:val="24"/>
        </w:rPr>
        <w:t>ефицит бюджета поселения на 2020</w:t>
      </w:r>
      <w:r w:rsidRPr="007B1FD8">
        <w:rPr>
          <w:sz w:val="24"/>
          <w:szCs w:val="24"/>
        </w:rPr>
        <w:t xml:space="preserve"> год в сумме     </w:t>
      </w:r>
      <w:r w:rsidR="00974E05" w:rsidRPr="007B1FD8">
        <w:rPr>
          <w:b/>
          <w:sz w:val="24"/>
          <w:szCs w:val="24"/>
        </w:rPr>
        <w:t>439844,85</w:t>
      </w:r>
      <w:r w:rsidRPr="007B1FD8">
        <w:rPr>
          <w:b/>
          <w:sz w:val="24"/>
          <w:szCs w:val="24"/>
        </w:rPr>
        <w:t xml:space="preserve"> рублей</w:t>
      </w:r>
      <w:r w:rsidRPr="007B1FD8">
        <w:rPr>
          <w:sz w:val="24"/>
          <w:szCs w:val="24"/>
        </w:rPr>
        <w:t xml:space="preserve">, или </w:t>
      </w:r>
      <w:r w:rsidRPr="007B1FD8">
        <w:rPr>
          <w:b/>
          <w:sz w:val="24"/>
          <w:szCs w:val="24"/>
        </w:rPr>
        <w:t>5,00 процентов</w:t>
      </w:r>
      <w:r w:rsidRPr="007B1FD8">
        <w:rPr>
          <w:sz w:val="24"/>
          <w:szCs w:val="24"/>
        </w:rPr>
        <w:t xml:space="preserve"> к объему доходов бюджета поселения без учета утвержденного объема безвозмездных поступлений.</w:t>
      </w:r>
      <w:proofErr w:type="gramEnd"/>
    </w:p>
    <w:p w:rsidR="00F47E88" w:rsidRPr="007B1FD8" w:rsidRDefault="00F47E88" w:rsidP="007B1FD8">
      <w:pPr>
        <w:widowControl w:val="0"/>
        <w:ind w:firstLine="708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</w:rPr>
        <w:t xml:space="preserve">3. </w:t>
      </w:r>
      <w:r w:rsidRPr="007B1FD8">
        <w:rPr>
          <w:rFonts w:ascii="Arial" w:hAnsi="Arial" w:cs="Arial"/>
          <w:bCs/>
        </w:rPr>
        <w:t xml:space="preserve">В состав </w:t>
      </w:r>
      <w:proofErr w:type="gramStart"/>
      <w:r w:rsidRPr="007B1FD8">
        <w:rPr>
          <w:rFonts w:ascii="Arial" w:hAnsi="Arial" w:cs="Arial"/>
          <w:bCs/>
        </w:rPr>
        <w:t>источников внутреннего финансирования де</w:t>
      </w:r>
      <w:r w:rsidR="00974E05" w:rsidRPr="007B1FD8">
        <w:rPr>
          <w:rFonts w:ascii="Arial" w:hAnsi="Arial" w:cs="Arial"/>
          <w:bCs/>
        </w:rPr>
        <w:t>фицита бюджета поселения</w:t>
      </w:r>
      <w:proofErr w:type="gramEnd"/>
      <w:r w:rsidR="00974E05" w:rsidRPr="007B1FD8">
        <w:rPr>
          <w:rFonts w:ascii="Arial" w:hAnsi="Arial" w:cs="Arial"/>
          <w:bCs/>
        </w:rPr>
        <w:t xml:space="preserve"> на 2018 год и на плановый период 2019 и 2020</w:t>
      </w:r>
      <w:r w:rsidRPr="007B1FD8">
        <w:rPr>
          <w:rFonts w:ascii="Arial" w:hAnsi="Arial" w:cs="Arial"/>
          <w:bCs/>
        </w:rPr>
        <w:t xml:space="preserve"> годов включаются:</w:t>
      </w:r>
    </w:p>
    <w:p w:rsidR="00F47E88" w:rsidRPr="007B1FD8" w:rsidRDefault="00F47E88" w:rsidP="007B1FD8">
      <w:pPr>
        <w:widowControl w:val="0"/>
        <w:ind w:firstLine="708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  <w:bCs/>
        </w:rPr>
        <w:t>разница между средствами, поступившими от размещения государственных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F47E88" w:rsidRPr="007B1FD8" w:rsidRDefault="00F47E88" w:rsidP="007B1FD8">
      <w:pPr>
        <w:widowControl w:val="0"/>
        <w:ind w:firstLine="708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  <w:bCs/>
        </w:rPr>
        <w:t>разница между полученными и погашенными в валюте Российской Федерации кредитами кредитных организаций;</w:t>
      </w:r>
    </w:p>
    <w:p w:rsidR="00F47E88" w:rsidRPr="007B1FD8" w:rsidRDefault="00F47E88" w:rsidP="007B1FD8">
      <w:pPr>
        <w:widowControl w:val="0"/>
        <w:ind w:firstLine="708"/>
        <w:jc w:val="both"/>
        <w:rPr>
          <w:rFonts w:ascii="Arial" w:hAnsi="Arial" w:cs="Arial"/>
          <w:bCs/>
        </w:rPr>
      </w:pPr>
      <w:proofErr w:type="gramStart"/>
      <w:r w:rsidRPr="007B1FD8">
        <w:rPr>
          <w:rFonts w:ascii="Arial" w:hAnsi="Arial" w:cs="Arial"/>
          <w:bCs/>
        </w:rPr>
        <w:t>разница между полученными и погашенными в валюте Российской Федерации бюджетными кредитами, предоставленными другими бюджетами бюджетной системы Российской Федерации;</w:t>
      </w:r>
      <w:proofErr w:type="gramEnd"/>
    </w:p>
    <w:p w:rsidR="00F47E88" w:rsidRPr="007B1FD8" w:rsidRDefault="00F47E88" w:rsidP="007B1FD8">
      <w:pPr>
        <w:widowControl w:val="0"/>
        <w:ind w:firstLine="708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  <w:bCs/>
        </w:rPr>
        <w:t>изменение остатков средств на счетах по учету средств бюджета поселения в течение соответствующего финансового года;</w:t>
      </w:r>
    </w:p>
    <w:p w:rsidR="00F47E88" w:rsidRPr="007B1FD8" w:rsidRDefault="00F47E88" w:rsidP="007B1FD8">
      <w:pPr>
        <w:widowControl w:val="0"/>
        <w:ind w:firstLine="708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</w:rPr>
        <w:t>иные источники внутреннего финансирования дефицита бюджета поселения.</w:t>
      </w:r>
    </w:p>
    <w:p w:rsidR="00F47E88" w:rsidRPr="007B1FD8" w:rsidRDefault="00F47E88" w:rsidP="007B1F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С т а т </w:t>
      </w:r>
      <w:proofErr w:type="spellStart"/>
      <w:r w:rsidRPr="007B1FD8">
        <w:rPr>
          <w:rFonts w:ascii="Arial" w:hAnsi="Arial" w:cs="Arial"/>
        </w:rPr>
        <w:t>ь</w:t>
      </w:r>
      <w:proofErr w:type="spellEnd"/>
      <w:r w:rsidRPr="007B1FD8">
        <w:rPr>
          <w:rFonts w:ascii="Arial" w:hAnsi="Arial" w:cs="Arial"/>
        </w:rPr>
        <w:t xml:space="preserve"> я  2.</w:t>
      </w:r>
    </w:p>
    <w:p w:rsidR="00FB6C84" w:rsidRPr="007B1FD8" w:rsidRDefault="00974E05" w:rsidP="007B1F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</w:rPr>
        <w:t xml:space="preserve">1. Установить предельный объем муниципального долга 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 на 2018 год в сумме </w:t>
      </w:r>
      <w:r w:rsidRPr="007B1FD8">
        <w:rPr>
          <w:rFonts w:ascii="Arial" w:hAnsi="Arial" w:cs="Arial"/>
          <w:b/>
        </w:rPr>
        <w:t xml:space="preserve"> 4902321,00 рублей,</w:t>
      </w:r>
      <w:r w:rsidRPr="007B1FD8">
        <w:rPr>
          <w:rFonts w:ascii="Arial" w:hAnsi="Arial" w:cs="Arial"/>
          <w:bCs/>
        </w:rPr>
        <w:t xml:space="preserve"> </w:t>
      </w:r>
      <w:r w:rsidRPr="007B1FD8">
        <w:rPr>
          <w:rFonts w:ascii="Arial" w:hAnsi="Arial" w:cs="Arial"/>
        </w:rPr>
        <w:t>на 2019</w:t>
      </w:r>
      <w:r w:rsidR="00FB6C84" w:rsidRPr="007B1FD8">
        <w:rPr>
          <w:rFonts w:ascii="Arial" w:hAnsi="Arial" w:cs="Arial"/>
        </w:rPr>
        <w:t xml:space="preserve"> год –</w:t>
      </w:r>
      <w:r w:rsidRPr="007B1FD8">
        <w:rPr>
          <w:rFonts w:ascii="Arial" w:hAnsi="Arial" w:cs="Arial"/>
          <w:b/>
        </w:rPr>
        <w:t>4297237,50</w:t>
      </w:r>
      <w:r w:rsidR="00FB6C84" w:rsidRPr="007B1FD8">
        <w:rPr>
          <w:rFonts w:ascii="Arial" w:hAnsi="Arial" w:cs="Arial"/>
        </w:rPr>
        <w:t xml:space="preserve"> </w:t>
      </w:r>
      <w:r w:rsidR="00FB6C84" w:rsidRPr="007B1FD8">
        <w:rPr>
          <w:rFonts w:ascii="Arial" w:hAnsi="Arial" w:cs="Arial"/>
          <w:b/>
        </w:rPr>
        <w:t>рублей</w:t>
      </w:r>
      <w:r w:rsidRPr="007B1FD8">
        <w:rPr>
          <w:rFonts w:ascii="Arial" w:hAnsi="Arial" w:cs="Arial"/>
        </w:rPr>
        <w:t>, на 2020</w:t>
      </w:r>
      <w:r w:rsidR="00FB6C84" w:rsidRPr="007B1FD8">
        <w:rPr>
          <w:rFonts w:ascii="Arial" w:hAnsi="Arial" w:cs="Arial"/>
        </w:rPr>
        <w:t xml:space="preserve"> год – </w:t>
      </w:r>
      <w:r w:rsidRPr="007B1FD8">
        <w:rPr>
          <w:rFonts w:ascii="Arial" w:hAnsi="Arial" w:cs="Arial"/>
          <w:b/>
        </w:rPr>
        <w:t>4398448,50</w:t>
      </w:r>
      <w:r w:rsidR="00FB6C84" w:rsidRPr="007B1FD8">
        <w:rPr>
          <w:rFonts w:ascii="Arial" w:hAnsi="Arial" w:cs="Arial"/>
        </w:rPr>
        <w:t xml:space="preserve"> </w:t>
      </w:r>
      <w:r w:rsidR="00FB6C84" w:rsidRPr="007B1FD8">
        <w:rPr>
          <w:rFonts w:ascii="Arial" w:hAnsi="Arial" w:cs="Arial"/>
          <w:b/>
        </w:rPr>
        <w:t>рублей</w:t>
      </w:r>
      <w:r w:rsidR="00FB6C84" w:rsidRPr="007B1FD8">
        <w:rPr>
          <w:rFonts w:ascii="Arial" w:hAnsi="Arial" w:cs="Arial"/>
        </w:rPr>
        <w:t>.</w:t>
      </w:r>
    </w:p>
    <w:p w:rsidR="00F47E88" w:rsidRPr="007B1FD8" w:rsidRDefault="00F47E88" w:rsidP="007B1F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7B1FD8">
        <w:rPr>
          <w:rFonts w:ascii="Arial" w:hAnsi="Arial" w:cs="Arial"/>
        </w:rPr>
        <w:t xml:space="preserve">2. </w:t>
      </w:r>
      <w:proofErr w:type="gramStart"/>
      <w:r w:rsidRPr="007B1FD8">
        <w:rPr>
          <w:rFonts w:ascii="Arial" w:hAnsi="Arial" w:cs="Arial"/>
        </w:rPr>
        <w:t xml:space="preserve">Установить верхний предел муниципального внутреннего долга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</w:t>
      </w:r>
      <w:r w:rsidR="00134573" w:rsidRPr="007B1FD8">
        <w:rPr>
          <w:rFonts w:ascii="Arial" w:hAnsi="Arial" w:cs="Arial"/>
        </w:rPr>
        <w:t>ия по состоянию на 1 января 2019</w:t>
      </w:r>
      <w:r w:rsidRPr="007B1FD8">
        <w:rPr>
          <w:rFonts w:ascii="Arial" w:hAnsi="Arial" w:cs="Arial"/>
        </w:rPr>
        <w:t xml:space="preserve"> года в сумме  </w:t>
      </w:r>
      <w:r w:rsidRPr="007B1FD8">
        <w:rPr>
          <w:rFonts w:ascii="Arial" w:hAnsi="Arial" w:cs="Arial"/>
          <w:b/>
        </w:rPr>
        <w:t>0 рублей</w:t>
      </w:r>
      <w:r w:rsidRPr="007B1FD8">
        <w:rPr>
          <w:rFonts w:ascii="Arial" w:hAnsi="Arial" w:cs="Arial"/>
        </w:rPr>
        <w:t xml:space="preserve">, в том числе верхний предел долга по муниципальным гарантиям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 – </w:t>
      </w:r>
      <w:r w:rsidRPr="007B1FD8">
        <w:rPr>
          <w:rFonts w:ascii="Arial" w:hAnsi="Arial" w:cs="Arial"/>
          <w:b/>
        </w:rPr>
        <w:t>0 рублей</w:t>
      </w:r>
      <w:r w:rsidR="00134573" w:rsidRPr="007B1FD8">
        <w:rPr>
          <w:rFonts w:ascii="Arial" w:hAnsi="Arial" w:cs="Arial"/>
        </w:rPr>
        <w:t>; на 1 января 2020</w:t>
      </w:r>
      <w:r w:rsidRPr="007B1FD8">
        <w:rPr>
          <w:rFonts w:ascii="Arial" w:hAnsi="Arial" w:cs="Arial"/>
        </w:rPr>
        <w:t xml:space="preserve"> года - в сумме  </w:t>
      </w:r>
      <w:r w:rsidRPr="007B1FD8">
        <w:rPr>
          <w:rFonts w:ascii="Arial" w:hAnsi="Arial" w:cs="Arial"/>
          <w:b/>
        </w:rPr>
        <w:t>0 рублей</w:t>
      </w:r>
      <w:r w:rsidRPr="007B1FD8">
        <w:rPr>
          <w:rFonts w:ascii="Arial" w:hAnsi="Arial" w:cs="Arial"/>
        </w:rPr>
        <w:t xml:space="preserve">, в том числе верхний предел долга по муниципальным гарантиям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 – </w:t>
      </w:r>
      <w:r w:rsidRPr="007B1FD8">
        <w:rPr>
          <w:rFonts w:ascii="Arial" w:hAnsi="Arial" w:cs="Arial"/>
          <w:b/>
        </w:rPr>
        <w:t>0 рублей</w:t>
      </w:r>
      <w:r w:rsidR="00134573" w:rsidRPr="007B1FD8">
        <w:rPr>
          <w:rFonts w:ascii="Arial" w:hAnsi="Arial" w:cs="Arial"/>
        </w:rPr>
        <w:t>;</w:t>
      </w:r>
      <w:proofErr w:type="gramEnd"/>
      <w:r w:rsidR="00134573" w:rsidRPr="007B1FD8">
        <w:rPr>
          <w:rFonts w:ascii="Arial" w:hAnsi="Arial" w:cs="Arial"/>
        </w:rPr>
        <w:t xml:space="preserve"> на 1 января 2021</w:t>
      </w:r>
      <w:r w:rsidRPr="007B1FD8">
        <w:rPr>
          <w:rFonts w:ascii="Arial" w:hAnsi="Arial" w:cs="Arial"/>
        </w:rPr>
        <w:t xml:space="preserve"> года - в сумме  </w:t>
      </w:r>
      <w:r w:rsidRPr="007B1FD8">
        <w:rPr>
          <w:rFonts w:ascii="Arial" w:hAnsi="Arial" w:cs="Arial"/>
          <w:b/>
        </w:rPr>
        <w:t>0 рублей</w:t>
      </w:r>
      <w:r w:rsidRPr="007B1FD8">
        <w:rPr>
          <w:rFonts w:ascii="Arial" w:hAnsi="Arial" w:cs="Arial"/>
        </w:rPr>
        <w:t xml:space="preserve">, в том числе верхний предел долга по муниципальным гарантиям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 – </w:t>
      </w:r>
      <w:r w:rsidR="00F904A1" w:rsidRPr="007B1FD8">
        <w:rPr>
          <w:rFonts w:ascii="Arial" w:hAnsi="Arial" w:cs="Arial"/>
        </w:rPr>
        <w:t xml:space="preserve"> </w:t>
      </w:r>
      <w:r w:rsidRPr="007B1FD8">
        <w:rPr>
          <w:rFonts w:ascii="Arial" w:hAnsi="Arial" w:cs="Arial"/>
          <w:b/>
        </w:rPr>
        <w:t>0 рублей.</w:t>
      </w:r>
    </w:p>
    <w:p w:rsidR="00F47E88" w:rsidRPr="007B1FD8" w:rsidRDefault="00F47E88" w:rsidP="007B1FD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С т а т </w:t>
      </w:r>
      <w:proofErr w:type="spellStart"/>
      <w:r w:rsidRPr="007B1FD8">
        <w:rPr>
          <w:rFonts w:ascii="Arial" w:hAnsi="Arial" w:cs="Arial"/>
        </w:rPr>
        <w:t>ь</w:t>
      </w:r>
      <w:proofErr w:type="spellEnd"/>
      <w:r w:rsidRPr="007B1FD8">
        <w:rPr>
          <w:rFonts w:ascii="Arial" w:hAnsi="Arial" w:cs="Arial"/>
        </w:rPr>
        <w:t xml:space="preserve"> я  3. </w:t>
      </w:r>
    </w:p>
    <w:p w:rsidR="00F47E88" w:rsidRPr="007B1FD8" w:rsidRDefault="00134573" w:rsidP="007B1FD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1.Утвердить перечень главных администраторов доходов бюджета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 на 2018</w:t>
      </w:r>
      <w:r w:rsidR="00F47E88" w:rsidRPr="007B1FD8">
        <w:rPr>
          <w:rFonts w:ascii="Arial" w:hAnsi="Arial" w:cs="Arial"/>
        </w:rPr>
        <w:t xml:space="preserve"> год и на пла</w:t>
      </w:r>
      <w:r w:rsidRPr="007B1FD8">
        <w:rPr>
          <w:rFonts w:ascii="Arial" w:hAnsi="Arial" w:cs="Arial"/>
        </w:rPr>
        <w:t>новый период 2019 и 2020</w:t>
      </w:r>
      <w:r w:rsidR="00F47E88" w:rsidRPr="007B1FD8">
        <w:rPr>
          <w:rFonts w:ascii="Arial" w:hAnsi="Arial" w:cs="Arial"/>
        </w:rPr>
        <w:t xml:space="preserve"> годов согласно </w:t>
      </w:r>
      <w:r w:rsidR="00F47E88" w:rsidRPr="007B1FD8">
        <w:rPr>
          <w:rFonts w:ascii="Arial" w:hAnsi="Arial" w:cs="Arial"/>
          <w:b/>
        </w:rPr>
        <w:t>приложению 1</w:t>
      </w:r>
      <w:r w:rsidR="00F47E88" w:rsidRPr="007B1FD8">
        <w:rPr>
          <w:rFonts w:ascii="Arial" w:hAnsi="Arial" w:cs="Arial"/>
        </w:rPr>
        <w:t xml:space="preserve"> к настоящему решению.</w:t>
      </w:r>
    </w:p>
    <w:p w:rsidR="00F47E88" w:rsidRPr="007B1FD8" w:rsidRDefault="00F47E88" w:rsidP="007B1FD8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7B1FD8">
        <w:rPr>
          <w:rFonts w:ascii="Arial" w:hAnsi="Arial" w:cs="Arial"/>
          <w:bCs/>
          <w:color w:val="auto"/>
          <w:sz w:val="24"/>
        </w:rPr>
        <w:t xml:space="preserve">С т а т </w:t>
      </w:r>
      <w:proofErr w:type="spellStart"/>
      <w:r w:rsidRPr="007B1FD8">
        <w:rPr>
          <w:rFonts w:ascii="Arial" w:hAnsi="Arial" w:cs="Arial"/>
          <w:bCs/>
          <w:color w:val="auto"/>
          <w:sz w:val="24"/>
        </w:rPr>
        <w:t>ь</w:t>
      </w:r>
      <w:proofErr w:type="spellEnd"/>
      <w:r w:rsidRPr="007B1FD8">
        <w:rPr>
          <w:rFonts w:ascii="Arial" w:hAnsi="Arial" w:cs="Arial"/>
          <w:bCs/>
          <w:color w:val="auto"/>
          <w:sz w:val="24"/>
        </w:rPr>
        <w:t xml:space="preserve"> я  4.</w:t>
      </w:r>
    </w:p>
    <w:p w:rsidR="00FB6C84" w:rsidRPr="007B1FD8" w:rsidRDefault="00FB6C84" w:rsidP="007B1FD8">
      <w:pPr>
        <w:pStyle w:val="2"/>
        <w:widowControl w:val="0"/>
        <w:jc w:val="left"/>
        <w:rPr>
          <w:rFonts w:ascii="Arial" w:hAnsi="Arial" w:cs="Arial"/>
          <w:b/>
          <w:bCs/>
          <w:color w:val="auto"/>
          <w:sz w:val="24"/>
        </w:rPr>
      </w:pPr>
      <w:r w:rsidRPr="007B1FD8">
        <w:rPr>
          <w:rFonts w:ascii="Arial" w:hAnsi="Arial" w:cs="Arial"/>
          <w:bCs/>
          <w:color w:val="auto"/>
          <w:sz w:val="24"/>
        </w:rPr>
        <w:t xml:space="preserve">1.Утвердить перечень главных </w:t>
      </w:r>
      <w:proofErr w:type="gramStart"/>
      <w:r w:rsidRPr="007B1FD8">
        <w:rPr>
          <w:rFonts w:ascii="Arial" w:hAnsi="Arial" w:cs="Arial"/>
          <w:bCs/>
          <w:color w:val="auto"/>
          <w:sz w:val="24"/>
        </w:rPr>
        <w:t>администраторов источников финансирования дефицита бюджета поселения</w:t>
      </w:r>
      <w:proofErr w:type="gramEnd"/>
      <w:r w:rsidRPr="007B1FD8">
        <w:rPr>
          <w:rFonts w:ascii="Arial" w:hAnsi="Arial" w:cs="Arial"/>
          <w:bCs/>
          <w:color w:val="auto"/>
          <w:sz w:val="24"/>
        </w:rPr>
        <w:t xml:space="preserve"> согласно </w:t>
      </w:r>
      <w:r w:rsidR="0057567D">
        <w:rPr>
          <w:rFonts w:ascii="Arial" w:hAnsi="Arial" w:cs="Arial"/>
          <w:bCs/>
          <w:color w:val="auto"/>
          <w:sz w:val="24"/>
        </w:rPr>
        <w:t xml:space="preserve">  </w:t>
      </w:r>
      <w:r w:rsidRPr="007B1FD8">
        <w:rPr>
          <w:rFonts w:ascii="Arial" w:hAnsi="Arial" w:cs="Arial"/>
          <w:b/>
          <w:bCs/>
          <w:color w:val="auto"/>
          <w:sz w:val="24"/>
        </w:rPr>
        <w:t>приложению 2.</w:t>
      </w:r>
    </w:p>
    <w:p w:rsidR="00FB6C84" w:rsidRPr="007B1FD8" w:rsidRDefault="00FB6C84" w:rsidP="007B1FD8">
      <w:pPr>
        <w:ind w:firstLine="708"/>
        <w:jc w:val="both"/>
        <w:rPr>
          <w:rFonts w:ascii="Arial" w:hAnsi="Arial" w:cs="Arial"/>
          <w:b/>
          <w:bCs/>
        </w:rPr>
      </w:pPr>
      <w:r w:rsidRPr="007B1FD8">
        <w:rPr>
          <w:rFonts w:ascii="Arial" w:hAnsi="Arial" w:cs="Arial"/>
        </w:rPr>
        <w:t xml:space="preserve">2. Утвердить в пределах общего объема расходов, установленного           статьей 1 настоящего Решения, объем бюджетных ассигнований дорожного фонда  </w:t>
      </w:r>
      <w:proofErr w:type="spellStart"/>
      <w:r w:rsidRPr="007B1FD8">
        <w:rPr>
          <w:rFonts w:ascii="Arial" w:hAnsi="Arial" w:cs="Arial"/>
          <w:bCs/>
        </w:rPr>
        <w:t>Котлубанского</w:t>
      </w:r>
      <w:proofErr w:type="spellEnd"/>
      <w:r w:rsidRPr="007B1FD8">
        <w:rPr>
          <w:rFonts w:ascii="Arial" w:hAnsi="Arial" w:cs="Arial"/>
          <w:bCs/>
        </w:rPr>
        <w:t xml:space="preserve"> сельского поселения на </w:t>
      </w:r>
      <w:r w:rsidR="00134573" w:rsidRPr="007B1FD8">
        <w:rPr>
          <w:rFonts w:ascii="Arial" w:hAnsi="Arial" w:cs="Arial"/>
          <w:b/>
          <w:bCs/>
        </w:rPr>
        <w:t>2018</w:t>
      </w:r>
      <w:r w:rsidRPr="007B1FD8">
        <w:rPr>
          <w:rFonts w:ascii="Arial" w:hAnsi="Arial" w:cs="Arial"/>
          <w:b/>
          <w:bCs/>
        </w:rPr>
        <w:t>-20</w:t>
      </w:r>
      <w:r w:rsidR="00134573" w:rsidRPr="007B1FD8">
        <w:rPr>
          <w:rFonts w:ascii="Arial" w:hAnsi="Arial" w:cs="Arial"/>
          <w:b/>
          <w:bCs/>
        </w:rPr>
        <w:t>20</w:t>
      </w:r>
      <w:r w:rsidRPr="007B1FD8">
        <w:rPr>
          <w:rFonts w:ascii="Arial" w:hAnsi="Arial" w:cs="Arial"/>
          <w:bCs/>
        </w:rPr>
        <w:t xml:space="preserve"> годы </w:t>
      </w:r>
      <w:proofErr w:type="gramStart"/>
      <w:r w:rsidRPr="007B1FD8">
        <w:rPr>
          <w:rFonts w:ascii="Arial" w:hAnsi="Arial" w:cs="Arial"/>
          <w:bCs/>
        </w:rPr>
        <w:t xml:space="preserve">согласно </w:t>
      </w:r>
      <w:r w:rsidRPr="007B1FD8">
        <w:rPr>
          <w:rFonts w:ascii="Arial" w:hAnsi="Arial" w:cs="Arial"/>
          <w:b/>
          <w:bCs/>
        </w:rPr>
        <w:t>приложения</w:t>
      </w:r>
      <w:proofErr w:type="gramEnd"/>
      <w:r w:rsidRPr="007B1FD8">
        <w:rPr>
          <w:rFonts w:ascii="Arial" w:hAnsi="Arial" w:cs="Arial"/>
          <w:b/>
          <w:bCs/>
        </w:rPr>
        <w:t xml:space="preserve"> 3.</w:t>
      </w:r>
    </w:p>
    <w:p w:rsidR="00F47E88" w:rsidRPr="007B1FD8" w:rsidRDefault="00F47E88" w:rsidP="007B1FD8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7B1FD8">
        <w:rPr>
          <w:rFonts w:ascii="Arial" w:hAnsi="Arial" w:cs="Arial"/>
          <w:bCs/>
          <w:color w:val="auto"/>
          <w:sz w:val="24"/>
        </w:rPr>
        <w:t xml:space="preserve">С т а т </w:t>
      </w:r>
      <w:proofErr w:type="spellStart"/>
      <w:r w:rsidRPr="007B1FD8">
        <w:rPr>
          <w:rFonts w:ascii="Arial" w:hAnsi="Arial" w:cs="Arial"/>
          <w:bCs/>
          <w:color w:val="auto"/>
          <w:sz w:val="24"/>
        </w:rPr>
        <w:t>ь</w:t>
      </w:r>
      <w:proofErr w:type="spellEnd"/>
      <w:r w:rsidRPr="007B1FD8">
        <w:rPr>
          <w:rFonts w:ascii="Arial" w:hAnsi="Arial" w:cs="Arial"/>
          <w:bCs/>
          <w:color w:val="auto"/>
          <w:sz w:val="24"/>
        </w:rPr>
        <w:t xml:space="preserve"> я  5.</w:t>
      </w:r>
    </w:p>
    <w:p w:rsidR="00F47E88" w:rsidRPr="007B1FD8" w:rsidRDefault="00F47E88" w:rsidP="007B1FD8">
      <w:p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7B1FD8">
        <w:rPr>
          <w:rFonts w:ascii="Arial" w:hAnsi="Arial" w:cs="Arial"/>
        </w:rPr>
        <w:lastRenderedPageBreak/>
        <w:t xml:space="preserve">         1.  </w:t>
      </w:r>
      <w:proofErr w:type="gramStart"/>
      <w:r w:rsidRPr="007B1FD8">
        <w:rPr>
          <w:rFonts w:ascii="Arial" w:hAnsi="Arial" w:cs="Arial"/>
        </w:rPr>
        <w:t xml:space="preserve">Глава администрации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</w:t>
      </w:r>
      <w:r w:rsidR="00134573" w:rsidRPr="007B1FD8">
        <w:rPr>
          <w:rFonts w:ascii="Arial" w:hAnsi="Arial" w:cs="Arial"/>
        </w:rPr>
        <w:t>еления в случае изменения в 2018</w:t>
      </w:r>
      <w:r w:rsidRPr="007B1FD8">
        <w:rPr>
          <w:rFonts w:ascii="Arial" w:hAnsi="Arial" w:cs="Arial"/>
        </w:rPr>
        <w:t xml:space="preserve"> году состава и (или) функций главных администраторов доходов бюджета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 или главных администраторов источников финансирования дефицита бюджета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 вправе вносить соответствующие изменения в составе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</w:t>
      </w:r>
      <w:proofErr w:type="gramEnd"/>
      <w:r w:rsidRPr="007B1FD8">
        <w:rPr>
          <w:rFonts w:ascii="Arial" w:hAnsi="Arial" w:cs="Arial"/>
        </w:rPr>
        <w:t xml:space="preserve"> настоящее решение.</w:t>
      </w:r>
    </w:p>
    <w:p w:rsidR="00F47E88" w:rsidRPr="007B1FD8" w:rsidRDefault="00F47E88" w:rsidP="007B1FD8">
      <w:pPr>
        <w:ind w:firstLine="708"/>
        <w:jc w:val="both"/>
        <w:rPr>
          <w:rFonts w:ascii="Arial" w:hAnsi="Arial" w:cs="Arial"/>
        </w:rPr>
      </w:pPr>
      <w:r w:rsidRPr="007B1FD8">
        <w:rPr>
          <w:rFonts w:ascii="Arial" w:hAnsi="Arial" w:cs="Arial"/>
          <w:bCs/>
        </w:rPr>
        <w:t xml:space="preserve">С т а т </w:t>
      </w:r>
      <w:proofErr w:type="spellStart"/>
      <w:r w:rsidRPr="007B1FD8">
        <w:rPr>
          <w:rFonts w:ascii="Arial" w:hAnsi="Arial" w:cs="Arial"/>
          <w:bCs/>
        </w:rPr>
        <w:t>ь</w:t>
      </w:r>
      <w:proofErr w:type="spellEnd"/>
      <w:r w:rsidRPr="007B1FD8">
        <w:rPr>
          <w:rFonts w:ascii="Arial" w:hAnsi="Arial" w:cs="Arial"/>
          <w:bCs/>
        </w:rPr>
        <w:t xml:space="preserve"> я  6. </w:t>
      </w:r>
    </w:p>
    <w:p w:rsidR="00F47E88" w:rsidRPr="007B1FD8" w:rsidRDefault="00F47E88" w:rsidP="007B1FD8">
      <w:p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         1. Учесть в бюджете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 поселения поступления доходов:</w:t>
      </w:r>
    </w:p>
    <w:p w:rsidR="00F47E88" w:rsidRPr="007B1FD8" w:rsidRDefault="00134573" w:rsidP="007B1FD8">
      <w:pPr>
        <w:tabs>
          <w:tab w:val="left" w:pos="1260"/>
        </w:tabs>
        <w:ind w:right="-54"/>
        <w:jc w:val="center"/>
        <w:rPr>
          <w:rFonts w:ascii="Arial" w:hAnsi="Arial" w:cs="Arial"/>
          <w:b/>
        </w:rPr>
      </w:pPr>
      <w:r w:rsidRPr="007B1FD8">
        <w:rPr>
          <w:rFonts w:ascii="Arial" w:hAnsi="Arial" w:cs="Arial"/>
        </w:rPr>
        <w:t>в 2018-2020</w:t>
      </w:r>
      <w:r w:rsidR="00F47E88" w:rsidRPr="007B1FD8">
        <w:rPr>
          <w:rFonts w:ascii="Arial" w:hAnsi="Arial" w:cs="Arial"/>
        </w:rPr>
        <w:t xml:space="preserve"> годах - согласно </w:t>
      </w:r>
      <w:r w:rsidR="00F47E88" w:rsidRPr="007B1FD8">
        <w:rPr>
          <w:rFonts w:ascii="Arial" w:hAnsi="Arial" w:cs="Arial"/>
          <w:b/>
        </w:rPr>
        <w:t>приложению № 4</w:t>
      </w:r>
    </w:p>
    <w:p w:rsidR="00F47E88" w:rsidRPr="007B1FD8" w:rsidRDefault="00FB6C84" w:rsidP="007B1FD8">
      <w:pPr>
        <w:tabs>
          <w:tab w:val="left" w:pos="1260"/>
        </w:tabs>
        <w:ind w:right="-54"/>
        <w:jc w:val="center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 201</w:t>
      </w:r>
      <w:r w:rsidR="00134573" w:rsidRPr="007B1FD8">
        <w:rPr>
          <w:rFonts w:ascii="Arial" w:hAnsi="Arial" w:cs="Arial"/>
        </w:rPr>
        <w:t>8</w:t>
      </w:r>
      <w:r w:rsidR="00F47E88" w:rsidRPr="007B1FD8">
        <w:rPr>
          <w:rFonts w:ascii="Arial" w:hAnsi="Arial" w:cs="Arial"/>
        </w:rPr>
        <w:t xml:space="preserve"> году -  согласно </w:t>
      </w:r>
      <w:r w:rsidR="00F47E88" w:rsidRPr="007B1FD8">
        <w:rPr>
          <w:rFonts w:ascii="Arial" w:hAnsi="Arial" w:cs="Arial"/>
          <w:b/>
        </w:rPr>
        <w:t>приложению № 5</w:t>
      </w:r>
    </w:p>
    <w:p w:rsidR="00F47E88" w:rsidRPr="007B1FD8" w:rsidRDefault="00F47E88" w:rsidP="007B1FD8">
      <w:pPr>
        <w:ind w:firstLine="708"/>
        <w:jc w:val="both"/>
        <w:rPr>
          <w:rFonts w:ascii="Arial" w:hAnsi="Arial" w:cs="Arial"/>
          <w:b/>
          <w:bCs/>
        </w:rPr>
      </w:pPr>
      <w:r w:rsidRPr="007B1FD8">
        <w:rPr>
          <w:rFonts w:ascii="Arial" w:hAnsi="Arial" w:cs="Arial"/>
          <w:b/>
          <w:bCs/>
        </w:rPr>
        <w:t xml:space="preserve">С т а т </w:t>
      </w:r>
      <w:proofErr w:type="spellStart"/>
      <w:r w:rsidRPr="007B1FD8">
        <w:rPr>
          <w:rFonts w:ascii="Arial" w:hAnsi="Arial" w:cs="Arial"/>
          <w:b/>
          <w:bCs/>
        </w:rPr>
        <w:t>ь</w:t>
      </w:r>
      <w:proofErr w:type="spellEnd"/>
      <w:r w:rsidRPr="007B1FD8">
        <w:rPr>
          <w:rFonts w:ascii="Arial" w:hAnsi="Arial" w:cs="Arial"/>
          <w:b/>
          <w:bCs/>
        </w:rPr>
        <w:t xml:space="preserve"> я  7. </w:t>
      </w:r>
    </w:p>
    <w:p w:rsidR="00F47E88" w:rsidRPr="007B1FD8" w:rsidRDefault="00FB6C84" w:rsidP="007B1FD8">
      <w:pPr>
        <w:ind w:firstLine="708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  <w:bCs/>
        </w:rPr>
        <w:t>1. Установить, что в 201</w:t>
      </w:r>
      <w:r w:rsidR="00134573" w:rsidRPr="007B1FD8">
        <w:rPr>
          <w:rFonts w:ascii="Arial" w:hAnsi="Arial" w:cs="Arial"/>
          <w:bCs/>
        </w:rPr>
        <w:t>8-2020</w:t>
      </w:r>
      <w:r w:rsidR="00F47E88" w:rsidRPr="007B1FD8">
        <w:rPr>
          <w:rFonts w:ascii="Arial" w:hAnsi="Arial" w:cs="Arial"/>
          <w:bCs/>
        </w:rPr>
        <w:t xml:space="preserve"> гг. доходы от сдачи в аренду имущества, находящегося в муниципальной собственности </w:t>
      </w:r>
      <w:proofErr w:type="spellStart"/>
      <w:r w:rsidR="00F47E88" w:rsidRPr="007B1FD8">
        <w:rPr>
          <w:rFonts w:ascii="Arial" w:hAnsi="Arial" w:cs="Arial"/>
        </w:rPr>
        <w:t>Котлубанского</w:t>
      </w:r>
      <w:proofErr w:type="spellEnd"/>
      <w:r w:rsidR="00F47E88" w:rsidRPr="007B1FD8">
        <w:rPr>
          <w:rFonts w:ascii="Arial" w:hAnsi="Arial" w:cs="Arial"/>
        </w:rPr>
        <w:t xml:space="preserve"> сельского </w:t>
      </w:r>
      <w:r w:rsidR="00F47E88" w:rsidRPr="007B1FD8">
        <w:rPr>
          <w:rFonts w:ascii="Arial" w:hAnsi="Arial" w:cs="Arial"/>
          <w:bCs/>
        </w:rPr>
        <w:t xml:space="preserve">поселения и переданного в оперативное управление учреждениям культуры направляются в доход бюджета. </w:t>
      </w:r>
    </w:p>
    <w:p w:rsidR="00F47E88" w:rsidRPr="007B1FD8" w:rsidRDefault="00F47E88" w:rsidP="007B1FD8">
      <w:pPr>
        <w:ind w:firstLine="708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  <w:bCs/>
        </w:rPr>
        <w:t xml:space="preserve">Утвердить план поступления доходов от сдачи в аренду имущества, находящегося в муниципальной собственности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</w:t>
      </w:r>
      <w:r w:rsidRPr="007B1FD8">
        <w:rPr>
          <w:rFonts w:ascii="Arial" w:hAnsi="Arial" w:cs="Arial"/>
          <w:bCs/>
        </w:rPr>
        <w:t xml:space="preserve">поселения  </w:t>
      </w:r>
    </w:p>
    <w:p w:rsidR="00F47E88" w:rsidRPr="007B1FD8" w:rsidRDefault="00F47E88" w:rsidP="007B1FD8">
      <w:pPr>
        <w:ind w:firstLine="708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  <w:bCs/>
        </w:rPr>
        <w:t>н</w:t>
      </w:r>
      <w:r w:rsidR="00134573" w:rsidRPr="007B1FD8">
        <w:rPr>
          <w:rFonts w:ascii="Arial" w:hAnsi="Arial" w:cs="Arial"/>
          <w:bCs/>
        </w:rPr>
        <w:t>а 2018</w:t>
      </w:r>
      <w:r w:rsidRPr="007B1FD8">
        <w:rPr>
          <w:rFonts w:ascii="Arial" w:hAnsi="Arial" w:cs="Arial"/>
          <w:bCs/>
        </w:rPr>
        <w:t xml:space="preserve"> год согласно </w:t>
      </w:r>
      <w:r w:rsidRPr="007B1FD8">
        <w:rPr>
          <w:rFonts w:ascii="Arial" w:hAnsi="Arial" w:cs="Arial"/>
          <w:b/>
          <w:bCs/>
        </w:rPr>
        <w:t xml:space="preserve">приложению 6 </w:t>
      </w:r>
      <w:r w:rsidRPr="007B1FD8">
        <w:rPr>
          <w:rFonts w:ascii="Arial" w:hAnsi="Arial" w:cs="Arial"/>
          <w:bCs/>
        </w:rPr>
        <w:t>к настоящему решению;</w:t>
      </w:r>
    </w:p>
    <w:p w:rsidR="00F47E88" w:rsidRPr="007B1FD8" w:rsidRDefault="00134573" w:rsidP="007B1FD8">
      <w:pPr>
        <w:ind w:firstLine="708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  <w:bCs/>
        </w:rPr>
        <w:t>на 2019-2020</w:t>
      </w:r>
      <w:r w:rsidR="00F47E88" w:rsidRPr="007B1FD8">
        <w:rPr>
          <w:rFonts w:ascii="Arial" w:hAnsi="Arial" w:cs="Arial"/>
          <w:bCs/>
        </w:rPr>
        <w:t xml:space="preserve"> годы согласно </w:t>
      </w:r>
      <w:r w:rsidR="00F47E88" w:rsidRPr="007B1FD8">
        <w:rPr>
          <w:rFonts w:ascii="Arial" w:hAnsi="Arial" w:cs="Arial"/>
          <w:b/>
          <w:bCs/>
        </w:rPr>
        <w:t>приложению 6.1</w:t>
      </w:r>
      <w:r w:rsidR="00F47E88" w:rsidRPr="007B1FD8">
        <w:rPr>
          <w:rFonts w:ascii="Arial" w:hAnsi="Arial" w:cs="Arial"/>
          <w:bCs/>
        </w:rPr>
        <w:t xml:space="preserve"> к настоящему решению</w:t>
      </w:r>
    </w:p>
    <w:p w:rsidR="00F47E88" w:rsidRPr="007B1FD8" w:rsidRDefault="00F47E88" w:rsidP="007B1FD8">
      <w:pPr>
        <w:ind w:firstLine="708"/>
        <w:jc w:val="both"/>
        <w:rPr>
          <w:rFonts w:ascii="Arial" w:hAnsi="Arial" w:cs="Arial"/>
          <w:bCs/>
        </w:rPr>
      </w:pPr>
      <w:r w:rsidRPr="007B1FD8">
        <w:rPr>
          <w:rFonts w:ascii="Arial" w:hAnsi="Arial" w:cs="Arial"/>
          <w:bCs/>
        </w:rPr>
        <w:t xml:space="preserve">2. </w:t>
      </w:r>
      <w:proofErr w:type="gramStart"/>
      <w:r w:rsidRPr="007B1FD8">
        <w:rPr>
          <w:rFonts w:ascii="Arial" w:hAnsi="Arial" w:cs="Arial"/>
          <w:bCs/>
        </w:rPr>
        <w:t xml:space="preserve">Средства в валюте Российской Федерации, поступающие во временное распоряжение муниципальных казенных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для этих целей в комитете финансов администрации </w:t>
      </w:r>
      <w:proofErr w:type="spellStart"/>
      <w:r w:rsidRPr="007B1FD8">
        <w:rPr>
          <w:rFonts w:ascii="Arial" w:hAnsi="Arial" w:cs="Arial"/>
          <w:bCs/>
        </w:rPr>
        <w:t>Городищенского</w:t>
      </w:r>
      <w:proofErr w:type="spellEnd"/>
      <w:r w:rsidRPr="007B1FD8">
        <w:rPr>
          <w:rFonts w:ascii="Arial" w:hAnsi="Arial" w:cs="Arial"/>
          <w:bCs/>
        </w:rPr>
        <w:t xml:space="preserve"> района, в порядке, установленном комитетом финансов администрации </w:t>
      </w:r>
      <w:proofErr w:type="spellStart"/>
      <w:r w:rsidRPr="007B1FD8">
        <w:rPr>
          <w:rFonts w:ascii="Arial" w:hAnsi="Arial" w:cs="Arial"/>
          <w:bCs/>
        </w:rPr>
        <w:t>Городищенского</w:t>
      </w:r>
      <w:proofErr w:type="spellEnd"/>
      <w:r w:rsidRPr="007B1FD8">
        <w:rPr>
          <w:rFonts w:ascii="Arial" w:hAnsi="Arial" w:cs="Arial"/>
          <w:bCs/>
        </w:rPr>
        <w:t xml:space="preserve"> района.</w:t>
      </w:r>
      <w:proofErr w:type="gramEnd"/>
    </w:p>
    <w:p w:rsidR="00F47E88" w:rsidRPr="007B1FD8" w:rsidRDefault="00F47E88" w:rsidP="007B1FD8">
      <w:pPr>
        <w:pStyle w:val="2"/>
        <w:widowControl w:val="0"/>
        <w:rPr>
          <w:rFonts w:ascii="Arial" w:hAnsi="Arial" w:cs="Arial"/>
          <w:bCs/>
          <w:color w:val="auto"/>
          <w:sz w:val="24"/>
        </w:rPr>
      </w:pPr>
      <w:r w:rsidRPr="007B1FD8">
        <w:rPr>
          <w:rFonts w:ascii="Arial" w:hAnsi="Arial" w:cs="Arial"/>
          <w:bCs/>
          <w:color w:val="auto"/>
          <w:sz w:val="24"/>
        </w:rPr>
        <w:t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муниципальными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Данные средства расходуются муниципальными казенными учреждениями в соответствии с их целевым назначением.</w:t>
      </w:r>
    </w:p>
    <w:p w:rsidR="00F47E88" w:rsidRPr="007B1FD8" w:rsidRDefault="00F47E88" w:rsidP="007B1FD8">
      <w:pPr>
        <w:pStyle w:val="ConsNormal"/>
        <w:jc w:val="both"/>
        <w:rPr>
          <w:b/>
          <w:sz w:val="24"/>
          <w:szCs w:val="24"/>
        </w:rPr>
      </w:pPr>
      <w:r w:rsidRPr="007B1FD8">
        <w:rPr>
          <w:b/>
          <w:sz w:val="24"/>
          <w:szCs w:val="24"/>
        </w:rPr>
        <w:t xml:space="preserve">С т а т </w:t>
      </w:r>
      <w:proofErr w:type="spellStart"/>
      <w:r w:rsidRPr="007B1FD8">
        <w:rPr>
          <w:b/>
          <w:sz w:val="24"/>
          <w:szCs w:val="24"/>
        </w:rPr>
        <w:t>ь</w:t>
      </w:r>
      <w:proofErr w:type="spellEnd"/>
      <w:r w:rsidRPr="007B1FD8">
        <w:rPr>
          <w:b/>
          <w:sz w:val="24"/>
          <w:szCs w:val="24"/>
        </w:rPr>
        <w:t xml:space="preserve"> я  8.</w:t>
      </w:r>
    </w:p>
    <w:p w:rsidR="00F47E88" w:rsidRPr="007B1FD8" w:rsidRDefault="00F47E88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поселения на 201</w:t>
      </w:r>
      <w:r w:rsidR="00B04373" w:rsidRPr="007B1FD8">
        <w:rPr>
          <w:sz w:val="24"/>
          <w:szCs w:val="24"/>
        </w:rPr>
        <w:t>8</w:t>
      </w:r>
      <w:r w:rsidRPr="007B1FD8">
        <w:rPr>
          <w:snapToGrid w:val="0"/>
          <w:sz w:val="24"/>
          <w:szCs w:val="24"/>
        </w:rPr>
        <w:t xml:space="preserve"> </w:t>
      </w:r>
      <w:r w:rsidR="00354C21" w:rsidRPr="007B1FD8">
        <w:rPr>
          <w:sz w:val="24"/>
          <w:szCs w:val="24"/>
        </w:rPr>
        <w:t xml:space="preserve">год и на </w:t>
      </w:r>
      <w:r w:rsidR="00B04373" w:rsidRPr="007B1FD8">
        <w:rPr>
          <w:sz w:val="24"/>
          <w:szCs w:val="24"/>
        </w:rPr>
        <w:t>плановый период 2019 и 2020</w:t>
      </w:r>
      <w:r w:rsidRPr="007B1FD8">
        <w:rPr>
          <w:sz w:val="24"/>
          <w:szCs w:val="24"/>
        </w:rPr>
        <w:t xml:space="preserve"> годов согласно </w:t>
      </w:r>
      <w:r w:rsidRPr="007B1FD8">
        <w:rPr>
          <w:b/>
          <w:sz w:val="24"/>
          <w:szCs w:val="24"/>
        </w:rPr>
        <w:t>приложению 7, 7.1, 7.2 и 7.3</w:t>
      </w:r>
      <w:r w:rsidRPr="007B1FD8">
        <w:rPr>
          <w:sz w:val="24"/>
          <w:szCs w:val="24"/>
        </w:rPr>
        <w:t xml:space="preserve"> к настоящему решению.</w:t>
      </w:r>
    </w:p>
    <w:p w:rsidR="00030F93" w:rsidRPr="007B1FD8" w:rsidRDefault="00F47E88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</w:t>
      </w:r>
      <w:proofErr w:type="gramStart"/>
      <w:r w:rsidRPr="007B1FD8">
        <w:rPr>
          <w:sz w:val="24"/>
          <w:szCs w:val="24"/>
        </w:rPr>
        <w:t>расходов классификации расходов бюджета поселения</w:t>
      </w:r>
      <w:proofErr w:type="gramEnd"/>
      <w:r w:rsidRPr="007B1FD8">
        <w:rPr>
          <w:sz w:val="24"/>
          <w:szCs w:val="24"/>
        </w:rPr>
        <w:t xml:space="preserve"> на 201</w:t>
      </w:r>
      <w:r w:rsidR="00FC53BF" w:rsidRPr="007B1FD8">
        <w:rPr>
          <w:sz w:val="24"/>
          <w:szCs w:val="24"/>
        </w:rPr>
        <w:t>8</w:t>
      </w:r>
      <w:r w:rsidRPr="007B1FD8">
        <w:rPr>
          <w:snapToGrid w:val="0"/>
          <w:sz w:val="24"/>
          <w:szCs w:val="24"/>
        </w:rPr>
        <w:t xml:space="preserve"> </w:t>
      </w:r>
      <w:r w:rsidR="00030F93" w:rsidRPr="007B1FD8">
        <w:rPr>
          <w:sz w:val="24"/>
          <w:szCs w:val="24"/>
        </w:rPr>
        <w:t>год и на плановый перио</w:t>
      </w:r>
      <w:r w:rsidR="00FC53BF" w:rsidRPr="007B1FD8">
        <w:rPr>
          <w:sz w:val="24"/>
          <w:szCs w:val="24"/>
        </w:rPr>
        <w:t>д 2019 и 2020</w:t>
      </w:r>
      <w:r w:rsidRPr="007B1FD8">
        <w:rPr>
          <w:sz w:val="24"/>
          <w:szCs w:val="24"/>
        </w:rPr>
        <w:t xml:space="preserve"> годов согласно </w:t>
      </w:r>
      <w:r w:rsidRPr="007B1FD8">
        <w:rPr>
          <w:b/>
          <w:sz w:val="24"/>
          <w:szCs w:val="24"/>
        </w:rPr>
        <w:t>приложению 8</w:t>
      </w:r>
      <w:r w:rsidRPr="007B1FD8">
        <w:rPr>
          <w:sz w:val="24"/>
          <w:szCs w:val="24"/>
        </w:rPr>
        <w:t xml:space="preserve">  к настоящему решению.</w:t>
      </w:r>
    </w:p>
    <w:p w:rsidR="00F47E88" w:rsidRPr="007B1FD8" w:rsidRDefault="00F47E88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>3. Утвердить ведомственную структуру расходов бюджета поселения:</w:t>
      </w:r>
    </w:p>
    <w:p w:rsidR="00503BB2" w:rsidRPr="007B1FD8" w:rsidRDefault="00FC53BF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>на 2018 год на плановый период 2019 и 2020</w:t>
      </w:r>
      <w:r w:rsidR="00F47E88" w:rsidRPr="007B1FD8">
        <w:rPr>
          <w:sz w:val="24"/>
          <w:szCs w:val="24"/>
        </w:rPr>
        <w:t xml:space="preserve"> годов согласно </w:t>
      </w:r>
      <w:r w:rsidR="00F47E88" w:rsidRPr="007B1FD8">
        <w:rPr>
          <w:b/>
          <w:sz w:val="24"/>
          <w:szCs w:val="24"/>
        </w:rPr>
        <w:t xml:space="preserve">приложению 9 </w:t>
      </w:r>
      <w:r w:rsidR="00F47E88" w:rsidRPr="007B1FD8">
        <w:rPr>
          <w:sz w:val="24"/>
          <w:szCs w:val="24"/>
        </w:rPr>
        <w:t>к настоящему решению;</w:t>
      </w:r>
    </w:p>
    <w:p w:rsidR="0057567D" w:rsidRDefault="0057567D" w:rsidP="007B1FD8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57567D" w:rsidRDefault="0057567D" w:rsidP="007B1FD8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F47E88" w:rsidRPr="007B1FD8" w:rsidRDefault="00F47E88" w:rsidP="007B1FD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7B1FD8">
        <w:rPr>
          <w:rFonts w:ascii="Arial" w:eastAsia="Calibri" w:hAnsi="Arial" w:cs="Arial"/>
          <w:b/>
          <w:lang w:eastAsia="en-US"/>
        </w:rPr>
        <w:t xml:space="preserve">С т а т </w:t>
      </w:r>
      <w:proofErr w:type="spellStart"/>
      <w:r w:rsidRPr="007B1FD8">
        <w:rPr>
          <w:rFonts w:ascii="Arial" w:eastAsia="Calibri" w:hAnsi="Arial" w:cs="Arial"/>
          <w:b/>
          <w:lang w:eastAsia="en-US"/>
        </w:rPr>
        <w:t>ь</w:t>
      </w:r>
      <w:proofErr w:type="spellEnd"/>
      <w:r w:rsidRPr="007B1FD8">
        <w:rPr>
          <w:rFonts w:ascii="Arial" w:eastAsia="Calibri" w:hAnsi="Arial" w:cs="Arial"/>
          <w:b/>
          <w:lang w:eastAsia="en-US"/>
        </w:rPr>
        <w:t xml:space="preserve"> я  9.</w:t>
      </w:r>
    </w:p>
    <w:p w:rsidR="00F47E88" w:rsidRPr="007B1FD8" w:rsidRDefault="00F47E88" w:rsidP="007B1FD8">
      <w:pPr>
        <w:pStyle w:val="ConsNormal"/>
        <w:ind w:firstLine="0"/>
        <w:jc w:val="both"/>
        <w:rPr>
          <w:sz w:val="24"/>
          <w:szCs w:val="24"/>
        </w:rPr>
      </w:pPr>
      <w:r w:rsidRPr="007B1FD8">
        <w:rPr>
          <w:sz w:val="24"/>
          <w:szCs w:val="24"/>
        </w:rPr>
        <w:t xml:space="preserve">       Утвердить перечень главных распорядителей средств </w:t>
      </w:r>
      <w:proofErr w:type="spellStart"/>
      <w:r w:rsidRPr="007B1FD8">
        <w:rPr>
          <w:sz w:val="24"/>
          <w:szCs w:val="24"/>
        </w:rPr>
        <w:t>Котлубанского</w:t>
      </w:r>
      <w:proofErr w:type="spellEnd"/>
      <w:r w:rsidRPr="007B1FD8">
        <w:rPr>
          <w:sz w:val="24"/>
          <w:szCs w:val="24"/>
        </w:rPr>
        <w:t xml:space="preserve"> сельского поселения согласно </w:t>
      </w:r>
      <w:r w:rsidRPr="007B1FD8">
        <w:rPr>
          <w:b/>
          <w:sz w:val="24"/>
          <w:szCs w:val="24"/>
        </w:rPr>
        <w:t xml:space="preserve">приложению № 10 </w:t>
      </w:r>
      <w:r w:rsidRPr="007B1FD8">
        <w:rPr>
          <w:sz w:val="24"/>
          <w:szCs w:val="24"/>
        </w:rPr>
        <w:t>к настоящему решению.</w:t>
      </w:r>
    </w:p>
    <w:p w:rsidR="00F47E88" w:rsidRPr="007B1FD8" w:rsidRDefault="00F47E88" w:rsidP="007B1FD8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7B1FD8">
        <w:rPr>
          <w:rFonts w:ascii="Arial" w:eastAsia="Calibri" w:hAnsi="Arial" w:cs="Arial"/>
          <w:b/>
          <w:lang w:eastAsia="en-US"/>
        </w:rPr>
        <w:lastRenderedPageBreak/>
        <w:t xml:space="preserve">С т а т </w:t>
      </w:r>
      <w:proofErr w:type="spellStart"/>
      <w:r w:rsidRPr="007B1FD8">
        <w:rPr>
          <w:rFonts w:ascii="Arial" w:eastAsia="Calibri" w:hAnsi="Arial" w:cs="Arial"/>
          <w:b/>
          <w:lang w:eastAsia="en-US"/>
        </w:rPr>
        <w:t>ь</w:t>
      </w:r>
      <w:proofErr w:type="spellEnd"/>
      <w:r w:rsidRPr="007B1FD8">
        <w:rPr>
          <w:rFonts w:ascii="Arial" w:eastAsia="Calibri" w:hAnsi="Arial" w:cs="Arial"/>
          <w:b/>
          <w:lang w:eastAsia="en-US"/>
        </w:rPr>
        <w:t xml:space="preserve"> я  10.</w:t>
      </w:r>
    </w:p>
    <w:p w:rsidR="00F47E88" w:rsidRPr="007B1FD8" w:rsidRDefault="00F47E88" w:rsidP="007B1FD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B1FD8">
        <w:rPr>
          <w:rFonts w:ascii="Arial" w:eastAsia="Calibri" w:hAnsi="Arial" w:cs="Arial"/>
          <w:lang w:eastAsia="en-US"/>
        </w:rPr>
        <w:t xml:space="preserve">        </w:t>
      </w:r>
      <w:proofErr w:type="gramStart"/>
      <w:r w:rsidRPr="007B1FD8">
        <w:rPr>
          <w:rFonts w:ascii="Arial" w:eastAsia="Calibri" w:hAnsi="Arial" w:cs="Arial"/>
          <w:lang w:eastAsia="en-US"/>
        </w:rPr>
        <w:t>Глава администрации не вправе принимать решения</w:t>
      </w:r>
      <w:r w:rsidR="00FC53BF" w:rsidRPr="007B1FD8">
        <w:rPr>
          <w:rFonts w:ascii="Arial" w:eastAsia="Calibri" w:hAnsi="Arial" w:cs="Arial"/>
          <w:lang w:eastAsia="en-US"/>
        </w:rPr>
        <w:t>, приводящие к увеличению в 2018</w:t>
      </w:r>
      <w:r w:rsidRPr="007B1FD8">
        <w:rPr>
          <w:rFonts w:ascii="Arial" w:eastAsia="Calibri" w:hAnsi="Arial" w:cs="Arial"/>
          <w:lang w:eastAsia="en-US"/>
        </w:rPr>
        <w:t xml:space="preserve"> году численности муниципальных служащих, работников муниципальных казенных учреждений, за исключением случаев, когда Федеральным законом от 04 июля 2003 г. № 95-ФЗ </w:t>
      </w:r>
      <w:r w:rsidRPr="007B1FD8">
        <w:rPr>
          <w:rFonts w:ascii="Arial" w:hAnsi="Arial" w:cs="Arial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Федерации, от 22 августа 2004 г. № 122-ФЗ «О</w:t>
      </w:r>
      <w:proofErr w:type="gramEnd"/>
      <w:r w:rsidRPr="007B1FD8">
        <w:rPr>
          <w:rFonts w:ascii="Arial" w:hAnsi="Arial" w:cs="Arial"/>
        </w:rPr>
        <w:t xml:space="preserve"> </w:t>
      </w:r>
      <w:proofErr w:type="gramStart"/>
      <w:r w:rsidRPr="007B1FD8">
        <w:rPr>
          <w:rFonts w:ascii="Arial" w:hAnsi="Arial" w:cs="Arial"/>
        </w:rPr>
        <w:t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применением Федеральных законов « О внесении изменений и дополнений  в Федеральный закон  «Об общих принципах организации законодательных (представительных) и исполнительных органов государственной власти  субъектов Российской Федерации» и «Об общих принципах организации местного самоуправления в Российской Федерации» от 06 октября 2003 г. № 131-ФЗ</w:t>
      </w:r>
      <w:proofErr w:type="gramEnd"/>
      <w:r w:rsidRPr="007B1FD8">
        <w:rPr>
          <w:rFonts w:ascii="Arial" w:hAnsi="Arial" w:cs="Arial"/>
        </w:rPr>
        <w:t xml:space="preserve">  «Об общих принципах организации местного самоуправления в Российской Федерации» и другими нормативами правовыми актами субъектам Российской Федерации устанавливаются дополнительные полномочия.               </w:t>
      </w:r>
    </w:p>
    <w:p w:rsidR="00F47E88" w:rsidRPr="007B1FD8" w:rsidRDefault="00F47E88" w:rsidP="007B1FD8">
      <w:pPr>
        <w:pStyle w:val="ConsNormal"/>
        <w:jc w:val="both"/>
        <w:rPr>
          <w:b/>
          <w:sz w:val="24"/>
          <w:szCs w:val="24"/>
        </w:rPr>
      </w:pPr>
      <w:r w:rsidRPr="007B1FD8">
        <w:rPr>
          <w:b/>
          <w:sz w:val="24"/>
          <w:szCs w:val="24"/>
        </w:rPr>
        <w:t xml:space="preserve">С т а т </w:t>
      </w:r>
      <w:proofErr w:type="spellStart"/>
      <w:r w:rsidRPr="007B1FD8">
        <w:rPr>
          <w:b/>
          <w:sz w:val="24"/>
          <w:szCs w:val="24"/>
        </w:rPr>
        <w:t>ь</w:t>
      </w:r>
      <w:proofErr w:type="spellEnd"/>
      <w:r w:rsidRPr="007B1FD8">
        <w:rPr>
          <w:b/>
          <w:sz w:val="24"/>
          <w:szCs w:val="24"/>
        </w:rPr>
        <w:t xml:space="preserve"> я  11. </w:t>
      </w:r>
    </w:p>
    <w:p w:rsidR="00F47E88" w:rsidRPr="007B1FD8" w:rsidRDefault="00F47E88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 xml:space="preserve">1. </w:t>
      </w:r>
      <w:r w:rsidR="00FC53BF" w:rsidRPr="007B1FD8">
        <w:rPr>
          <w:sz w:val="24"/>
          <w:szCs w:val="24"/>
        </w:rPr>
        <w:t>Установить, что до 1 января 2019</w:t>
      </w:r>
      <w:r w:rsidRPr="007B1FD8">
        <w:rPr>
          <w:sz w:val="24"/>
          <w:szCs w:val="24"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бюджете: </w:t>
      </w:r>
    </w:p>
    <w:p w:rsidR="00F47E88" w:rsidRPr="007B1FD8" w:rsidRDefault="00F47E88" w:rsidP="007B1FD8">
      <w:pPr>
        <w:pStyle w:val="ConsNormal"/>
        <w:jc w:val="both"/>
        <w:rPr>
          <w:sz w:val="24"/>
          <w:szCs w:val="24"/>
        </w:rPr>
      </w:pPr>
      <w:proofErr w:type="gramStart"/>
      <w:r w:rsidRPr="007B1FD8">
        <w:rPr>
          <w:sz w:val="24"/>
          <w:szCs w:val="24"/>
        </w:rPr>
        <w:t xml:space="preserve">в связи с перераспределением средств между стройками и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</w:t>
      </w:r>
      <w:proofErr w:type="spellStart"/>
      <w:r w:rsidRPr="007B1FD8">
        <w:rPr>
          <w:sz w:val="24"/>
          <w:szCs w:val="24"/>
        </w:rPr>
        <w:t>софинансирования</w:t>
      </w:r>
      <w:proofErr w:type="spellEnd"/>
      <w:r w:rsidRPr="007B1FD8">
        <w:rPr>
          <w:sz w:val="24"/>
          <w:szCs w:val="24"/>
        </w:rPr>
        <w:t xml:space="preserve"> расходов, предусмотренных на развитие общественной инфраструктуры муниципального значения, а также с финансированием строек и объектов, не включенных в указанные перечни, путем перераспределения объемов бюджетных ассигнований между объектами, включенными в</w:t>
      </w:r>
      <w:proofErr w:type="gramEnd"/>
      <w:r w:rsidRPr="007B1FD8">
        <w:rPr>
          <w:sz w:val="24"/>
          <w:szCs w:val="24"/>
        </w:rPr>
        <w:t xml:space="preserve">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</w:t>
      </w:r>
      <w:proofErr w:type="spellStart"/>
      <w:r w:rsidRPr="007B1FD8">
        <w:rPr>
          <w:sz w:val="24"/>
          <w:szCs w:val="24"/>
        </w:rPr>
        <w:t>софинансирования</w:t>
      </w:r>
      <w:proofErr w:type="spellEnd"/>
      <w:r w:rsidRPr="007B1FD8">
        <w:rPr>
          <w:sz w:val="24"/>
          <w:szCs w:val="24"/>
        </w:rPr>
        <w:t xml:space="preserve"> расходов, предусмотренных на развитие общественной инфраструктуры муниципального значения, в пределах не более 5 процентов от общего объема бюджетных ассигнований на капитальные вложения в текущем финансовом году;</w:t>
      </w:r>
    </w:p>
    <w:p w:rsidR="00F47E88" w:rsidRPr="007B1FD8" w:rsidRDefault="00F47E88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>в связи с перераспределением бюджетных ассигнований, предусмотренных главным распорядителям средств бюджета, на оплату труда работников муниципальных бюджетных учреждений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F47E88" w:rsidRPr="007B1FD8" w:rsidRDefault="00F47E88" w:rsidP="007B1FD8">
      <w:pPr>
        <w:pStyle w:val="ConsNormal"/>
        <w:jc w:val="both"/>
        <w:rPr>
          <w:sz w:val="24"/>
          <w:szCs w:val="24"/>
        </w:rPr>
      </w:pPr>
      <w:r w:rsidRPr="007B1FD8">
        <w:rPr>
          <w:sz w:val="24"/>
          <w:szCs w:val="24"/>
        </w:rPr>
        <w:t>по предоставлению главного распределителя средств бюджета поселения – в случае перераспределения между текущим финансовым годом и плановым периодом бюджетных ассигнований, предусмотренных в соответствии с ведомственной структурой расходов главному распределителю средств бюджета поселения на текущий финансовый год и плановый период на оказание муниципальных услуг.</w:t>
      </w:r>
    </w:p>
    <w:p w:rsidR="00F47E88" w:rsidRPr="007B1FD8" w:rsidRDefault="00F47E88" w:rsidP="007B1FD8">
      <w:pPr>
        <w:tabs>
          <w:tab w:val="left" w:pos="1440"/>
        </w:tabs>
        <w:ind w:right="-54"/>
        <w:jc w:val="both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2. </w:t>
      </w:r>
      <w:proofErr w:type="gramStart"/>
      <w:r w:rsidRPr="007B1FD8">
        <w:rPr>
          <w:rFonts w:ascii="Arial" w:hAnsi="Arial" w:cs="Arial"/>
        </w:rPr>
        <w:t xml:space="preserve">Установить, что законодательные и иные нормативные акты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поселения, влекущие дополнительные расходы за счет с</w:t>
      </w:r>
      <w:r w:rsidR="00FC53BF" w:rsidRPr="007B1FD8">
        <w:rPr>
          <w:rFonts w:ascii="Arial" w:hAnsi="Arial" w:cs="Arial"/>
        </w:rPr>
        <w:t>редств бюджета поселения на 2018</w:t>
      </w:r>
      <w:r w:rsidRPr="007B1FD8">
        <w:rPr>
          <w:rFonts w:ascii="Arial" w:hAnsi="Arial" w:cs="Arial"/>
        </w:rPr>
        <w:t xml:space="preserve"> год, а также сокращающие его доходную базу, реализуются и применяются при наличии соответствующих источников дополнительных поступлений в бюджет поселения или при сокращении расходов по конкретным с</w:t>
      </w:r>
      <w:r w:rsidR="00354C21" w:rsidRPr="007B1FD8">
        <w:rPr>
          <w:rFonts w:ascii="Arial" w:hAnsi="Arial" w:cs="Arial"/>
        </w:rPr>
        <w:t>татьям бюджета поселения на 201</w:t>
      </w:r>
      <w:r w:rsidR="00FC53BF" w:rsidRPr="007B1FD8">
        <w:rPr>
          <w:rFonts w:ascii="Arial" w:hAnsi="Arial" w:cs="Arial"/>
        </w:rPr>
        <w:t>8</w:t>
      </w:r>
      <w:r w:rsidRPr="007B1FD8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  <w:proofErr w:type="gramEnd"/>
    </w:p>
    <w:p w:rsidR="00F47E88" w:rsidRPr="007B1FD8" w:rsidRDefault="00F47E88" w:rsidP="007B1FD8">
      <w:p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       3. По итогам исполнения бюджета 201</w:t>
      </w:r>
      <w:r w:rsidR="00FC53BF" w:rsidRPr="007B1FD8">
        <w:rPr>
          <w:rFonts w:ascii="Arial" w:hAnsi="Arial" w:cs="Arial"/>
        </w:rPr>
        <w:t>8</w:t>
      </w:r>
      <w:r w:rsidRPr="007B1FD8">
        <w:rPr>
          <w:rFonts w:ascii="Arial" w:hAnsi="Arial" w:cs="Arial"/>
        </w:rPr>
        <w:t xml:space="preserve"> года Глава администрации поселения вправе вносить предложения по внесению изменений в настоящее Решение для устранения диспропорций, возникающих при исполнении бюджета.</w:t>
      </w:r>
    </w:p>
    <w:p w:rsidR="00F47E88" w:rsidRPr="007B1FD8" w:rsidRDefault="00F47E88" w:rsidP="007B1FD8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7B1FD8">
        <w:rPr>
          <w:rFonts w:ascii="Arial" w:hAnsi="Arial" w:cs="Arial"/>
        </w:rPr>
        <w:t xml:space="preserve">        </w:t>
      </w:r>
      <w:r w:rsidRPr="007B1FD8">
        <w:rPr>
          <w:rFonts w:ascii="Arial" w:hAnsi="Arial" w:cs="Arial"/>
          <w:b/>
        </w:rPr>
        <w:t xml:space="preserve">С т а т </w:t>
      </w:r>
      <w:proofErr w:type="spellStart"/>
      <w:r w:rsidRPr="007B1FD8">
        <w:rPr>
          <w:rFonts w:ascii="Arial" w:hAnsi="Arial" w:cs="Arial"/>
          <w:b/>
        </w:rPr>
        <w:t>ь</w:t>
      </w:r>
      <w:proofErr w:type="spellEnd"/>
      <w:r w:rsidRPr="007B1FD8">
        <w:rPr>
          <w:rFonts w:ascii="Arial" w:hAnsi="Arial" w:cs="Arial"/>
          <w:b/>
        </w:rPr>
        <w:t xml:space="preserve"> я 12.        </w:t>
      </w:r>
    </w:p>
    <w:p w:rsidR="00F47E88" w:rsidRPr="007B1FD8" w:rsidRDefault="00F47E88" w:rsidP="007B1FD8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7B1FD8">
        <w:rPr>
          <w:rFonts w:ascii="Arial" w:eastAsia="Calibri" w:hAnsi="Arial" w:cs="Arial"/>
          <w:lang w:eastAsia="en-US"/>
        </w:rPr>
        <w:t>Неиспользованн</w:t>
      </w:r>
      <w:r w:rsidR="00FC53BF" w:rsidRPr="007B1FD8">
        <w:rPr>
          <w:rFonts w:ascii="Arial" w:eastAsia="Calibri" w:hAnsi="Arial" w:cs="Arial"/>
          <w:lang w:eastAsia="en-US"/>
        </w:rPr>
        <w:t>ые по состоянию на 1 января 2018</w:t>
      </w:r>
      <w:r w:rsidRPr="007B1FD8">
        <w:rPr>
          <w:rFonts w:ascii="Arial" w:eastAsia="Calibri" w:hAnsi="Arial" w:cs="Arial"/>
          <w:lang w:eastAsia="en-US"/>
        </w:rPr>
        <w:t xml:space="preserve"> года остатки межбюджетных трансфертов, полученных бюджетами муниципальных образований Волгоградской области из областного бюджета в форме субвенций, субсидий и иных межбюджетных трансфертов, имеющих целевое назначение (далее - целевые средства), за исключением целевых средств, перечень которых утверждается комитетом бюджетно-</w:t>
      </w:r>
      <w:r w:rsidRPr="007B1FD8">
        <w:rPr>
          <w:rFonts w:ascii="Arial" w:eastAsia="Calibri" w:hAnsi="Arial" w:cs="Arial"/>
          <w:lang w:eastAsia="en-US"/>
        </w:rPr>
        <w:lastRenderedPageBreak/>
        <w:t>финансовой политики и казначейства администрации Волгоградской области, подлежат возврату в областной бюджет органами местного самоуправления, за которыми муниципальными</w:t>
      </w:r>
      <w:proofErr w:type="gramEnd"/>
      <w:r w:rsidRPr="007B1FD8">
        <w:rPr>
          <w:rFonts w:ascii="Arial" w:eastAsia="Calibri" w:hAnsi="Arial" w:cs="Arial"/>
          <w:lang w:eastAsia="en-US"/>
        </w:rPr>
        <w:t xml:space="preserve"> правовыми актами закреплены источники доходов бюджета по возврату остатков целевых средств (далее - администраторы доходов по возврату) до 1 февраля 201</w:t>
      </w:r>
      <w:r w:rsidR="00FC53BF" w:rsidRPr="007B1FD8">
        <w:rPr>
          <w:rFonts w:ascii="Arial" w:eastAsia="Calibri" w:hAnsi="Arial" w:cs="Arial"/>
          <w:lang w:eastAsia="en-US"/>
        </w:rPr>
        <w:t>8</w:t>
      </w:r>
      <w:r w:rsidRPr="007B1FD8">
        <w:rPr>
          <w:rFonts w:ascii="Arial" w:eastAsia="Calibri" w:hAnsi="Arial" w:cs="Arial"/>
          <w:lang w:eastAsia="en-US"/>
        </w:rPr>
        <w:t xml:space="preserve"> года в порядке, установленном комитетом бюджетно-финансовой политики и казначейства администрации Волгоградской области.</w:t>
      </w:r>
    </w:p>
    <w:p w:rsidR="00F47E88" w:rsidRPr="007B1FD8" w:rsidRDefault="00F47E88" w:rsidP="007B1FD8">
      <w:pPr>
        <w:ind w:firstLine="709"/>
        <w:jc w:val="both"/>
        <w:rPr>
          <w:rFonts w:ascii="Arial" w:hAnsi="Arial" w:cs="Arial"/>
          <w:b/>
        </w:rPr>
      </w:pPr>
      <w:r w:rsidRPr="007B1FD8">
        <w:rPr>
          <w:rFonts w:ascii="Arial" w:hAnsi="Arial" w:cs="Arial"/>
          <w:b/>
        </w:rPr>
        <w:t xml:space="preserve">С т а т </w:t>
      </w:r>
      <w:proofErr w:type="spellStart"/>
      <w:r w:rsidRPr="007B1FD8">
        <w:rPr>
          <w:rFonts w:ascii="Arial" w:hAnsi="Arial" w:cs="Arial"/>
          <w:b/>
        </w:rPr>
        <w:t>ь</w:t>
      </w:r>
      <w:proofErr w:type="spellEnd"/>
      <w:r w:rsidRPr="007B1FD8">
        <w:rPr>
          <w:rFonts w:ascii="Arial" w:hAnsi="Arial" w:cs="Arial"/>
          <w:b/>
        </w:rPr>
        <w:t xml:space="preserve"> я  13. </w:t>
      </w:r>
    </w:p>
    <w:p w:rsidR="00F47E88" w:rsidRPr="007B1FD8" w:rsidRDefault="00F47E88" w:rsidP="007B1FD8">
      <w:pPr>
        <w:ind w:firstLine="709"/>
        <w:jc w:val="both"/>
        <w:rPr>
          <w:rFonts w:ascii="Arial" w:hAnsi="Arial" w:cs="Arial"/>
        </w:rPr>
      </w:pPr>
      <w:r w:rsidRPr="007B1FD8">
        <w:rPr>
          <w:rFonts w:ascii="Arial" w:hAnsi="Arial" w:cs="Arial"/>
        </w:rPr>
        <w:t xml:space="preserve">Утвердить программу муниципальных внутренних заимствований </w:t>
      </w:r>
      <w:proofErr w:type="spellStart"/>
      <w:r w:rsidRPr="007B1FD8">
        <w:rPr>
          <w:rFonts w:ascii="Arial" w:hAnsi="Arial" w:cs="Arial"/>
        </w:rPr>
        <w:t>Котлубанс</w:t>
      </w:r>
      <w:r w:rsidR="00030F93" w:rsidRPr="007B1FD8">
        <w:rPr>
          <w:rFonts w:ascii="Arial" w:hAnsi="Arial" w:cs="Arial"/>
        </w:rPr>
        <w:t>кого</w:t>
      </w:r>
      <w:proofErr w:type="spellEnd"/>
      <w:r w:rsidR="00030F93" w:rsidRPr="007B1FD8">
        <w:rPr>
          <w:rFonts w:ascii="Arial" w:hAnsi="Arial" w:cs="Arial"/>
        </w:rPr>
        <w:t xml:space="preserve"> сельского поселения на 201</w:t>
      </w:r>
      <w:r w:rsidR="00FC53BF" w:rsidRPr="007B1FD8">
        <w:rPr>
          <w:rFonts w:ascii="Arial" w:hAnsi="Arial" w:cs="Arial"/>
        </w:rPr>
        <w:t>8-2020</w:t>
      </w:r>
      <w:r w:rsidR="00B31534" w:rsidRPr="007B1FD8">
        <w:rPr>
          <w:rFonts w:ascii="Arial" w:hAnsi="Arial" w:cs="Arial"/>
        </w:rPr>
        <w:t xml:space="preserve"> гг.</w:t>
      </w:r>
      <w:r w:rsidRPr="007B1FD8">
        <w:rPr>
          <w:rFonts w:ascii="Arial" w:hAnsi="Arial" w:cs="Arial"/>
        </w:rPr>
        <w:t xml:space="preserve"> согласно     </w:t>
      </w:r>
      <w:r w:rsidRPr="007B1FD8">
        <w:rPr>
          <w:rFonts w:ascii="Arial" w:hAnsi="Arial" w:cs="Arial"/>
          <w:b/>
        </w:rPr>
        <w:t xml:space="preserve">приложению 11 </w:t>
      </w:r>
      <w:r w:rsidRPr="007B1FD8">
        <w:rPr>
          <w:rFonts w:ascii="Arial" w:hAnsi="Arial" w:cs="Arial"/>
        </w:rPr>
        <w:t>к настоящему решению</w:t>
      </w:r>
      <w:r w:rsidR="00B31534" w:rsidRPr="007B1FD8">
        <w:rPr>
          <w:rFonts w:ascii="Arial" w:hAnsi="Arial" w:cs="Arial"/>
        </w:rPr>
        <w:t>.</w:t>
      </w:r>
      <w:r w:rsidRPr="007B1FD8">
        <w:rPr>
          <w:rFonts w:ascii="Arial" w:hAnsi="Arial" w:cs="Arial"/>
        </w:rPr>
        <w:t xml:space="preserve"> </w:t>
      </w:r>
    </w:p>
    <w:p w:rsidR="00F47E88" w:rsidRPr="007B1FD8" w:rsidRDefault="00F47E88" w:rsidP="007B1FD8">
      <w:pPr>
        <w:jc w:val="both"/>
        <w:rPr>
          <w:rFonts w:ascii="Arial" w:hAnsi="Arial" w:cs="Arial"/>
        </w:rPr>
      </w:pPr>
      <w:r w:rsidRPr="007B1FD8">
        <w:rPr>
          <w:rFonts w:ascii="Arial" w:hAnsi="Arial" w:cs="Arial"/>
        </w:rPr>
        <w:tab/>
        <w:t xml:space="preserve">Муниципальные внутренние заимствования осуществляются в целях финансирования дефицита бюджета поселения, а также для погашения долговых обязательств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 поселения.</w:t>
      </w:r>
      <w:r w:rsidRPr="007B1FD8">
        <w:rPr>
          <w:rFonts w:ascii="Arial" w:hAnsi="Arial" w:cs="Arial"/>
        </w:rPr>
        <w:tab/>
      </w:r>
    </w:p>
    <w:p w:rsidR="00F47E88" w:rsidRPr="007B1FD8" w:rsidRDefault="00F47E88" w:rsidP="007B1FD8">
      <w:pPr>
        <w:jc w:val="both"/>
        <w:rPr>
          <w:rFonts w:ascii="Arial" w:hAnsi="Arial" w:cs="Arial"/>
          <w:b/>
        </w:rPr>
      </w:pPr>
      <w:r w:rsidRPr="007B1FD8">
        <w:rPr>
          <w:rFonts w:ascii="Arial" w:hAnsi="Arial" w:cs="Arial"/>
          <w:b/>
        </w:rPr>
        <w:t xml:space="preserve">        С т а т </w:t>
      </w:r>
      <w:proofErr w:type="spellStart"/>
      <w:r w:rsidRPr="007B1FD8">
        <w:rPr>
          <w:rFonts w:ascii="Arial" w:hAnsi="Arial" w:cs="Arial"/>
          <w:b/>
        </w:rPr>
        <w:t>ь</w:t>
      </w:r>
      <w:proofErr w:type="spellEnd"/>
      <w:r w:rsidRPr="007B1FD8">
        <w:rPr>
          <w:rFonts w:ascii="Arial" w:hAnsi="Arial" w:cs="Arial"/>
          <w:b/>
        </w:rPr>
        <w:t xml:space="preserve"> я 14.</w:t>
      </w:r>
    </w:p>
    <w:p w:rsidR="00F47E88" w:rsidRPr="007B1FD8" w:rsidRDefault="00F47E88" w:rsidP="007B1FD8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  <w:r w:rsidRPr="007B1FD8">
        <w:rPr>
          <w:rFonts w:ascii="Arial" w:eastAsia="Calibri" w:hAnsi="Arial" w:cs="Arial"/>
          <w:lang w:eastAsia="en-US"/>
        </w:rPr>
        <w:t xml:space="preserve">Утвердить предельную штатную численность муниципальных служащих и </w:t>
      </w:r>
      <w:proofErr w:type="gramStart"/>
      <w:r w:rsidRPr="007B1FD8">
        <w:rPr>
          <w:rFonts w:ascii="Arial" w:eastAsia="Calibri" w:hAnsi="Arial" w:cs="Arial"/>
          <w:lang w:eastAsia="en-US"/>
        </w:rPr>
        <w:t>лиц</w:t>
      </w:r>
      <w:proofErr w:type="gramEnd"/>
      <w:r w:rsidRPr="007B1FD8">
        <w:rPr>
          <w:rFonts w:ascii="Arial" w:eastAsia="Calibri" w:hAnsi="Arial" w:cs="Arial"/>
          <w:lang w:eastAsia="en-US"/>
        </w:rPr>
        <w:t xml:space="preserve"> замещающих муниципальные должности </w:t>
      </w:r>
      <w:proofErr w:type="spellStart"/>
      <w:r w:rsidRPr="007B1FD8">
        <w:rPr>
          <w:rFonts w:ascii="Arial" w:hAnsi="Arial" w:cs="Arial"/>
        </w:rPr>
        <w:t>Котлубанского</w:t>
      </w:r>
      <w:proofErr w:type="spellEnd"/>
      <w:r w:rsidRPr="007B1FD8">
        <w:rPr>
          <w:rFonts w:ascii="Arial" w:hAnsi="Arial" w:cs="Arial"/>
        </w:rPr>
        <w:t xml:space="preserve"> сельского</w:t>
      </w:r>
      <w:r w:rsidR="00354C21" w:rsidRPr="007B1FD8">
        <w:rPr>
          <w:rFonts w:ascii="Arial" w:eastAsia="Calibri" w:hAnsi="Arial" w:cs="Arial"/>
          <w:lang w:eastAsia="en-US"/>
        </w:rPr>
        <w:t xml:space="preserve"> поселения  на 201</w:t>
      </w:r>
      <w:r w:rsidR="00FC53BF" w:rsidRPr="007B1FD8">
        <w:rPr>
          <w:rFonts w:ascii="Arial" w:eastAsia="Calibri" w:hAnsi="Arial" w:cs="Arial"/>
          <w:lang w:eastAsia="en-US"/>
        </w:rPr>
        <w:t>8</w:t>
      </w:r>
      <w:r w:rsidRPr="007B1FD8">
        <w:rPr>
          <w:rFonts w:ascii="Arial" w:eastAsia="Calibri" w:hAnsi="Arial" w:cs="Arial"/>
          <w:lang w:eastAsia="en-US"/>
        </w:rPr>
        <w:t xml:space="preserve"> год согласно </w:t>
      </w:r>
      <w:hyperlink r:id="rId6" w:history="1">
        <w:r w:rsidRPr="007B1FD8">
          <w:rPr>
            <w:rStyle w:val="a3"/>
            <w:rFonts w:ascii="Arial" w:eastAsia="Calibri" w:hAnsi="Arial" w:cs="Arial"/>
            <w:b/>
            <w:color w:val="000000" w:themeColor="text1"/>
            <w:lang w:eastAsia="en-US"/>
          </w:rPr>
          <w:t>приложению</w:t>
        </w:r>
      </w:hyperlink>
      <w:r w:rsidRPr="007B1FD8">
        <w:rPr>
          <w:rFonts w:ascii="Arial" w:eastAsia="Calibri" w:hAnsi="Arial" w:cs="Arial"/>
          <w:b/>
          <w:lang w:eastAsia="en-US"/>
        </w:rPr>
        <w:t xml:space="preserve"> 1</w:t>
      </w:r>
      <w:r w:rsidR="00B31534" w:rsidRPr="007B1FD8">
        <w:rPr>
          <w:rFonts w:ascii="Arial" w:eastAsia="Calibri" w:hAnsi="Arial" w:cs="Arial"/>
          <w:b/>
          <w:lang w:eastAsia="en-US"/>
        </w:rPr>
        <w:t>2</w:t>
      </w:r>
      <w:r w:rsidRPr="007B1FD8">
        <w:rPr>
          <w:rFonts w:ascii="Arial" w:eastAsia="Calibri" w:hAnsi="Arial" w:cs="Arial"/>
          <w:lang w:eastAsia="en-US"/>
        </w:rPr>
        <w:t xml:space="preserve"> к настоящему решению.</w:t>
      </w:r>
    </w:p>
    <w:p w:rsidR="00F47E88" w:rsidRPr="007B1FD8" w:rsidRDefault="00F47E88" w:rsidP="007B1FD8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7B1FD8">
        <w:rPr>
          <w:rFonts w:ascii="Arial" w:eastAsia="Calibri" w:hAnsi="Arial" w:cs="Arial"/>
          <w:b/>
          <w:lang w:eastAsia="en-US"/>
        </w:rPr>
        <w:t xml:space="preserve">С т а т </w:t>
      </w:r>
      <w:proofErr w:type="spellStart"/>
      <w:r w:rsidRPr="007B1FD8">
        <w:rPr>
          <w:rFonts w:ascii="Arial" w:eastAsia="Calibri" w:hAnsi="Arial" w:cs="Arial"/>
          <w:b/>
          <w:lang w:eastAsia="en-US"/>
        </w:rPr>
        <w:t>ь</w:t>
      </w:r>
      <w:proofErr w:type="spellEnd"/>
      <w:r w:rsidRPr="007B1FD8">
        <w:rPr>
          <w:rFonts w:ascii="Arial" w:eastAsia="Calibri" w:hAnsi="Arial" w:cs="Arial"/>
          <w:b/>
          <w:lang w:eastAsia="en-US"/>
        </w:rPr>
        <w:t xml:space="preserve"> я  15. </w:t>
      </w:r>
    </w:p>
    <w:p w:rsidR="0094166E" w:rsidRPr="007B1FD8" w:rsidRDefault="00F47E88" w:rsidP="007B1FD8">
      <w:pPr>
        <w:pStyle w:val="ConsNormal"/>
        <w:ind w:firstLine="0"/>
        <w:jc w:val="both"/>
        <w:rPr>
          <w:sz w:val="24"/>
          <w:szCs w:val="24"/>
        </w:rPr>
      </w:pPr>
      <w:r w:rsidRPr="007B1FD8">
        <w:rPr>
          <w:sz w:val="24"/>
          <w:szCs w:val="24"/>
        </w:rPr>
        <w:t xml:space="preserve">        Утвердить  программу приватизации (продажи) муниципального имущества </w:t>
      </w:r>
      <w:proofErr w:type="spellStart"/>
      <w:r w:rsidRPr="007B1FD8">
        <w:rPr>
          <w:sz w:val="24"/>
          <w:szCs w:val="24"/>
        </w:rPr>
        <w:t>Котлубанс</w:t>
      </w:r>
      <w:r w:rsidR="00030F93" w:rsidRPr="007B1FD8">
        <w:rPr>
          <w:sz w:val="24"/>
          <w:szCs w:val="24"/>
        </w:rPr>
        <w:t>кого</w:t>
      </w:r>
      <w:proofErr w:type="spellEnd"/>
      <w:r w:rsidR="00030F93" w:rsidRPr="007B1FD8">
        <w:rPr>
          <w:sz w:val="24"/>
          <w:szCs w:val="24"/>
        </w:rPr>
        <w:t xml:space="preserve"> сельского поселения на 201</w:t>
      </w:r>
      <w:r w:rsidR="00FC53BF" w:rsidRPr="007B1FD8">
        <w:rPr>
          <w:sz w:val="24"/>
          <w:szCs w:val="24"/>
        </w:rPr>
        <w:t>8-2020</w:t>
      </w:r>
      <w:r w:rsidRPr="007B1FD8">
        <w:rPr>
          <w:sz w:val="24"/>
          <w:szCs w:val="24"/>
        </w:rPr>
        <w:t xml:space="preserve"> годы согласно </w:t>
      </w:r>
      <w:r w:rsidR="00B31534" w:rsidRPr="007B1FD8">
        <w:rPr>
          <w:b/>
          <w:sz w:val="24"/>
          <w:szCs w:val="24"/>
        </w:rPr>
        <w:t>приложению № 13; 13.1; 13.2; 13</w:t>
      </w:r>
      <w:r w:rsidRPr="007B1FD8">
        <w:rPr>
          <w:b/>
          <w:sz w:val="24"/>
          <w:szCs w:val="24"/>
        </w:rPr>
        <w:t>,3</w:t>
      </w:r>
      <w:r w:rsidRPr="007B1FD8">
        <w:rPr>
          <w:sz w:val="24"/>
          <w:szCs w:val="24"/>
        </w:rPr>
        <w:t xml:space="preserve"> к настоящему решению.</w:t>
      </w:r>
    </w:p>
    <w:p w:rsidR="0094166E" w:rsidRPr="007B1FD8" w:rsidRDefault="003A17CD" w:rsidP="007B1FD8">
      <w:pPr>
        <w:pStyle w:val="ConsNormal"/>
        <w:ind w:firstLine="0"/>
        <w:jc w:val="both"/>
        <w:rPr>
          <w:b/>
          <w:sz w:val="24"/>
          <w:szCs w:val="24"/>
        </w:rPr>
      </w:pPr>
      <w:r w:rsidRPr="007B1FD8">
        <w:rPr>
          <w:b/>
          <w:sz w:val="24"/>
          <w:szCs w:val="24"/>
        </w:rPr>
        <w:t xml:space="preserve">       С т а т </w:t>
      </w:r>
      <w:proofErr w:type="spellStart"/>
      <w:r w:rsidRPr="007B1FD8">
        <w:rPr>
          <w:b/>
          <w:sz w:val="24"/>
          <w:szCs w:val="24"/>
        </w:rPr>
        <w:t>ь</w:t>
      </w:r>
      <w:proofErr w:type="spellEnd"/>
      <w:r w:rsidRPr="007B1FD8">
        <w:rPr>
          <w:b/>
          <w:sz w:val="24"/>
          <w:szCs w:val="24"/>
        </w:rPr>
        <w:t xml:space="preserve"> я  16</w:t>
      </w:r>
      <w:r w:rsidR="00F47E88" w:rsidRPr="007B1FD8">
        <w:rPr>
          <w:b/>
          <w:sz w:val="24"/>
          <w:szCs w:val="24"/>
        </w:rPr>
        <w:t>.</w:t>
      </w:r>
    </w:p>
    <w:p w:rsidR="0094166E" w:rsidRDefault="00F47E88" w:rsidP="007B1FD8">
      <w:pPr>
        <w:pStyle w:val="Con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7B1FD8">
        <w:rPr>
          <w:sz w:val="24"/>
          <w:szCs w:val="24"/>
        </w:rPr>
        <w:t xml:space="preserve"> </w:t>
      </w:r>
      <w:proofErr w:type="gramStart"/>
      <w:r w:rsidRPr="007B1FD8">
        <w:rPr>
          <w:rFonts w:eastAsia="Calibri"/>
          <w:sz w:val="24"/>
          <w:szCs w:val="24"/>
          <w:lang w:eastAsia="en-US"/>
        </w:rPr>
        <w:t>Настоящая</w:t>
      </w:r>
      <w:proofErr w:type="gramEnd"/>
      <w:r w:rsidRPr="007B1FD8">
        <w:rPr>
          <w:rFonts w:eastAsia="Calibri"/>
          <w:sz w:val="24"/>
          <w:szCs w:val="24"/>
          <w:lang w:eastAsia="en-US"/>
        </w:rPr>
        <w:t xml:space="preserve"> Решение вступает в силу с момента его подписания.</w:t>
      </w:r>
    </w:p>
    <w:p w:rsidR="0057567D" w:rsidRDefault="0057567D" w:rsidP="007B1FD8">
      <w:pPr>
        <w:pStyle w:val="ConsNormal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7567D" w:rsidRDefault="0057567D" w:rsidP="007B1FD8">
      <w:pPr>
        <w:pStyle w:val="ConsNormal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7567D" w:rsidRDefault="0057567D" w:rsidP="007B1FD8">
      <w:pPr>
        <w:pStyle w:val="ConsNormal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57567D" w:rsidRPr="007B1FD8" w:rsidRDefault="0057567D" w:rsidP="007B1FD8">
      <w:pPr>
        <w:pStyle w:val="ConsNormal"/>
        <w:ind w:firstLine="0"/>
        <w:jc w:val="both"/>
        <w:rPr>
          <w:b/>
          <w:sz w:val="24"/>
          <w:szCs w:val="24"/>
        </w:rPr>
      </w:pPr>
    </w:p>
    <w:p w:rsidR="00F47E88" w:rsidRPr="007B1FD8" w:rsidRDefault="00F47E88" w:rsidP="007B1FD8">
      <w:pPr>
        <w:pStyle w:val="3"/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7B1FD8">
        <w:rPr>
          <w:rFonts w:ascii="Arial" w:hAnsi="Arial" w:cs="Arial"/>
          <w:sz w:val="24"/>
          <w:szCs w:val="24"/>
        </w:rPr>
        <w:t xml:space="preserve"> </w:t>
      </w:r>
    </w:p>
    <w:p w:rsidR="00F47E88" w:rsidRPr="007B1FD8" w:rsidRDefault="00F47E88" w:rsidP="007B1FD8">
      <w:pPr>
        <w:jc w:val="both"/>
        <w:rPr>
          <w:rFonts w:ascii="Arial" w:hAnsi="Arial" w:cs="Arial"/>
          <w:b/>
        </w:rPr>
      </w:pPr>
      <w:r w:rsidRPr="007B1FD8">
        <w:rPr>
          <w:rFonts w:ascii="Arial" w:hAnsi="Arial" w:cs="Arial"/>
        </w:rPr>
        <w:t xml:space="preserve"> </w:t>
      </w:r>
      <w:r w:rsidR="0057567D">
        <w:rPr>
          <w:rFonts w:ascii="Arial" w:hAnsi="Arial" w:cs="Arial"/>
        </w:rPr>
        <w:t xml:space="preserve">                  </w:t>
      </w:r>
      <w:r w:rsidRPr="007B1FD8">
        <w:rPr>
          <w:rFonts w:ascii="Arial" w:hAnsi="Arial" w:cs="Arial"/>
        </w:rPr>
        <w:t xml:space="preserve"> </w:t>
      </w:r>
      <w:r w:rsidRPr="007B1FD8">
        <w:rPr>
          <w:rFonts w:ascii="Arial" w:hAnsi="Arial" w:cs="Arial"/>
          <w:b/>
        </w:rPr>
        <w:t xml:space="preserve">Глава  </w:t>
      </w:r>
      <w:proofErr w:type="spellStart"/>
      <w:r w:rsidRPr="007B1FD8">
        <w:rPr>
          <w:rFonts w:ascii="Arial" w:hAnsi="Arial" w:cs="Arial"/>
          <w:b/>
        </w:rPr>
        <w:t>Котлубанского</w:t>
      </w:r>
      <w:proofErr w:type="spellEnd"/>
    </w:p>
    <w:p w:rsidR="00F47E88" w:rsidRDefault="00F47E88" w:rsidP="007B1FD8">
      <w:pPr>
        <w:jc w:val="both"/>
        <w:rPr>
          <w:rFonts w:ascii="Arial" w:hAnsi="Arial" w:cs="Arial"/>
          <w:b/>
        </w:rPr>
      </w:pPr>
      <w:r w:rsidRPr="007B1FD8">
        <w:rPr>
          <w:rFonts w:ascii="Arial" w:hAnsi="Arial" w:cs="Arial"/>
          <w:b/>
        </w:rPr>
        <w:t xml:space="preserve">  </w:t>
      </w:r>
      <w:r w:rsidR="0057567D">
        <w:rPr>
          <w:rFonts w:ascii="Arial" w:hAnsi="Arial" w:cs="Arial"/>
          <w:b/>
        </w:rPr>
        <w:t xml:space="preserve">                  </w:t>
      </w:r>
      <w:r w:rsidRPr="007B1FD8">
        <w:rPr>
          <w:rFonts w:ascii="Arial" w:hAnsi="Arial" w:cs="Arial"/>
          <w:b/>
        </w:rPr>
        <w:t>сельского  поселения                                                             И.А.Давиденко</w:t>
      </w:r>
    </w:p>
    <w:p w:rsidR="007B1FD8" w:rsidRDefault="007B1FD8" w:rsidP="007B1FD8">
      <w:pPr>
        <w:jc w:val="both"/>
        <w:rPr>
          <w:rFonts w:ascii="Arial" w:hAnsi="Arial" w:cs="Arial"/>
          <w:b/>
          <w:bCs/>
        </w:rPr>
      </w:pPr>
    </w:p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tbl>
      <w:tblPr>
        <w:tblW w:w="12880" w:type="dxa"/>
        <w:tblInd w:w="98" w:type="dxa"/>
        <w:tblLook w:val="04A0"/>
      </w:tblPr>
      <w:tblGrid>
        <w:gridCol w:w="940"/>
        <w:gridCol w:w="720"/>
        <w:gridCol w:w="3960"/>
        <w:gridCol w:w="1840"/>
        <w:gridCol w:w="1200"/>
        <w:gridCol w:w="1287"/>
        <w:gridCol w:w="1364"/>
        <w:gridCol w:w="1569"/>
      </w:tblGrid>
      <w:tr w:rsidR="0057567D" w:rsidRPr="0057567D" w:rsidTr="0057567D">
        <w:trPr>
          <w:trHeight w:val="3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Приложение № 1</w:t>
            </w:r>
          </w:p>
        </w:tc>
      </w:tr>
      <w:tr w:rsidR="0057567D" w:rsidRPr="0057567D" w:rsidTr="0057567D">
        <w:trPr>
          <w:trHeight w:val="3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</w:rPr>
            </w:pPr>
            <w:r w:rsidRPr="0057567D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57567D">
              <w:rPr>
                <w:rFonts w:ascii="Arial" w:hAnsi="Arial" w:cs="Arial"/>
              </w:rPr>
              <w:t>Котлубанской</w:t>
            </w:r>
            <w:proofErr w:type="spellEnd"/>
            <w:r w:rsidRPr="0057567D">
              <w:rPr>
                <w:rFonts w:ascii="Arial" w:hAnsi="Arial" w:cs="Arial"/>
              </w:rPr>
              <w:t xml:space="preserve"> </w:t>
            </w:r>
            <w:proofErr w:type="gramStart"/>
            <w:r w:rsidRPr="0057567D">
              <w:rPr>
                <w:rFonts w:ascii="Arial" w:hAnsi="Arial" w:cs="Arial"/>
              </w:rPr>
              <w:t>сельской</w:t>
            </w:r>
            <w:proofErr w:type="gramEnd"/>
          </w:p>
        </w:tc>
      </w:tr>
      <w:tr w:rsidR="0057567D" w:rsidRPr="0057567D" w:rsidTr="0057567D">
        <w:trPr>
          <w:trHeight w:val="3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думы № 9/1 от 25.12.2018г.</w:t>
            </w:r>
          </w:p>
        </w:tc>
      </w:tr>
      <w:tr w:rsidR="0057567D" w:rsidRPr="0057567D" w:rsidTr="0057567D">
        <w:trPr>
          <w:trHeight w:val="3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567D" w:rsidRPr="0057567D" w:rsidTr="0057567D">
        <w:trPr>
          <w:trHeight w:val="3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567D" w:rsidRPr="0057567D" w:rsidTr="0057567D">
        <w:trPr>
          <w:trHeight w:val="290"/>
        </w:trPr>
        <w:tc>
          <w:tcPr>
            <w:tcW w:w="5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7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2018 год</w:t>
            </w:r>
          </w:p>
        </w:tc>
      </w:tr>
      <w:tr w:rsidR="0057567D" w:rsidRPr="0057567D" w:rsidTr="0057567D">
        <w:trPr>
          <w:trHeight w:val="290"/>
        </w:trPr>
        <w:tc>
          <w:tcPr>
            <w:tcW w:w="5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</w:p>
        </w:tc>
      </w:tr>
      <w:tr w:rsidR="0057567D" w:rsidRPr="0057567D" w:rsidTr="0057567D">
        <w:trPr>
          <w:trHeight w:val="290"/>
        </w:trPr>
        <w:tc>
          <w:tcPr>
            <w:tcW w:w="5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I квартал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II квартал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III квартал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IV квартал</w:t>
            </w:r>
          </w:p>
        </w:tc>
      </w:tr>
      <w:tr w:rsidR="0057567D" w:rsidRPr="0057567D" w:rsidTr="0057567D">
        <w:trPr>
          <w:trHeight w:val="29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567D" w:rsidRPr="0057567D" w:rsidTr="0057567D">
        <w:trPr>
          <w:trHeight w:val="29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182.1.01.02010.01.1000.110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725374,00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725374,00</w:t>
            </w:r>
          </w:p>
        </w:tc>
      </w:tr>
      <w:tr w:rsidR="0057567D" w:rsidRPr="0057567D" w:rsidTr="0057567D">
        <w:trPr>
          <w:trHeight w:val="29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100.1.03.02230.01.0000.110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31556,00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31556,00</w:t>
            </w:r>
          </w:p>
        </w:tc>
      </w:tr>
      <w:tr w:rsidR="0057567D" w:rsidRPr="0057567D" w:rsidTr="0057567D">
        <w:trPr>
          <w:trHeight w:val="29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100.1.03.02240.01.0000.110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367,00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367,00</w:t>
            </w:r>
          </w:p>
        </w:tc>
      </w:tr>
      <w:tr w:rsidR="0057567D" w:rsidRPr="0057567D" w:rsidTr="0057567D">
        <w:trPr>
          <w:trHeight w:val="29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100.1.03.02250.01.0000.110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-39221,00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-39221,00</w:t>
            </w:r>
          </w:p>
        </w:tc>
      </w:tr>
      <w:tr w:rsidR="0057567D" w:rsidRPr="0057567D" w:rsidTr="0057567D">
        <w:trPr>
          <w:trHeight w:val="31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182.1.05.03010.01.1000.110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-718076,00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-718076,00</w:t>
            </w:r>
          </w:p>
        </w:tc>
      </w:tr>
      <w:tr w:rsidR="0057567D" w:rsidRPr="0057567D" w:rsidTr="0057567D">
        <w:trPr>
          <w:trHeight w:val="29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567D" w:rsidRPr="0057567D" w:rsidTr="0057567D">
        <w:trPr>
          <w:trHeight w:val="29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7567D" w:rsidRPr="0057567D" w:rsidTr="0057567D">
        <w:trPr>
          <w:trHeight w:val="290"/>
        </w:trPr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67D" w:rsidRPr="0057567D" w:rsidRDefault="0057567D" w:rsidP="0057567D">
            <w:pPr>
              <w:jc w:val="center"/>
              <w:rPr>
                <w:rFonts w:ascii="Arial" w:hAnsi="Arial" w:cs="Arial"/>
                <w:color w:val="000000"/>
              </w:rPr>
            </w:pPr>
            <w:r w:rsidRPr="0057567D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p w:rsidR="0057567D" w:rsidRDefault="0057567D" w:rsidP="007B1FD8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61"/>
        <w:gridCol w:w="1392"/>
        <w:gridCol w:w="631"/>
        <w:gridCol w:w="1032"/>
        <w:gridCol w:w="631"/>
        <w:gridCol w:w="747"/>
        <w:gridCol w:w="830"/>
        <w:gridCol w:w="1200"/>
        <w:gridCol w:w="1147"/>
        <w:gridCol w:w="1147"/>
        <w:gridCol w:w="1200"/>
        <w:gridCol w:w="1148"/>
      </w:tblGrid>
      <w:tr w:rsidR="0057567D" w:rsidRPr="005C04E3" w:rsidTr="0057567D">
        <w:trPr>
          <w:trHeight w:val="278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Приложение № 2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7567D" w:rsidRPr="005C04E3" w:rsidTr="0057567D">
        <w:trPr>
          <w:trHeight w:val="257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 xml:space="preserve">к решению </w:t>
            </w:r>
            <w:proofErr w:type="spellStart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Котлубанской</w:t>
            </w:r>
            <w:proofErr w:type="spellEnd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сельской Думы</w:t>
            </w:r>
          </w:p>
        </w:tc>
      </w:tr>
      <w:tr w:rsidR="0057567D" w:rsidRPr="005C04E3" w:rsidTr="0057567D">
        <w:trPr>
          <w:trHeight w:val="278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</w:t>
            </w:r>
          </w:p>
        </w:tc>
        <w:tc>
          <w:tcPr>
            <w:tcW w:w="11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 xml:space="preserve"> № 9/1 от 25.12.2018г.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7567D" w:rsidRPr="0057567D">
        <w:trPr>
          <w:trHeight w:val="278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7567D" w:rsidRPr="005C04E3" w:rsidTr="0057567D">
        <w:trPr>
          <w:trHeight w:val="278"/>
        </w:trPr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АДМИНИСТРАЦИЯ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7567D" w:rsidRPr="0057567D">
        <w:trPr>
          <w:trHeight w:val="278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7567D" w:rsidRPr="005C04E3" w:rsidTr="0057567D">
        <w:trPr>
          <w:trHeight w:val="278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 xml:space="preserve">вид </w:t>
            </w:r>
            <w:proofErr w:type="spellStart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расх</w:t>
            </w:r>
            <w:proofErr w:type="spellEnd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эконом</w:t>
            </w:r>
            <w:proofErr w:type="gramStart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  <w:proofErr w:type="gramEnd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к</w:t>
            </w:r>
            <w:proofErr w:type="gramEnd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лассификация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Код ведомства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Код строки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proofErr w:type="gramStart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spellEnd"/>
            <w:proofErr w:type="gramEnd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ФК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сумма изменений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7567D" w:rsidRPr="0057567D">
        <w:trPr>
          <w:trHeight w:val="427"/>
        </w:trPr>
        <w:tc>
          <w:tcPr>
            <w:tcW w:w="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2018год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 xml:space="preserve">I </w:t>
            </w:r>
            <w:proofErr w:type="spellStart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кв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 xml:space="preserve">II </w:t>
            </w:r>
            <w:proofErr w:type="spellStart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кв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 xml:space="preserve">III </w:t>
            </w:r>
            <w:proofErr w:type="spellStart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кв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 xml:space="preserve">IV </w:t>
            </w:r>
            <w:proofErr w:type="spellStart"/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кв</w:t>
            </w:r>
            <w:proofErr w:type="spellEnd"/>
          </w:p>
        </w:tc>
      </w:tr>
      <w:tr w:rsidR="0057567D" w:rsidRPr="0057567D">
        <w:trPr>
          <w:trHeight w:val="278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57567D" w:rsidRPr="0057567D">
        <w:trPr>
          <w:trHeight w:val="27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57567D" w:rsidRPr="0057567D">
        <w:trPr>
          <w:trHeight w:val="278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57567D" w:rsidRPr="0057567D">
        <w:trPr>
          <w:trHeight w:val="278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7567D" w:rsidRPr="0057567D">
        <w:trPr>
          <w:trHeight w:val="28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67D" w:rsidRPr="0057567D" w:rsidRDefault="0057567D" w:rsidP="005C04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7567D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</w:tbl>
    <w:p w:rsidR="0057567D" w:rsidRDefault="0057567D" w:rsidP="005C04E3">
      <w:pPr>
        <w:jc w:val="both"/>
        <w:rPr>
          <w:rFonts w:ascii="Arial" w:hAnsi="Arial" w:cs="Arial"/>
          <w:b/>
          <w:bCs/>
        </w:rPr>
      </w:pPr>
    </w:p>
    <w:tbl>
      <w:tblPr>
        <w:tblW w:w="16028" w:type="dxa"/>
        <w:tblInd w:w="98" w:type="dxa"/>
        <w:tblLayout w:type="fixed"/>
        <w:tblLook w:val="04A0"/>
      </w:tblPr>
      <w:tblGrid>
        <w:gridCol w:w="3979"/>
        <w:gridCol w:w="851"/>
        <w:gridCol w:w="152"/>
        <w:gridCol w:w="750"/>
        <w:gridCol w:w="799"/>
        <w:gridCol w:w="961"/>
        <w:gridCol w:w="173"/>
        <w:gridCol w:w="503"/>
        <w:gridCol w:w="348"/>
        <w:gridCol w:w="341"/>
        <w:gridCol w:w="651"/>
        <w:gridCol w:w="249"/>
        <w:gridCol w:w="601"/>
        <w:gridCol w:w="913"/>
        <w:gridCol w:w="929"/>
        <w:gridCol w:w="1843"/>
        <w:gridCol w:w="1985"/>
      </w:tblGrid>
      <w:tr w:rsidR="005C04E3" w:rsidRPr="00013322" w:rsidTr="00013322">
        <w:trPr>
          <w:trHeight w:val="448"/>
        </w:trPr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Утверждаю:</w:t>
            </w:r>
          </w:p>
        </w:tc>
      </w:tr>
      <w:tr w:rsidR="005C04E3" w:rsidRPr="00013322" w:rsidTr="00013322">
        <w:trPr>
          <w:trHeight w:val="448"/>
        </w:trPr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Глава администрации                  И.А.Давиденко</w:t>
            </w:r>
          </w:p>
        </w:tc>
      </w:tr>
      <w:tr w:rsidR="005C04E3" w:rsidRPr="00013322" w:rsidTr="00013322">
        <w:trPr>
          <w:trHeight w:val="448"/>
        </w:trPr>
        <w:tc>
          <w:tcPr>
            <w:tcW w:w="160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04E3" w:rsidRPr="00013322" w:rsidTr="00013322">
        <w:trPr>
          <w:trHeight w:val="875"/>
        </w:trPr>
        <w:tc>
          <w:tcPr>
            <w:tcW w:w="160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СВОДНАЯ  БЮДЖЕТНАЯ РОСПИСЬ  НА 2018- 2020г.</w:t>
            </w:r>
          </w:p>
        </w:tc>
      </w:tr>
      <w:tr w:rsidR="005C04E3" w:rsidRPr="00013322" w:rsidTr="0047173C">
        <w:trPr>
          <w:trHeight w:val="315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637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НАЗНАЧЕНО</w:t>
            </w:r>
          </w:p>
        </w:tc>
      </w:tr>
      <w:tr w:rsidR="005C04E3" w:rsidRPr="00013322" w:rsidTr="0047173C">
        <w:trPr>
          <w:trHeight w:val="33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C04E3" w:rsidRPr="00013322" w:rsidTr="0047173C">
        <w:trPr>
          <w:trHeight w:val="315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 ФКР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</w:t>
            </w:r>
            <w:r w:rsidRPr="00013322">
              <w:rPr>
                <w:rFonts w:ascii="Arial" w:hAnsi="Arial" w:cs="Arial"/>
                <w:color w:val="000000"/>
              </w:rPr>
              <w:br/>
              <w:t>КЦСР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 КВР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 ЭКР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ДФК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2018год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2019год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2020год</w:t>
            </w:r>
          </w:p>
        </w:tc>
      </w:tr>
      <w:tr w:rsidR="005C04E3" w:rsidRPr="00013322" w:rsidTr="0047173C">
        <w:trPr>
          <w:trHeight w:val="315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C04E3" w:rsidRPr="00013322" w:rsidTr="0047173C">
        <w:trPr>
          <w:trHeight w:val="44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C04E3" w:rsidRPr="00013322" w:rsidTr="0047173C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3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2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09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 xml:space="preserve">Фонд оплаты труда </w:t>
            </w:r>
            <w:proofErr w:type="spellStart"/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гогсударственных</w:t>
            </w:r>
            <w:proofErr w:type="spellEnd"/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955 221,29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921 180,00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921 180,00</w:t>
            </w:r>
          </w:p>
        </w:tc>
      </w:tr>
      <w:tr w:rsidR="005C04E3" w:rsidRPr="00013322" w:rsidTr="0047173C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955 221,29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921 180,00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921 180,00</w:t>
            </w:r>
          </w:p>
        </w:tc>
      </w:tr>
      <w:tr w:rsidR="005C04E3" w:rsidRPr="00013322" w:rsidTr="0047173C">
        <w:trPr>
          <w:trHeight w:val="4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737 041,29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703 000,00</w:t>
            </w:r>
          </w:p>
        </w:tc>
      </w:tr>
      <w:tr w:rsidR="005C04E3" w:rsidRPr="00013322" w:rsidTr="0047173C">
        <w:trPr>
          <w:trHeight w:val="12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218 180,00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218 180,00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218 180,00</w:t>
            </w:r>
          </w:p>
        </w:tc>
      </w:tr>
      <w:tr w:rsidR="005C04E3" w:rsidRPr="00013322" w:rsidTr="0047173C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955 221,29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921 180,00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921 180,00</w:t>
            </w:r>
          </w:p>
        </w:tc>
      </w:tr>
      <w:tr w:rsidR="005C04E3" w:rsidRPr="00013322" w:rsidTr="0047173C">
        <w:trPr>
          <w:trHeight w:val="6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955 221,29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921 180,00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921 180,00</w:t>
            </w:r>
          </w:p>
        </w:tc>
      </w:tr>
      <w:tr w:rsidR="005C04E3" w:rsidRPr="00013322" w:rsidTr="0047173C">
        <w:trPr>
          <w:trHeight w:val="1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5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2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7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1 932 738,71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2 034 780,00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2 034 780,00</w:t>
            </w:r>
          </w:p>
        </w:tc>
      </w:tr>
      <w:tr w:rsidR="005C04E3" w:rsidRPr="00013322" w:rsidTr="0047173C">
        <w:trPr>
          <w:trHeight w:val="5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1 775 738,71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1 809 780,00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1 809 780,00</w:t>
            </w:r>
          </w:p>
        </w:tc>
      </w:tr>
      <w:tr w:rsidR="005C04E3" w:rsidRPr="00013322" w:rsidTr="0047173C">
        <w:trPr>
          <w:trHeight w:val="5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1 322 073,67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1 390 000,00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1 390 000,00</w:t>
            </w:r>
          </w:p>
        </w:tc>
      </w:tr>
      <w:tr w:rsidR="005C04E3" w:rsidRPr="00013322" w:rsidTr="0047173C">
        <w:trPr>
          <w:trHeight w:val="12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453 665,04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419 780,00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419 780,00</w:t>
            </w:r>
          </w:p>
        </w:tc>
      </w:tr>
      <w:tr w:rsidR="005C04E3" w:rsidRPr="00013322" w:rsidTr="0047173C">
        <w:trPr>
          <w:trHeight w:val="10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работ</w:t>
            </w:r>
            <w:proofErr w:type="gramStart"/>
            <w:r w:rsidRPr="00013322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13322">
              <w:rPr>
                <w:rFonts w:ascii="Arial" w:hAnsi="Arial" w:cs="Arial"/>
                <w:color w:val="000000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185 000,00</w:t>
            </w:r>
          </w:p>
        </w:tc>
      </w:tr>
      <w:tr w:rsidR="005C04E3" w:rsidRPr="00013322" w:rsidTr="0047173C">
        <w:trPr>
          <w:trHeight w:val="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5C04E3" w:rsidRPr="00013322" w:rsidTr="0047173C">
        <w:trPr>
          <w:trHeight w:val="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5C04E3" w:rsidRPr="00013322" w:rsidTr="0047173C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6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50 449,00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34 040,00</w:t>
            </w:r>
          </w:p>
        </w:tc>
      </w:tr>
      <w:tr w:rsidR="005C04E3" w:rsidRPr="00013322" w:rsidTr="0047173C">
        <w:trPr>
          <w:trHeight w:val="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8 549,00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12 140,00</w:t>
            </w:r>
          </w:p>
        </w:tc>
      </w:tr>
      <w:tr w:rsidR="005C04E3" w:rsidRPr="00013322" w:rsidTr="0047173C">
        <w:trPr>
          <w:trHeight w:val="61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21 900,00</w:t>
            </w:r>
          </w:p>
        </w:tc>
      </w:tr>
      <w:tr w:rsidR="005C04E3" w:rsidRPr="00013322" w:rsidTr="0047173C">
        <w:trPr>
          <w:trHeight w:val="5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1 983 187,71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2 068 820,00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2 068 820,00</w:t>
            </w:r>
          </w:p>
        </w:tc>
      </w:tr>
      <w:tr w:rsidR="005C04E3" w:rsidRPr="00013322" w:rsidTr="0047173C">
        <w:trPr>
          <w:trHeight w:val="5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   по 0102,0104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2 938 409,00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2 990 000,00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2 990 000,00</w:t>
            </w:r>
          </w:p>
        </w:tc>
      </w:tr>
      <w:tr w:rsidR="005C04E3" w:rsidRPr="00013322" w:rsidTr="0047173C">
        <w:trPr>
          <w:trHeight w:val="8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8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Осуществление деятельности административной комиссии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Административная комиссия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909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3 600,00</w:t>
            </w:r>
          </w:p>
        </w:tc>
      </w:tr>
      <w:tr w:rsidR="005C04E3" w:rsidRPr="00013322" w:rsidTr="0047173C">
        <w:trPr>
          <w:trHeight w:val="61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909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5641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3 600,00</w:t>
            </w:r>
          </w:p>
        </w:tc>
      </w:tr>
      <w:tr w:rsidR="005C04E3" w:rsidRPr="00013322" w:rsidTr="0047173C">
        <w:trPr>
          <w:trHeight w:val="6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3 600,00</w:t>
            </w:r>
          </w:p>
        </w:tc>
      </w:tr>
      <w:tr w:rsidR="005C04E3" w:rsidRPr="00013322" w:rsidTr="0047173C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ИТОГО РАСХОДОВ ПО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2 945 609,00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2 993 600,00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2 993 600,00</w:t>
            </w:r>
          </w:p>
        </w:tc>
      </w:tr>
      <w:tr w:rsidR="005C04E3" w:rsidRPr="00013322" w:rsidTr="0047173C">
        <w:trPr>
          <w:trHeight w:val="12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Обеспечение деятельности 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</w:t>
            </w: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трасферты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51 591,00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51 591,00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9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Перечисления другим бюджетам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бджетной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5904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51 591,00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51 591,00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8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8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8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9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6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 xml:space="preserve">ИТОГО ПО ПОДРАЗДЕЛУ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61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51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22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2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205 775,00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211 965,00</w:t>
            </w:r>
          </w:p>
        </w:tc>
      </w:tr>
      <w:tr w:rsidR="005C04E3" w:rsidRPr="00013322" w:rsidTr="0047173C">
        <w:trPr>
          <w:trHeight w:val="46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205 775,00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211 965,00</w:t>
            </w:r>
          </w:p>
        </w:tc>
      </w:tr>
      <w:tr w:rsidR="005C04E3" w:rsidRPr="00013322" w:rsidTr="0047173C">
        <w:trPr>
          <w:trHeight w:val="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205 775,00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211 965,00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   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34 989,21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35 000,00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   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34 989,21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35 000,00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34 989,21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35 000,00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Уплата 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Прочие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5C04E3" w:rsidRPr="00013322" w:rsidTr="0047173C">
        <w:trPr>
          <w:trHeight w:val="6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15 000,00</w:t>
            </w:r>
          </w:p>
        </w:tc>
      </w:tr>
      <w:tr w:rsidR="005C04E3" w:rsidRPr="00013322" w:rsidTr="0047173C">
        <w:trPr>
          <w:trHeight w:val="9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2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C04E3" w:rsidRPr="00013322" w:rsidTr="0047173C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C04E3" w:rsidRPr="00013322" w:rsidTr="0047173C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50 000,00</w:t>
            </w:r>
          </w:p>
        </w:tc>
      </w:tr>
      <w:tr w:rsidR="005C04E3" w:rsidRPr="00013322" w:rsidTr="0047173C">
        <w:trPr>
          <w:trHeight w:val="7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13322">
              <w:rPr>
                <w:rFonts w:ascii="Arial" w:hAnsi="Arial" w:cs="Arial"/>
                <w:color w:val="000000"/>
              </w:rPr>
              <w:lastRenderedPageBreak/>
              <w:t>Непрограмные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расходы  муниципальных органов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Условно утверждённые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297 229,97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603 587,10</w:t>
            </w:r>
          </w:p>
        </w:tc>
      </w:tr>
      <w:tr w:rsidR="005C04E3" w:rsidRPr="00013322" w:rsidTr="0047173C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297 229,97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603 587,10</w:t>
            </w:r>
          </w:p>
        </w:tc>
      </w:tr>
      <w:tr w:rsidR="005C04E3" w:rsidRPr="00013322" w:rsidTr="0047173C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297 229,97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603 587,10</w:t>
            </w:r>
          </w:p>
        </w:tc>
      </w:tr>
      <w:tr w:rsidR="005C04E3" w:rsidRPr="00013322" w:rsidTr="0047173C">
        <w:trPr>
          <w:trHeight w:val="5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309 989,21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613 004,97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925 552,10</w:t>
            </w:r>
          </w:p>
        </w:tc>
      </w:tr>
      <w:tr w:rsidR="005C04E3" w:rsidRPr="00013322" w:rsidTr="0047173C">
        <w:trPr>
          <w:trHeight w:val="67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3317189,21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3616604,97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3929152,10</w:t>
            </w:r>
          </w:p>
        </w:tc>
      </w:tr>
      <w:tr w:rsidR="005C04E3" w:rsidRPr="00013322" w:rsidTr="0047173C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3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2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235 700,00</w:t>
            </w:r>
          </w:p>
        </w:tc>
      </w:tr>
      <w:tr w:rsidR="005C04E3" w:rsidRPr="00013322" w:rsidTr="0047173C">
        <w:trPr>
          <w:trHeight w:val="6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235 700,00</w:t>
            </w:r>
          </w:p>
        </w:tc>
      </w:tr>
      <w:tr w:rsidR="005C04E3" w:rsidRPr="00013322" w:rsidTr="0047173C">
        <w:trPr>
          <w:trHeight w:val="3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5604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178 213,20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174 654,40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181 030,00</w:t>
            </w:r>
          </w:p>
        </w:tc>
      </w:tr>
      <w:tr w:rsidR="005C04E3" w:rsidRPr="00013322" w:rsidTr="0047173C">
        <w:trPr>
          <w:trHeight w:val="3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5604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13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5604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54 586,80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52 745,60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54 670,00</w:t>
            </w:r>
          </w:p>
        </w:tc>
      </w:tr>
      <w:tr w:rsidR="005C04E3" w:rsidRPr="00013322" w:rsidTr="0047173C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235 700,00</w:t>
            </w:r>
          </w:p>
        </w:tc>
      </w:tr>
      <w:tr w:rsidR="005C04E3" w:rsidRPr="00013322" w:rsidTr="0047173C">
        <w:trPr>
          <w:trHeight w:val="43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227 400,00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235 700,00</w:t>
            </w:r>
          </w:p>
        </w:tc>
      </w:tr>
      <w:tr w:rsidR="005C04E3" w:rsidRPr="00013322" w:rsidTr="0047173C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233 400,00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227 400,00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235 700,00</w:t>
            </w:r>
          </w:p>
        </w:tc>
      </w:tr>
      <w:tr w:rsidR="005C04E3" w:rsidRPr="00013322" w:rsidTr="0047173C">
        <w:trPr>
          <w:trHeight w:val="9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21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Защита населения  и территории  от </w:t>
            </w:r>
            <w:proofErr w:type="spellStart"/>
            <w:proofErr w:type="gramStart"/>
            <w:r w:rsidRPr="00013322">
              <w:rPr>
                <w:rFonts w:ascii="Arial" w:hAnsi="Arial" w:cs="Arial"/>
                <w:b/>
                <w:bCs/>
                <w:color w:val="000000"/>
              </w:rPr>
              <w:t>чрезвычай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ных</w:t>
            </w:r>
            <w:proofErr w:type="spellEnd"/>
            <w:proofErr w:type="gram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7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8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013322"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9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5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4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67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7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Мероприятия по гражданской обороне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5C04E3" w:rsidRPr="00013322" w:rsidTr="0047173C">
        <w:trPr>
          <w:trHeight w:val="4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5C04E3" w:rsidRPr="00013322" w:rsidTr="0047173C">
        <w:trPr>
          <w:trHeight w:val="52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5C04E3" w:rsidRPr="00013322" w:rsidTr="0047173C">
        <w:trPr>
          <w:trHeight w:val="4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5C04E3" w:rsidRPr="00013322" w:rsidTr="0047173C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5C04E3" w:rsidRPr="00013322" w:rsidTr="0047173C">
        <w:trPr>
          <w:trHeight w:val="3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5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43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</w:tr>
      <w:tr w:rsidR="005C04E3" w:rsidRPr="00013322" w:rsidTr="0047173C">
        <w:trPr>
          <w:trHeight w:val="3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8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8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3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3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5C04E3" w:rsidRPr="00013322" w:rsidTr="0047173C">
        <w:trPr>
          <w:trHeight w:val="3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3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3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5C04E3" w:rsidRPr="00013322" w:rsidTr="0047173C">
        <w:trPr>
          <w:trHeight w:val="4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22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Обеспечение деятельности органов государственной власти и местного самоуправления в сфере транспорта и дорожного хозяйства, учреждений, осуществляющих руководство и управление в сфере транспорта, государственную поддержку воздушного, железнодорожного, морского, речного и других видов транспорта, в том числе субсидирование пассажирских перевозок.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6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</w:t>
            </w: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lastRenderedPageBreak/>
              <w:t>трасферты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99 0 00 </w:t>
            </w:r>
            <w:r w:rsidRPr="00013322">
              <w:rPr>
                <w:rFonts w:ascii="Arial" w:hAnsi="Arial" w:cs="Arial"/>
                <w:color w:val="000000"/>
              </w:rPr>
              <w:lastRenderedPageBreak/>
              <w:t>05060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15310,79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15310,79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Перечисления другим бюджетам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бджетной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15310,79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4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15310,79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4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6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47 000,00</w:t>
            </w:r>
          </w:p>
        </w:tc>
      </w:tr>
      <w:tr w:rsidR="005C04E3" w:rsidRPr="00013322" w:rsidTr="0047173C">
        <w:trPr>
          <w:trHeight w:val="5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17 000,00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Перечисления другим бюджетам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бджетной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248 627,14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225 412,00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263 576,00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228 627,14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205 412,00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243 576,00</w:t>
            </w:r>
          </w:p>
        </w:tc>
      </w:tr>
      <w:tr w:rsidR="005C04E3" w:rsidRPr="00013322" w:rsidTr="0047173C">
        <w:trPr>
          <w:trHeight w:val="4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295 627,14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272 412,00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310 576,00</w:t>
            </w:r>
          </w:p>
        </w:tc>
      </w:tr>
      <w:tr w:rsidR="005C04E3" w:rsidRPr="00013322" w:rsidTr="0047173C">
        <w:trPr>
          <w:trHeight w:val="46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310 937,93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272 412,00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310 576,00</w:t>
            </w:r>
          </w:p>
        </w:tc>
      </w:tr>
      <w:tr w:rsidR="005C04E3" w:rsidRPr="00013322" w:rsidTr="0047173C">
        <w:trPr>
          <w:trHeight w:val="7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3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6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3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Мероприятия в области жилищного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120 000,00</w:t>
            </w:r>
          </w:p>
        </w:tc>
      </w:tr>
      <w:tr w:rsidR="005C04E3" w:rsidRPr="00013322" w:rsidTr="0047173C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120 000,00</w:t>
            </w:r>
          </w:p>
        </w:tc>
      </w:tr>
      <w:tr w:rsidR="005C04E3" w:rsidRPr="00013322" w:rsidTr="0047173C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5C04E3" w:rsidRPr="00013322" w:rsidTr="0047173C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5C04E3" w:rsidRPr="00013322" w:rsidTr="0047173C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5C04E3" w:rsidRPr="00013322" w:rsidTr="0047173C">
        <w:trPr>
          <w:trHeight w:val="3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5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 программа "Программа по энергосбережению и повышению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муниципального района" на 2010-2020г.г.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7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10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C04E3" w:rsidRPr="00013322" w:rsidTr="0047173C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C04E3" w:rsidRPr="00013322" w:rsidTr="0047173C">
        <w:trPr>
          <w:trHeight w:val="6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  <w:tr w:rsidR="005C04E3" w:rsidRPr="00013322" w:rsidTr="0047173C">
        <w:trPr>
          <w:trHeight w:val="187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Налог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50 0 00 80140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7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50 0 00 80140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50 0 00 80140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5C04E3" w:rsidRPr="00013322" w:rsidTr="0047173C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50 0 00 80140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5C04E3" w:rsidRPr="00013322" w:rsidTr="0047173C">
        <w:trPr>
          <w:trHeight w:val="4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50 0 00 80140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5C04E3" w:rsidRPr="00013322" w:rsidTr="0047173C">
        <w:trPr>
          <w:trHeight w:val="52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41 000,00</w:t>
            </w:r>
          </w:p>
        </w:tc>
      </w:tr>
      <w:tr w:rsidR="005C04E3" w:rsidRPr="00013322" w:rsidTr="0047173C">
        <w:trPr>
          <w:trHeight w:val="6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9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50 0 00 00410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9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560 000,00</w:t>
            </w:r>
          </w:p>
        </w:tc>
      </w:tr>
      <w:tr w:rsidR="005C04E3" w:rsidRPr="00013322" w:rsidTr="0047173C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560 000,00</w:t>
            </w:r>
          </w:p>
        </w:tc>
      </w:tr>
      <w:tr w:rsidR="005C04E3" w:rsidRPr="00013322" w:rsidTr="0047173C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158 729,68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C04E3" w:rsidRPr="00013322" w:rsidTr="0047173C">
        <w:trPr>
          <w:trHeight w:val="6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158 729,68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818 729,68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660 000,00</w:t>
            </w:r>
          </w:p>
        </w:tc>
      </w:tr>
      <w:tr w:rsidR="005C04E3" w:rsidRPr="00013322" w:rsidTr="0047173C">
        <w:trPr>
          <w:trHeight w:val="6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140 561,65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140 561,65</w:t>
            </w:r>
          </w:p>
        </w:tc>
      </w:tr>
      <w:tr w:rsidR="005C04E3" w:rsidRPr="00013322" w:rsidTr="0047173C">
        <w:trPr>
          <w:trHeight w:val="7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140 561,65</w:t>
            </w:r>
          </w:p>
        </w:tc>
      </w:tr>
      <w:tr w:rsidR="005C04E3" w:rsidRPr="00013322" w:rsidTr="0047173C">
        <w:trPr>
          <w:trHeight w:val="61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50 0 00 00440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5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7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5016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55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7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50 0 00 00450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8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3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969 820,57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860 000,00</w:t>
            </w:r>
          </w:p>
        </w:tc>
      </w:tr>
      <w:tr w:rsidR="005C04E3" w:rsidRPr="00013322" w:rsidTr="0047173C">
        <w:trPr>
          <w:trHeight w:val="43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969 820,57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860 000,00</w:t>
            </w:r>
          </w:p>
        </w:tc>
      </w:tr>
      <w:tr w:rsidR="005C04E3" w:rsidRPr="00013322" w:rsidTr="0047173C">
        <w:trPr>
          <w:trHeight w:val="5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561 618,48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C04E3" w:rsidRPr="00013322" w:rsidTr="0047173C">
        <w:trPr>
          <w:trHeight w:val="4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408 202,09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760 000,00</w:t>
            </w:r>
          </w:p>
        </w:tc>
      </w:tr>
      <w:tr w:rsidR="005C04E3" w:rsidRPr="00013322" w:rsidTr="0047173C">
        <w:trPr>
          <w:trHeight w:val="4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43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220 229,43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5C04E3" w:rsidRPr="00013322" w:rsidTr="0047173C">
        <w:trPr>
          <w:trHeight w:val="4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4 129,43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C04E3" w:rsidRPr="00013322" w:rsidTr="0047173C">
        <w:trPr>
          <w:trHeight w:val="6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5C04E3" w:rsidRPr="00013322" w:rsidTr="0047173C">
        <w:trPr>
          <w:trHeight w:val="4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1 190 050,00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5C04E3" w:rsidRPr="00013322" w:rsidTr="0047173C">
        <w:trPr>
          <w:trHeight w:val="9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81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 xml:space="preserve">Муниципальная программа «Формирование современной городской среды </w:t>
            </w:r>
            <w:proofErr w:type="spellStart"/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района Волгоградской области на 2018-2022годы»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1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5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6000071380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4 237 050,00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4 237 050,00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11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4 911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4 911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1 237 050,00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4 237 050,00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4 237 050,00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4 911,00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6 324 100,00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2 289 729,68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2 121 561,65</w:t>
            </w:r>
          </w:p>
        </w:tc>
      </w:tr>
      <w:tr w:rsidR="005C04E3" w:rsidRPr="00013322" w:rsidTr="0047173C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КУЛЬТУРА И 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3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57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на 2018-2020гг.»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Дворцы и дома культуры и другие учреждения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30 0 00 00800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Обеспечение 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8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8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750 052,10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733 052,10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733 052,10</w:t>
            </w:r>
          </w:p>
        </w:tc>
      </w:tr>
      <w:tr w:rsidR="005C04E3" w:rsidRPr="00013322" w:rsidTr="0047173C">
        <w:trPr>
          <w:trHeight w:val="5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744 052,10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733 052,10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733 052,10</w:t>
            </w:r>
          </w:p>
        </w:tc>
      </w:tr>
      <w:tr w:rsidR="005C04E3" w:rsidRPr="00013322" w:rsidTr="0047173C">
        <w:trPr>
          <w:trHeight w:val="4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4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350 000,00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199 052,10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223 052,10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223 052,10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30 0 00 80140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813 896,00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99000L4670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381 100,00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99000L4670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18 796,00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C04E3" w:rsidRPr="00013322" w:rsidTr="0047173C">
        <w:trPr>
          <w:trHeight w:val="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1 563 948,10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933 052,10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933 052,10</w:t>
            </w:r>
          </w:p>
        </w:tc>
      </w:tr>
      <w:tr w:rsidR="005C04E3" w:rsidRPr="00013322" w:rsidTr="0047173C">
        <w:trPr>
          <w:trHeight w:val="4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1 563 948,10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933 052,10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933 052,10</w:t>
            </w:r>
          </w:p>
        </w:tc>
      </w:tr>
      <w:tr w:rsidR="005C04E3" w:rsidRPr="00013322" w:rsidTr="0047173C">
        <w:trPr>
          <w:trHeight w:val="4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3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8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Социальное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5C04E3" w:rsidRPr="00013322" w:rsidTr="0047173C">
        <w:trPr>
          <w:trHeight w:val="11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</w:tr>
      <w:tr w:rsidR="005C04E3" w:rsidRPr="00013322" w:rsidTr="0047173C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3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Капитальные вложения в объекты недвижимости имущества государственной (муниципальной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Бюджетные инвестиции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2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160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7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50 0 00 00620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C04E3" w:rsidRPr="00013322" w:rsidTr="0047173C">
        <w:trPr>
          <w:trHeight w:val="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C04E3" w:rsidRPr="00013322" w:rsidTr="0047173C">
        <w:trPr>
          <w:trHeight w:val="5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 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C04E3" w:rsidRPr="00013322" w:rsidTr="0047173C">
        <w:trPr>
          <w:trHeight w:val="45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1202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  <w:tr w:rsidR="005C04E3" w:rsidRPr="00013322" w:rsidTr="0047173C">
        <w:trPr>
          <w:trHeight w:val="6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70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0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99 0 00 00670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0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Обслуживание  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7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Обслуживание внутреннего государственного  </w:t>
            </w:r>
            <w:r w:rsidRPr="00013322">
              <w:rPr>
                <w:rFonts w:ascii="Arial" w:hAnsi="Arial" w:cs="Arial"/>
                <w:color w:val="000000"/>
              </w:rPr>
              <w:lastRenderedPageBreak/>
              <w:t>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5C04E3" w:rsidRPr="00013322" w:rsidTr="0047173C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Обслуживание внутреннего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99 0 00 00670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5202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5C04E3" w:rsidRPr="00013322" w:rsidTr="0047173C">
        <w:trPr>
          <w:trHeight w:val="52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</w:tr>
      <w:tr w:rsidR="005C04E3" w:rsidRPr="00013322" w:rsidTr="0047173C">
        <w:trPr>
          <w:trHeight w:val="82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ИТОГО   по  ПБС  949 АДМИНИСТРАЦИЯ </w:t>
            </w: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12 359 575,24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7 899 198,75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8 090 041,85</w:t>
            </w:r>
          </w:p>
        </w:tc>
      </w:tr>
      <w:tr w:rsidR="005C04E3" w:rsidRPr="00013322" w:rsidTr="0047173C">
        <w:trPr>
          <w:trHeight w:val="9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ПБС: 949  МКУ "Центр культурного, спортивного и библиотечного обслуживания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2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на 2018-2020гг.»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7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30 0 00 00700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7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5C04E3" w:rsidRPr="00013322" w:rsidTr="0047173C">
        <w:trPr>
          <w:trHeight w:val="5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C04E3" w:rsidRPr="00013322" w:rsidTr="0047173C">
        <w:trPr>
          <w:trHeight w:val="5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4914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5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14 608,88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80 000,00</w:t>
            </w:r>
          </w:p>
        </w:tc>
      </w:tr>
      <w:tr w:rsidR="005C04E3" w:rsidRPr="00013322" w:rsidTr="0047173C">
        <w:trPr>
          <w:trHeight w:val="5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14 608,88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</w:tr>
      <w:tr w:rsidR="005C04E3" w:rsidRPr="00013322" w:rsidTr="0047173C">
        <w:trPr>
          <w:trHeight w:val="56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14 608,88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</w:tr>
      <w:tr w:rsidR="005C04E3" w:rsidRPr="00013322" w:rsidTr="0047173C">
        <w:trPr>
          <w:trHeight w:val="4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КУЛЬТУРА  И  КИНЕМАТОГРАФИЯ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36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на 2018-2020гг.»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Дворцы и дома культуры, другие учреждения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5 340 653,70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3 281 000,00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3 281 000,00</w:t>
            </w:r>
          </w:p>
        </w:tc>
      </w:tr>
      <w:tr w:rsidR="005C04E3" w:rsidRPr="00013322" w:rsidTr="0047173C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3 001 262,58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1 796 000,00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1 796 000,00</w:t>
            </w:r>
          </w:p>
        </w:tc>
      </w:tr>
      <w:tr w:rsidR="005C04E3" w:rsidRPr="00013322" w:rsidTr="0047173C">
        <w:trPr>
          <w:trHeight w:val="4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2 287 532,58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1 382 270,00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1 382 270,00</w:t>
            </w:r>
          </w:p>
        </w:tc>
      </w:tr>
      <w:tr w:rsidR="005C04E3" w:rsidRPr="00013322" w:rsidTr="0047173C">
        <w:trPr>
          <w:trHeight w:val="1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713 730,00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413 730,00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413 730,00</w:t>
            </w:r>
          </w:p>
        </w:tc>
      </w:tr>
      <w:tr w:rsidR="005C04E3" w:rsidRPr="00013322" w:rsidTr="0047173C">
        <w:trPr>
          <w:trHeight w:val="9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1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2 089 391,12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1 085 000,00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1 085 000,00</w:t>
            </w:r>
          </w:p>
        </w:tc>
      </w:tr>
      <w:tr w:rsidR="005C04E3" w:rsidRPr="00013322" w:rsidTr="0047173C">
        <w:trPr>
          <w:trHeight w:val="48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5C04E3" w:rsidRPr="00013322" w:rsidTr="0047173C">
        <w:trPr>
          <w:trHeight w:val="44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600 000,00</w:t>
            </w:r>
          </w:p>
        </w:tc>
      </w:tr>
      <w:tr w:rsidR="005C04E3" w:rsidRPr="00013322" w:rsidTr="0047173C">
        <w:trPr>
          <w:trHeight w:val="44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транспортные услуги аренда автобуса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C04E3" w:rsidRPr="00013322" w:rsidTr="0047173C">
        <w:trPr>
          <w:trHeight w:val="49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5C04E3" w:rsidRPr="00013322" w:rsidTr="0047173C">
        <w:trPr>
          <w:trHeight w:val="4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 работы, 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455 391,12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420 000,00</w:t>
            </w:r>
          </w:p>
        </w:tc>
      </w:tr>
      <w:tr w:rsidR="005C04E3" w:rsidRPr="00013322" w:rsidTr="0047173C">
        <w:trPr>
          <w:trHeight w:val="5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370 000,00</w:t>
            </w:r>
          </w:p>
        </w:tc>
      </w:tr>
      <w:tr w:rsidR="005C04E3" w:rsidRPr="00013322" w:rsidTr="0047173C">
        <w:trPr>
          <w:trHeight w:val="5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C04E3" w:rsidRPr="00013322" w:rsidTr="0047173C">
        <w:trPr>
          <w:trHeight w:val="5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5C04E3" w:rsidRPr="00013322" w:rsidTr="0047173C">
        <w:trPr>
          <w:trHeight w:val="5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 (премии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270 000,00</w:t>
            </w:r>
          </w:p>
        </w:tc>
      </w:tr>
      <w:tr w:rsidR="005C04E3" w:rsidRPr="00013322" w:rsidTr="0047173C">
        <w:trPr>
          <w:trHeight w:val="5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C04E3" w:rsidRPr="00013322" w:rsidTr="0047173C">
        <w:trPr>
          <w:trHeight w:val="6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5C04E3" w:rsidRPr="00013322" w:rsidTr="0047173C">
        <w:trPr>
          <w:trHeight w:val="6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99000L4670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6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99000L4670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49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5 523 153,70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3 551 000,00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3 551 000,00</w:t>
            </w:r>
          </w:p>
        </w:tc>
      </w:tr>
      <w:tr w:rsidR="005C04E3" w:rsidRPr="00013322" w:rsidTr="0047173C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30 0 00 00820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9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63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5C04E3" w:rsidRPr="00013322" w:rsidTr="0047173C">
        <w:trPr>
          <w:trHeight w:val="5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420 000,00</w:t>
            </w:r>
          </w:p>
        </w:tc>
      </w:tr>
      <w:tr w:rsidR="005C04E3" w:rsidRPr="00013322" w:rsidTr="0047173C">
        <w:trPr>
          <w:trHeight w:val="58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320 330,00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322 530,00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322 530,00</w:t>
            </w:r>
          </w:p>
        </w:tc>
      </w:tr>
      <w:tr w:rsidR="005C04E3" w:rsidRPr="00013322" w:rsidTr="0047173C">
        <w:trPr>
          <w:trHeight w:val="124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99 670,00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97 470,00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97 470,00</w:t>
            </w:r>
          </w:p>
        </w:tc>
      </w:tr>
      <w:tr w:rsidR="005C04E3" w:rsidRPr="00013322" w:rsidTr="0047173C">
        <w:trPr>
          <w:trHeight w:val="9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C04E3" w:rsidRPr="00013322" w:rsidTr="0047173C">
        <w:trPr>
          <w:trHeight w:val="43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C04E3" w:rsidRPr="00013322" w:rsidTr="0047173C">
        <w:trPr>
          <w:trHeight w:val="4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 работы, 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5009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C04E3" w:rsidRPr="00013322" w:rsidTr="0047173C">
        <w:trPr>
          <w:trHeight w:val="3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40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460 000,00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460 000,00</w:t>
            </w:r>
          </w:p>
        </w:tc>
      </w:tr>
      <w:tr w:rsidR="005C04E3" w:rsidRPr="00013322" w:rsidTr="0047173C">
        <w:trPr>
          <w:trHeight w:val="64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ИТОГО ПО РАЗДЕЛУ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5 983 153,70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4 011 000,00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4 011 000,00</w:t>
            </w:r>
          </w:p>
        </w:tc>
      </w:tr>
      <w:tr w:rsidR="005C04E3" w:rsidRPr="00013322" w:rsidTr="0047173C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4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15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Муниципальная 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на 2018-2020гг.»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Физическая культура и спорт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Мероприятия в области</w:t>
            </w:r>
            <w:proofErr w:type="gramStart"/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,</w:t>
            </w:r>
            <w:proofErr w:type="gramEnd"/>
            <w:r w:rsidRPr="0001332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спорта и физической культуры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rPr>
                <w:rFonts w:ascii="Arial" w:hAnsi="Arial" w:cs="Arial"/>
                <w:color w:val="000000"/>
              </w:rPr>
            </w:pPr>
          </w:p>
        </w:tc>
      </w:tr>
      <w:tr w:rsidR="005C04E3" w:rsidRPr="00013322" w:rsidTr="0047173C">
        <w:trPr>
          <w:trHeight w:val="90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5C04E3" w:rsidRPr="00013322" w:rsidTr="0047173C">
        <w:trPr>
          <w:trHeight w:val="523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4909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125 000,00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04E3" w:rsidRPr="00013322" w:rsidTr="0047173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013322">
              <w:rPr>
                <w:rFonts w:ascii="Arial" w:hAnsi="Arial" w:cs="Arial"/>
                <w:i/>
                <w:iCs/>
                <w:color w:val="000000"/>
              </w:rPr>
              <w:t>130 000,00</w:t>
            </w:r>
          </w:p>
        </w:tc>
      </w:tr>
      <w:tr w:rsidR="005C04E3" w:rsidRPr="00013322" w:rsidTr="0047173C">
        <w:trPr>
          <w:trHeight w:val="628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</w:tr>
      <w:tr w:rsidR="005C04E3" w:rsidRPr="00013322" w:rsidTr="0047173C">
        <w:trPr>
          <w:trHeight w:val="47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lastRenderedPageBreak/>
              <w:t>ИТОГО ЦЕНТР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6 127 762,58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4 221 000,00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4 221 000,00</w:t>
            </w:r>
          </w:p>
        </w:tc>
      </w:tr>
      <w:tr w:rsidR="005C04E3" w:rsidRPr="00013322" w:rsidTr="0047173C">
        <w:trPr>
          <w:trHeight w:val="276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ИТОГО  ПО ПОСЕЛЕНИЮ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18 487 337,82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12 120 198,75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04E3" w:rsidRPr="00013322" w:rsidRDefault="005C04E3" w:rsidP="00013322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12 311 041,85</w:t>
            </w:r>
          </w:p>
        </w:tc>
      </w:tr>
    </w:tbl>
    <w:p w:rsidR="005C04E3" w:rsidRDefault="005C04E3" w:rsidP="00013322">
      <w:pPr>
        <w:tabs>
          <w:tab w:val="left" w:pos="5954"/>
        </w:tabs>
        <w:jc w:val="both"/>
        <w:rPr>
          <w:rFonts w:ascii="Arial" w:hAnsi="Arial" w:cs="Arial"/>
          <w:b/>
          <w:bCs/>
        </w:rPr>
      </w:pPr>
    </w:p>
    <w:tbl>
      <w:tblPr>
        <w:tblW w:w="13600" w:type="dxa"/>
        <w:tblInd w:w="98" w:type="dxa"/>
        <w:tblLook w:val="04A0"/>
      </w:tblPr>
      <w:tblGrid>
        <w:gridCol w:w="955"/>
        <w:gridCol w:w="2920"/>
        <w:gridCol w:w="9880"/>
      </w:tblGrid>
      <w:tr w:rsidR="00013322" w:rsidRPr="00013322" w:rsidTr="00013322">
        <w:trPr>
          <w:trHeight w:val="49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color w:val="000000"/>
              </w:rPr>
            </w:pPr>
            <w:bookmarkStart w:id="1" w:name="RANGE!A1:C121"/>
            <w:bookmarkEnd w:id="1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22" w:rsidRPr="00013322" w:rsidRDefault="00013322" w:rsidP="00495290">
            <w:pPr>
              <w:jc w:val="right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Приложение № 1 к  решению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Котлубанской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сельской Думы № 9/1 от 25.12.2018г.</w:t>
            </w:r>
          </w:p>
        </w:tc>
      </w:tr>
      <w:tr w:rsidR="00013322" w:rsidRPr="00013322" w:rsidTr="00013322">
        <w:trPr>
          <w:trHeight w:val="19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322" w:rsidRPr="00013322" w:rsidRDefault="00013322" w:rsidP="0049529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13322" w:rsidRPr="00013322" w:rsidTr="00013322">
        <w:trPr>
          <w:trHeight w:val="675"/>
        </w:trPr>
        <w:tc>
          <w:tcPr>
            <w:tcW w:w="1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Перечень главных администраторов доходов бюджета </w:t>
            </w: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на 2019-2021гг.</w:t>
            </w:r>
          </w:p>
        </w:tc>
      </w:tr>
      <w:tr w:rsidR="00013322" w:rsidRPr="00013322" w:rsidTr="00013322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Код главы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</w:tr>
      <w:tr w:rsidR="00013322" w:rsidRPr="00013322" w:rsidTr="00013322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Администрация  </w:t>
            </w:r>
            <w:proofErr w:type="spellStart"/>
            <w:r w:rsidRPr="00013322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013322" w:rsidRPr="00013322" w:rsidTr="00013322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13322">
              <w:rPr>
                <w:rFonts w:ascii="Arial" w:hAnsi="Arial" w:cs="Arial"/>
                <w:b/>
                <w:bCs/>
                <w:color w:val="000000"/>
              </w:rPr>
              <w:t>ИНН 3403020630    КПП 340301001 ОКТМО 18605418</w:t>
            </w:r>
          </w:p>
        </w:tc>
      </w:tr>
      <w:tr w:rsidR="00013322" w:rsidRPr="00013322" w:rsidTr="00013322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1 08 04020 011000 110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013322" w:rsidRPr="00013322" w:rsidTr="00013322">
        <w:trPr>
          <w:trHeight w:val="1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1 08 04020 012000 110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(пени, штрафы)</w:t>
            </w:r>
          </w:p>
        </w:tc>
      </w:tr>
      <w:tr w:rsidR="00013322" w:rsidRPr="00013322" w:rsidTr="00013322">
        <w:trPr>
          <w:trHeight w:val="1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1 08 04020 014000 110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13322" w:rsidRPr="00013322" w:rsidTr="00013322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1 11 01050 10 0000 120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13322" w:rsidRPr="00013322" w:rsidTr="00013322">
        <w:trPr>
          <w:trHeight w:val="1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013322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13322" w:rsidRPr="00013322" w:rsidTr="00013322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1 11 05027 10 0000 120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013322" w:rsidRPr="00013322" w:rsidTr="00013322">
        <w:trPr>
          <w:trHeight w:val="11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13322" w:rsidRPr="00013322" w:rsidTr="00013322">
        <w:trPr>
          <w:trHeight w:val="6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1 11 05075 10 0000 120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13322" w:rsidRPr="00013322" w:rsidTr="00013322">
        <w:trPr>
          <w:trHeight w:val="9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1 11 07015 10 0000 120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013322" w:rsidRPr="00013322" w:rsidTr="00013322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13322" w:rsidRPr="00013322" w:rsidTr="00013322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013322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013322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013322" w:rsidRPr="00013322" w:rsidTr="00013322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</w:r>
            <w:proofErr w:type="gramStart"/>
            <w:r w:rsidRPr="00013322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013322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предприятий, в том числе казенных)</w:t>
            </w:r>
          </w:p>
        </w:tc>
      </w:tr>
      <w:tr w:rsidR="00013322" w:rsidRPr="00013322" w:rsidTr="00013322">
        <w:trPr>
          <w:trHeight w:val="9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1 12 05050 10 0000 120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13322" w:rsidRPr="00013322" w:rsidTr="00013322">
        <w:trPr>
          <w:trHeight w:val="7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13322" w:rsidRPr="00013322" w:rsidTr="00013322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3322" w:rsidRPr="00013322" w:rsidTr="00013322">
        <w:trPr>
          <w:trHeight w:val="6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013322" w:rsidRPr="00013322" w:rsidTr="00013322">
        <w:trPr>
          <w:trHeight w:val="6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13322" w:rsidRPr="00013322" w:rsidTr="00013322">
        <w:trPr>
          <w:trHeight w:val="1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13322" w:rsidRPr="00013322" w:rsidTr="00013322">
        <w:trPr>
          <w:trHeight w:val="1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3322" w:rsidRPr="00013322" w:rsidTr="00013322">
        <w:trPr>
          <w:trHeight w:val="14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1 14 02052 10 0000 440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13322" w:rsidRPr="00013322" w:rsidTr="00013322">
        <w:trPr>
          <w:trHeight w:val="13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3322" w:rsidRPr="00013322" w:rsidTr="00013322">
        <w:trPr>
          <w:trHeight w:val="11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013322" w:rsidRPr="00013322" w:rsidTr="00013322">
        <w:trPr>
          <w:trHeight w:val="10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13322" w:rsidRPr="00013322" w:rsidTr="00013322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013322" w:rsidRPr="00013322" w:rsidTr="00013322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3322" w:rsidRPr="00013322" w:rsidTr="00013322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13322" w:rsidRPr="00013322" w:rsidTr="0001332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1 16 18050 10 0000 140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13322" w:rsidRPr="00013322" w:rsidTr="00013322">
        <w:trPr>
          <w:trHeight w:val="9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1 16 21050 10 0000 140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 поселений</w:t>
            </w:r>
          </w:p>
        </w:tc>
      </w:tr>
      <w:tr w:rsidR="00013322" w:rsidRPr="00013322" w:rsidTr="00013322">
        <w:trPr>
          <w:trHeight w:val="11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1 16 23051 10 0000 140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выгодоприобретателями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013322" w:rsidRPr="00013322" w:rsidTr="00013322">
        <w:trPr>
          <w:trHeight w:val="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1 16 23052 10 0000 140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выгодоприобретателями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013322" w:rsidRPr="00013322" w:rsidTr="00013322">
        <w:trPr>
          <w:trHeight w:val="7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1 16 25074 10 0000 140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013322" w:rsidRPr="00013322" w:rsidTr="00013322">
        <w:trPr>
          <w:trHeight w:val="8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013322" w:rsidRPr="00013322" w:rsidTr="00013322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13322" w:rsidRPr="00013322" w:rsidTr="00013322">
        <w:trPr>
          <w:trHeight w:val="1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1 16 37040 10 0000 140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013322" w:rsidRPr="00013322" w:rsidTr="00013322">
        <w:trPr>
          <w:trHeight w:val="15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1 16 46000 10 0000 140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013322" w:rsidRPr="00013322" w:rsidTr="00013322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1 16 90050 10 0000 140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13322" w:rsidRPr="00013322" w:rsidTr="00013322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013322" w:rsidRPr="00013322" w:rsidTr="00013322">
        <w:trPr>
          <w:trHeight w:val="10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13322" w:rsidRPr="00013322" w:rsidTr="00013322">
        <w:trPr>
          <w:trHeight w:val="7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013322" w:rsidRPr="00013322" w:rsidTr="00013322">
        <w:trPr>
          <w:trHeight w:val="9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1 18 05000 10 0000 180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spacing w:after="240"/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доходам.</w:t>
            </w:r>
          </w:p>
        </w:tc>
      </w:tr>
      <w:tr w:rsidR="00013322" w:rsidRPr="00013322" w:rsidTr="00013322">
        <w:trPr>
          <w:trHeight w:val="9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1 18 05200 10 0000 151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Федерации.</w:t>
            </w:r>
          </w:p>
        </w:tc>
      </w:tr>
      <w:tr w:rsidR="00013322" w:rsidRPr="00013322" w:rsidTr="00013322">
        <w:trPr>
          <w:trHeight w:val="7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2 01 05010 10 0000 180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013322" w:rsidRPr="00013322" w:rsidTr="00013322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2 01 05020 10 0000 180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013322" w:rsidRPr="00013322" w:rsidTr="00013322">
        <w:trPr>
          <w:trHeight w:val="7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2 01 05099 10 0000 180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013322" w:rsidRPr="00013322" w:rsidTr="00013322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2 02 01001 10 0000 151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13322" w:rsidRPr="00013322" w:rsidTr="0001332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2 02 01003 10 0000 151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13322" w:rsidRPr="00013322" w:rsidTr="00013322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2 02 01009 10 0000 151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Дотации бюджетам сельских поселений на поощрение </w:t>
            </w:r>
            <w:proofErr w:type="gramStart"/>
            <w:r w:rsidRPr="00013322">
              <w:rPr>
                <w:rFonts w:ascii="Arial" w:hAnsi="Arial" w:cs="Arial"/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13322" w:rsidRPr="00013322" w:rsidTr="00013322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2 02 01999 10 0000 151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дотации бюджетам сельских поселений</w:t>
            </w:r>
          </w:p>
        </w:tc>
      </w:tr>
      <w:tr w:rsidR="00013322" w:rsidRPr="00013322" w:rsidTr="00013322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2 02 02003 10 0000 151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013322" w:rsidRPr="00013322" w:rsidTr="00013322">
        <w:trPr>
          <w:trHeight w:val="7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2 02 02009 10 0000 151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13322" w:rsidRPr="00013322" w:rsidTr="00013322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2 02 02021 10 0000 151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13322" w:rsidRPr="00013322" w:rsidTr="00013322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2 02 02041 10 0000 151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13322" w:rsidRPr="00013322" w:rsidTr="0001332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2 02 02044 10 0000 151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013322" w:rsidRPr="00013322" w:rsidTr="00013322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2 02 02051 10 0000 151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13322" w:rsidRPr="00013322" w:rsidTr="00013322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2 02 02077 10 0000 151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</w:rPr>
            </w:pPr>
            <w:r w:rsidRPr="00013322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013322">
              <w:rPr>
                <w:rFonts w:ascii="Arial" w:hAnsi="Arial" w:cs="Arial"/>
              </w:rPr>
              <w:t>софинансирование</w:t>
            </w:r>
            <w:proofErr w:type="spellEnd"/>
            <w:r w:rsidRPr="00013322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013322" w:rsidRPr="00013322" w:rsidTr="0001332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2 02 02078 10 0000 151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013322" w:rsidRPr="00013322" w:rsidTr="00013322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2 02 02079 10 0000 151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13322" w:rsidRPr="00013322" w:rsidTr="00013322">
        <w:trPr>
          <w:trHeight w:val="8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2 02 02080 10 0000 151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013322" w:rsidRPr="00013322" w:rsidTr="00013322">
        <w:trPr>
          <w:trHeight w:val="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2 02 02081 10 0000 151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013322" w:rsidRPr="00013322" w:rsidTr="00013322">
        <w:trPr>
          <w:trHeight w:val="10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2 02 02085 10 0000 151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13322" w:rsidRPr="00013322" w:rsidTr="00013322">
        <w:trPr>
          <w:trHeight w:val="14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2 02 02088 10 0001 151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3322" w:rsidRPr="00013322" w:rsidTr="00013322">
        <w:trPr>
          <w:trHeight w:val="14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2 02 02088 10 0002 151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3322" w:rsidRPr="00013322" w:rsidTr="00013322">
        <w:trPr>
          <w:trHeight w:val="17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2 02 02088 10 0004 151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Субсидии бюджетам сельских  поселений </w:t>
            </w:r>
            <w:proofErr w:type="gramStart"/>
            <w:r w:rsidRPr="00013322">
              <w:rPr>
                <w:rFonts w:ascii="Arial" w:hAnsi="Arial" w:cs="Arial"/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13322">
              <w:rPr>
                <w:rFonts w:ascii="Arial" w:hAnsi="Arial" w:cs="Arial"/>
                <w:color w:val="000000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3322" w:rsidRPr="00013322" w:rsidTr="00013322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2 02 02088 10 0005 151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13322" w:rsidRPr="00013322" w:rsidTr="00013322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2 02 02089 10 0001 151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13322" w:rsidRPr="00013322" w:rsidTr="00013322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2 02 02089 10 0002 151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13322" w:rsidRPr="00013322" w:rsidTr="00013322">
        <w:trPr>
          <w:trHeight w:val="12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2 02 02089 10 0004 151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Субсидии бюджетам сельских поселений </w:t>
            </w:r>
            <w:proofErr w:type="gramStart"/>
            <w:r w:rsidRPr="00013322">
              <w:rPr>
                <w:rFonts w:ascii="Arial" w:hAnsi="Arial" w:cs="Arial"/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13322">
              <w:rPr>
                <w:rFonts w:ascii="Arial" w:hAnsi="Arial" w:cs="Arial"/>
                <w:color w:val="000000"/>
              </w:rPr>
              <w:t xml:space="preserve"> средств бюджетов</w:t>
            </w:r>
          </w:p>
        </w:tc>
      </w:tr>
      <w:tr w:rsidR="00013322" w:rsidRPr="00013322" w:rsidTr="00013322">
        <w:trPr>
          <w:trHeight w:val="7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2 02 02089 10 0005 151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13322" w:rsidRPr="00013322" w:rsidTr="00013322">
        <w:trPr>
          <w:trHeight w:val="7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2 02 02102 10 0000 151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013322" w:rsidRPr="00013322" w:rsidTr="00013322">
        <w:trPr>
          <w:trHeight w:val="7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2 02 02109 10 0000 151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013322" w:rsidRPr="00013322" w:rsidTr="00013322">
        <w:trPr>
          <w:trHeight w:val="8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2 02 02150 10 0000 151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13322" w:rsidRPr="00013322" w:rsidTr="00013322">
        <w:trPr>
          <w:trHeight w:val="10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2 02 02220 10 0000 151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Субсидии бюджетам сельских поселений на реализацию мероприятий по поэтапному внедрению Всероссийского физкультурно-спортивного комплекса "Готов к труду и обороне" (ГТО).</w:t>
            </w:r>
          </w:p>
        </w:tc>
      </w:tr>
      <w:tr w:rsidR="00013322" w:rsidRPr="00013322" w:rsidTr="00013322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2 02 02999 10 0000 151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</w:tr>
      <w:tr w:rsidR="00013322" w:rsidRPr="00013322" w:rsidTr="00013322">
        <w:trPr>
          <w:trHeight w:val="7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2 02 03015 10 0000 151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3322" w:rsidRPr="00013322" w:rsidTr="00013322">
        <w:trPr>
          <w:trHeight w:val="9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2 02 03024 10 0000 151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3322" w:rsidRPr="00013322" w:rsidTr="00013322">
        <w:trPr>
          <w:trHeight w:val="8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2 02 03025 10 0000 151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013322" w:rsidRPr="00013322" w:rsidTr="00013322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2 02 03039 10 0000 151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Субвенции бюджетам сельских поселений на закладку и уход за многолетними насаждениями</w:t>
            </w:r>
          </w:p>
        </w:tc>
      </w:tr>
      <w:tr w:rsidR="00013322" w:rsidRPr="00013322" w:rsidTr="00013322">
        <w:trPr>
          <w:trHeight w:val="7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2 02 03051 10 0000 151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Субвенции бюджетам сельских поселений на компенсацию части затрат на приобретение средств химической защиты растений</w:t>
            </w:r>
          </w:p>
        </w:tc>
      </w:tr>
      <w:tr w:rsidR="00013322" w:rsidRPr="00013322" w:rsidTr="00013322">
        <w:trPr>
          <w:trHeight w:val="1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2 02 03053 10 0000 151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13322" w:rsidRPr="00013322" w:rsidTr="00013322">
        <w:trPr>
          <w:trHeight w:val="1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2 02 03069 10 0000 151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Субвенции бюджетам сельских поселений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013322" w:rsidRPr="00013322" w:rsidTr="00013322">
        <w:trPr>
          <w:trHeight w:val="1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2 02 03070 10 0000 151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Субвенции бюджетам сельских поселений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013322" w:rsidRPr="00013322" w:rsidTr="00013322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2 02 03999 10 0000 151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субвенции бюджетам сельских  поселений</w:t>
            </w:r>
          </w:p>
        </w:tc>
      </w:tr>
      <w:tr w:rsidR="00013322" w:rsidRPr="00013322" w:rsidTr="00013322">
        <w:trPr>
          <w:trHeight w:val="10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2 02 04012 10 0000 151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13322" w:rsidRPr="00013322" w:rsidTr="00013322">
        <w:trPr>
          <w:trHeight w:val="11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2 02 04014 10 0000 151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3322" w:rsidRPr="00013322" w:rsidTr="00013322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2 02 04052 10 0000 151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13322" w:rsidRPr="00013322" w:rsidTr="00013322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2 02 04056 10 0000 151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013322" w:rsidRPr="00013322" w:rsidTr="00013322">
        <w:trPr>
          <w:trHeight w:val="1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2 02 04080 10 0000 151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Федерации.</w:t>
            </w:r>
          </w:p>
        </w:tc>
      </w:tr>
      <w:tr w:rsidR="00013322" w:rsidRPr="00013322" w:rsidTr="00013322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2 02 04081 10 0000 151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</w:t>
            </w:r>
          </w:p>
        </w:tc>
      </w:tr>
      <w:tr w:rsidR="00013322" w:rsidRPr="00013322" w:rsidTr="00013322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2 02 04999 10 0000 151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13322" w:rsidRPr="00013322" w:rsidTr="0001332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2 02 09014 10 0000 151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013322" w:rsidRPr="00013322" w:rsidTr="00013322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2 02 09024 10 0000 151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13322" w:rsidRPr="00013322" w:rsidTr="00013322">
        <w:trPr>
          <w:trHeight w:val="7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2 02 09054 10 0000 151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13322" w:rsidRPr="00013322" w:rsidTr="00013322">
        <w:trPr>
          <w:trHeight w:val="8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2 03 05010 10 0000 180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013322" w:rsidRPr="00013322" w:rsidTr="00013322">
        <w:trPr>
          <w:trHeight w:val="10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2 03 05020 10 0000 180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13322" w:rsidRPr="00013322" w:rsidTr="00013322">
        <w:trPr>
          <w:trHeight w:val="1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2 03 05030 10 0000 180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</w:rPr>
            </w:pPr>
            <w:r w:rsidRPr="00013322">
              <w:rPr>
                <w:rFonts w:ascii="Arial" w:hAnsi="Arial" w:cs="Arial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13322" w:rsidRPr="00013322" w:rsidTr="00013322">
        <w:trPr>
          <w:trHeight w:val="1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2 03 05040 10 0000 180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</w:rPr>
            </w:pPr>
            <w:r w:rsidRPr="00013322">
              <w:rPr>
                <w:rFonts w:ascii="Arial" w:hAnsi="Arial" w:cs="Arial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13322" w:rsidRPr="00013322" w:rsidTr="00013322">
        <w:trPr>
          <w:trHeight w:val="1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2 03 05050 10 0000 180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</w:rPr>
            </w:pPr>
            <w:r w:rsidRPr="00013322">
              <w:rPr>
                <w:rFonts w:ascii="Arial" w:hAnsi="Arial" w:cs="Arial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013322" w:rsidRPr="00013322" w:rsidTr="00013322">
        <w:trPr>
          <w:trHeight w:val="12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2 03 05060 10 0000 180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</w:rPr>
            </w:pPr>
            <w:r w:rsidRPr="00013322">
              <w:rPr>
                <w:rFonts w:ascii="Arial" w:hAnsi="Arial" w:cs="Arial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013322" w:rsidRPr="00013322" w:rsidTr="00013322">
        <w:trPr>
          <w:trHeight w:val="7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2 03 05099 10 0000 180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13322" w:rsidRPr="00013322" w:rsidTr="00013322">
        <w:trPr>
          <w:trHeight w:val="8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2 04 05010 10 0000 180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013322" w:rsidRPr="00013322" w:rsidTr="00013322">
        <w:trPr>
          <w:trHeight w:val="8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2 04 05020 10 0000 180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013322" w:rsidRPr="00013322" w:rsidTr="0001332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2 04 05099 10 0000 180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13322" w:rsidRPr="00013322" w:rsidTr="00013322">
        <w:trPr>
          <w:trHeight w:val="14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lastRenderedPageBreak/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2 07 05010 10 0000 180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13322" w:rsidRPr="00013322" w:rsidTr="00013322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2 07 05020 10 0000 180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3322" w:rsidRPr="00013322" w:rsidTr="00013322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2 07 05030 10 0000 180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13322" w:rsidRPr="00013322" w:rsidTr="00013322">
        <w:trPr>
          <w:trHeight w:val="1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2 08 05000 10 0000 180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3322" w:rsidRPr="00013322" w:rsidTr="00013322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2 18 05010 10 0000 151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13322" w:rsidRPr="00013322" w:rsidTr="00013322">
        <w:trPr>
          <w:trHeight w:val="10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2 18 05020 10 0000 151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13322" w:rsidRPr="00013322" w:rsidTr="00013322">
        <w:trPr>
          <w:trHeight w:val="8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2 18 05010 10 0000 180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13322" w:rsidRPr="00013322" w:rsidTr="00013322">
        <w:trPr>
          <w:trHeight w:val="6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2 18 05020 10 0000 180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бюджетов  сельских поселений от возврата автономными учреждениями остатков субсидий прошлых лет</w:t>
            </w:r>
          </w:p>
        </w:tc>
      </w:tr>
      <w:tr w:rsidR="00013322" w:rsidRPr="00013322" w:rsidTr="00013322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2 18 05030 10 0000 180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13322" w:rsidRPr="00013322" w:rsidTr="00013322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center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2 19 05000 10 0000 151</w:t>
            </w:r>
          </w:p>
        </w:tc>
        <w:tc>
          <w:tcPr>
            <w:tcW w:w="9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22" w:rsidRPr="00013322" w:rsidRDefault="00013322" w:rsidP="00495290">
            <w:pPr>
              <w:jc w:val="both"/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13322" w:rsidRPr="00013322" w:rsidTr="0001332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color w:val="000000"/>
              </w:rPr>
            </w:pPr>
          </w:p>
        </w:tc>
      </w:tr>
      <w:tr w:rsidR="00013322" w:rsidRPr="00013322" w:rsidTr="00013322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color w:val="000000"/>
              </w:rPr>
            </w:pPr>
            <w:r w:rsidRPr="00013322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Pr="00013322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013322">
              <w:rPr>
                <w:rFonts w:ascii="Arial" w:hAnsi="Arial" w:cs="Arial"/>
                <w:color w:val="000000"/>
              </w:rPr>
              <w:t xml:space="preserve"> сельского поселения                                              И.А.Давиденко     </w:t>
            </w:r>
          </w:p>
        </w:tc>
      </w:tr>
      <w:tr w:rsidR="00013322" w:rsidRPr="00013322" w:rsidTr="00013322">
        <w:trPr>
          <w:trHeight w:val="375"/>
        </w:trPr>
        <w:tc>
          <w:tcPr>
            <w:tcW w:w="1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322" w:rsidRPr="00013322" w:rsidRDefault="00013322" w:rsidP="0049529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13322" w:rsidRDefault="00013322" w:rsidP="00495290">
      <w:pPr>
        <w:tabs>
          <w:tab w:val="left" w:pos="5954"/>
        </w:tabs>
        <w:jc w:val="both"/>
        <w:rPr>
          <w:rFonts w:ascii="Arial" w:hAnsi="Arial" w:cs="Arial"/>
          <w:b/>
          <w:bCs/>
        </w:rPr>
      </w:pPr>
    </w:p>
    <w:p w:rsidR="00495290" w:rsidRDefault="00495290" w:rsidP="00495290">
      <w:pPr>
        <w:tabs>
          <w:tab w:val="left" w:pos="5954"/>
        </w:tabs>
        <w:jc w:val="both"/>
        <w:rPr>
          <w:rFonts w:ascii="Arial" w:hAnsi="Arial" w:cs="Arial"/>
          <w:b/>
          <w:bCs/>
        </w:rPr>
      </w:pPr>
    </w:p>
    <w:p w:rsidR="00495290" w:rsidRDefault="00495290" w:rsidP="00495290">
      <w:pPr>
        <w:tabs>
          <w:tab w:val="left" w:pos="5954"/>
        </w:tabs>
        <w:jc w:val="both"/>
        <w:rPr>
          <w:rFonts w:ascii="Arial" w:hAnsi="Arial" w:cs="Arial"/>
          <w:b/>
          <w:bCs/>
        </w:rPr>
      </w:pPr>
    </w:p>
    <w:p w:rsidR="00495290" w:rsidRDefault="00495290" w:rsidP="00495290">
      <w:pPr>
        <w:tabs>
          <w:tab w:val="left" w:pos="5954"/>
        </w:tabs>
        <w:jc w:val="both"/>
        <w:rPr>
          <w:rFonts w:ascii="Arial" w:hAnsi="Arial" w:cs="Arial"/>
          <w:b/>
          <w:bCs/>
        </w:rPr>
      </w:pPr>
    </w:p>
    <w:tbl>
      <w:tblPr>
        <w:tblW w:w="12999" w:type="dxa"/>
        <w:tblInd w:w="98" w:type="dxa"/>
        <w:tblLook w:val="04A0"/>
      </w:tblPr>
      <w:tblGrid>
        <w:gridCol w:w="955"/>
        <w:gridCol w:w="2760"/>
        <w:gridCol w:w="9480"/>
      </w:tblGrid>
      <w:tr w:rsidR="00495290" w:rsidRPr="00495290" w:rsidTr="00495290">
        <w:trPr>
          <w:trHeight w:val="45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5290" w:rsidRPr="00495290" w:rsidRDefault="00495290" w:rsidP="00495290">
            <w:pPr>
              <w:jc w:val="right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Приложение № 2 к  решению </w:t>
            </w:r>
            <w:proofErr w:type="spellStart"/>
            <w:r w:rsidRPr="00495290">
              <w:rPr>
                <w:rFonts w:ascii="Arial" w:hAnsi="Arial" w:cs="Arial"/>
              </w:rPr>
              <w:t>Котлубанской</w:t>
            </w:r>
            <w:proofErr w:type="spellEnd"/>
            <w:r w:rsidRPr="00495290">
              <w:rPr>
                <w:rFonts w:ascii="Arial" w:hAnsi="Arial" w:cs="Arial"/>
              </w:rPr>
              <w:t xml:space="preserve"> сельской Думы № 9/1 от 25.12.2018г.</w:t>
            </w:r>
          </w:p>
        </w:tc>
      </w:tr>
      <w:tr w:rsidR="00495290" w:rsidRPr="00495290" w:rsidTr="00495290">
        <w:trPr>
          <w:trHeight w:val="660"/>
        </w:trPr>
        <w:tc>
          <w:tcPr>
            <w:tcW w:w="1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 xml:space="preserve">Перечень главных </w:t>
            </w:r>
            <w:proofErr w:type="gramStart"/>
            <w:r w:rsidRPr="00495290">
              <w:rPr>
                <w:rFonts w:ascii="Arial" w:hAnsi="Arial" w:cs="Arial"/>
                <w:b/>
                <w:bCs/>
              </w:rPr>
              <w:t>администраторов источников финансирования дефицита бюджета</w:t>
            </w:r>
            <w:proofErr w:type="gramEnd"/>
            <w:r w:rsidRPr="0049529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95290">
              <w:rPr>
                <w:rFonts w:ascii="Arial" w:hAnsi="Arial" w:cs="Arial"/>
                <w:b/>
                <w:bCs/>
              </w:rPr>
              <w:t>Котлубанского</w:t>
            </w:r>
            <w:proofErr w:type="spellEnd"/>
            <w:r w:rsidRPr="00495290">
              <w:rPr>
                <w:rFonts w:ascii="Arial" w:hAnsi="Arial" w:cs="Arial"/>
                <w:b/>
                <w:bCs/>
              </w:rPr>
              <w:t xml:space="preserve"> сельского поселения на 2019- 2021 гг.</w:t>
            </w:r>
          </w:p>
        </w:tc>
      </w:tr>
      <w:tr w:rsidR="00495290" w:rsidRPr="00495290" w:rsidTr="00495290">
        <w:trPr>
          <w:trHeight w:val="13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5290" w:rsidRPr="00495290" w:rsidTr="00495290">
        <w:trPr>
          <w:trHeight w:val="64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Код главы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Код  группа, подгруппы, статьи и вида источников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Наименование</w:t>
            </w:r>
          </w:p>
        </w:tc>
      </w:tr>
      <w:tr w:rsidR="00495290" w:rsidRPr="00495290" w:rsidTr="00495290">
        <w:trPr>
          <w:trHeight w:val="1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5290" w:rsidRPr="00495290" w:rsidTr="00495290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495290">
              <w:rPr>
                <w:rFonts w:ascii="Arial" w:hAnsi="Arial" w:cs="Arial"/>
                <w:b/>
                <w:bCs/>
              </w:rPr>
              <w:t>Котлубанского</w:t>
            </w:r>
            <w:proofErr w:type="spellEnd"/>
            <w:r w:rsidRPr="00495290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</w:tr>
      <w:tr w:rsidR="00495290" w:rsidRPr="00495290" w:rsidTr="00495290">
        <w:trPr>
          <w:trHeight w:val="3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ИНН 3403020630  КПП  340301001</w:t>
            </w:r>
          </w:p>
        </w:tc>
      </w:tr>
      <w:tr w:rsidR="00495290" w:rsidRPr="00495290" w:rsidTr="00495290">
        <w:trPr>
          <w:trHeight w:val="6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01 </w:t>
            </w:r>
            <w:proofErr w:type="spellStart"/>
            <w:r w:rsidRPr="00495290">
              <w:rPr>
                <w:rFonts w:ascii="Arial" w:hAnsi="Arial" w:cs="Arial"/>
              </w:rPr>
              <w:t>01</w:t>
            </w:r>
            <w:proofErr w:type="spellEnd"/>
            <w:r w:rsidRPr="00495290">
              <w:rPr>
                <w:rFonts w:ascii="Arial" w:hAnsi="Arial" w:cs="Arial"/>
              </w:rPr>
              <w:t xml:space="preserve"> 00 </w:t>
            </w:r>
            <w:proofErr w:type="spellStart"/>
            <w:r w:rsidRPr="00495290">
              <w:rPr>
                <w:rFonts w:ascii="Arial" w:hAnsi="Arial" w:cs="Arial"/>
              </w:rPr>
              <w:t>00</w:t>
            </w:r>
            <w:proofErr w:type="spellEnd"/>
            <w:r w:rsidRPr="00495290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</w:tr>
      <w:tr w:rsidR="00495290" w:rsidRPr="00495290" w:rsidTr="00495290">
        <w:trPr>
          <w:trHeight w:val="1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01 </w:t>
            </w:r>
            <w:proofErr w:type="spellStart"/>
            <w:r w:rsidRPr="00495290">
              <w:rPr>
                <w:rFonts w:ascii="Arial" w:hAnsi="Arial" w:cs="Arial"/>
              </w:rPr>
              <w:t>01</w:t>
            </w:r>
            <w:proofErr w:type="spellEnd"/>
            <w:r w:rsidRPr="00495290">
              <w:rPr>
                <w:rFonts w:ascii="Arial" w:hAnsi="Arial" w:cs="Arial"/>
              </w:rPr>
              <w:t xml:space="preserve"> 00 </w:t>
            </w:r>
            <w:proofErr w:type="spellStart"/>
            <w:r w:rsidRPr="00495290">
              <w:rPr>
                <w:rFonts w:ascii="Arial" w:hAnsi="Arial" w:cs="Arial"/>
              </w:rPr>
              <w:t>00</w:t>
            </w:r>
            <w:proofErr w:type="spellEnd"/>
            <w:r w:rsidRPr="00495290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Погашение муниципальных ценных бумаг поселений,   номинальная стоимость которых указана в валюте Российской Федерации</w:t>
            </w:r>
          </w:p>
        </w:tc>
      </w:tr>
      <w:tr w:rsidR="00495290" w:rsidRPr="00495290" w:rsidTr="00495290">
        <w:trPr>
          <w:trHeight w:val="1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01 02 00 </w:t>
            </w:r>
            <w:proofErr w:type="spellStart"/>
            <w:r w:rsidRPr="00495290">
              <w:rPr>
                <w:rFonts w:ascii="Arial" w:hAnsi="Arial" w:cs="Arial"/>
              </w:rPr>
              <w:t>00</w:t>
            </w:r>
            <w:proofErr w:type="spellEnd"/>
            <w:r w:rsidRPr="00495290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495290" w:rsidRPr="00495290" w:rsidTr="00495290">
        <w:trPr>
          <w:trHeight w:val="1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01 02 00 </w:t>
            </w:r>
            <w:proofErr w:type="spellStart"/>
            <w:r w:rsidRPr="00495290">
              <w:rPr>
                <w:rFonts w:ascii="Arial" w:hAnsi="Arial" w:cs="Arial"/>
              </w:rPr>
              <w:t>00</w:t>
            </w:r>
            <w:proofErr w:type="spellEnd"/>
            <w:r w:rsidRPr="00495290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495290" w:rsidRPr="00495290" w:rsidTr="00495290">
        <w:trPr>
          <w:trHeight w:val="1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495290" w:rsidRPr="00495290" w:rsidTr="00495290">
        <w:trPr>
          <w:trHeight w:val="1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Погашение бюджетам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95290" w:rsidRPr="00495290" w:rsidTr="00495290">
        <w:trPr>
          <w:trHeight w:val="1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3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495290" w:rsidRPr="00495290" w:rsidTr="00495290">
        <w:trPr>
          <w:trHeight w:val="1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79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01 05 02 </w:t>
            </w:r>
            <w:proofErr w:type="spellStart"/>
            <w:r w:rsidRPr="00495290">
              <w:rPr>
                <w:rFonts w:ascii="Arial" w:hAnsi="Arial" w:cs="Arial"/>
              </w:rPr>
              <w:t>02</w:t>
            </w:r>
            <w:proofErr w:type="spellEnd"/>
            <w:r w:rsidRPr="00495290">
              <w:rPr>
                <w:rFonts w:ascii="Arial" w:hAnsi="Arial" w:cs="Arial"/>
              </w:rPr>
              <w:t xml:space="preserve"> 10 0000 520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Увеличение прочих остатков средств бюджетов поселений, временно размещенных в ценные бумаги</w:t>
            </w:r>
          </w:p>
        </w:tc>
      </w:tr>
      <w:tr w:rsidR="00495290" w:rsidRPr="00495290" w:rsidTr="00495290">
        <w:trPr>
          <w:trHeight w:val="1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Уменьшение прочих остатков  денежных средств бюджетов поселений</w:t>
            </w:r>
          </w:p>
        </w:tc>
      </w:tr>
      <w:tr w:rsidR="00495290" w:rsidRPr="00495290" w:rsidTr="00495290">
        <w:trPr>
          <w:trHeight w:val="1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01 05 02 </w:t>
            </w:r>
            <w:proofErr w:type="spellStart"/>
            <w:r w:rsidRPr="00495290">
              <w:rPr>
                <w:rFonts w:ascii="Arial" w:hAnsi="Arial" w:cs="Arial"/>
              </w:rPr>
              <w:t>02</w:t>
            </w:r>
            <w:proofErr w:type="spellEnd"/>
            <w:r w:rsidRPr="00495290">
              <w:rPr>
                <w:rFonts w:ascii="Arial" w:hAnsi="Arial" w:cs="Arial"/>
              </w:rPr>
              <w:t xml:space="preserve"> 10 0000 620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Уменьшение прочих остатков средств бюджетов поселений, временно размещенных в ценные бумаги</w:t>
            </w:r>
          </w:p>
        </w:tc>
      </w:tr>
      <w:tr w:rsidR="00495290" w:rsidRPr="00495290" w:rsidTr="00495290">
        <w:trPr>
          <w:trHeight w:val="1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01 06 01 00 10 0000 630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both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495290" w:rsidRPr="00495290" w:rsidTr="00495290">
        <w:trPr>
          <w:trHeight w:val="1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both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01 06 03 00 10 0000 171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Курсовая разница по средствам бюджетов поселений</w:t>
            </w:r>
          </w:p>
        </w:tc>
      </w:tr>
      <w:tr w:rsidR="00495290" w:rsidRPr="00495290" w:rsidTr="00495290">
        <w:trPr>
          <w:trHeight w:val="1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15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01 06 04 01 10 0000 810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Исполнение муниципальных гарантий поселений в валюте Российской Федерации,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495290" w:rsidRPr="00495290" w:rsidTr="00495290">
        <w:trPr>
          <w:trHeight w:val="1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01 06 05 01 10 0000 640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495290" w:rsidRPr="00495290" w:rsidTr="00495290">
        <w:trPr>
          <w:trHeight w:val="1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3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01 06 05 01 10 0000 540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</w:tr>
      <w:tr w:rsidR="00495290" w:rsidRPr="00495290" w:rsidTr="00495290">
        <w:trPr>
          <w:trHeight w:val="1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4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01 06 </w:t>
            </w:r>
            <w:proofErr w:type="spellStart"/>
            <w:r w:rsidRPr="00495290">
              <w:rPr>
                <w:rFonts w:ascii="Arial" w:hAnsi="Arial" w:cs="Arial"/>
              </w:rPr>
              <w:t>06</w:t>
            </w:r>
            <w:proofErr w:type="spellEnd"/>
            <w:r w:rsidRPr="00495290">
              <w:rPr>
                <w:rFonts w:ascii="Arial" w:hAnsi="Arial" w:cs="Arial"/>
              </w:rPr>
              <w:t xml:space="preserve"> 00 10 0000 710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Привлечение прочих </w:t>
            </w:r>
            <w:proofErr w:type="gramStart"/>
            <w:r w:rsidRPr="00495290">
              <w:rPr>
                <w:rFonts w:ascii="Arial" w:hAnsi="Arial" w:cs="Arial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495290" w:rsidRPr="00495290" w:rsidTr="00495290">
        <w:trPr>
          <w:trHeight w:val="1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 </w:t>
            </w:r>
          </w:p>
        </w:tc>
      </w:tr>
      <w:tr w:rsidR="00495290" w:rsidRPr="00495290" w:rsidTr="00495290">
        <w:trPr>
          <w:trHeight w:val="6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949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01 06 </w:t>
            </w:r>
            <w:proofErr w:type="spellStart"/>
            <w:r w:rsidRPr="00495290">
              <w:rPr>
                <w:rFonts w:ascii="Arial" w:hAnsi="Arial" w:cs="Arial"/>
              </w:rPr>
              <w:t>06</w:t>
            </w:r>
            <w:proofErr w:type="spellEnd"/>
            <w:r w:rsidRPr="00495290">
              <w:rPr>
                <w:rFonts w:ascii="Arial" w:hAnsi="Arial" w:cs="Arial"/>
              </w:rPr>
              <w:t xml:space="preserve"> 00 10 0000 810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Погашение обязательств за счет прочих </w:t>
            </w:r>
            <w:proofErr w:type="gramStart"/>
            <w:r w:rsidRPr="00495290">
              <w:rPr>
                <w:rFonts w:ascii="Arial" w:hAnsi="Arial" w:cs="Arial"/>
              </w:rPr>
              <w:t>источников внутреннего финансирования дефицитов бюджетов поселений</w:t>
            </w:r>
            <w:proofErr w:type="gramEnd"/>
          </w:p>
        </w:tc>
      </w:tr>
      <w:tr w:rsidR="00495290" w:rsidRPr="00495290" w:rsidTr="00495290">
        <w:trPr>
          <w:trHeight w:val="28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</w:p>
        </w:tc>
      </w:tr>
      <w:tr w:rsidR="00495290" w:rsidRPr="00495290" w:rsidTr="00495290">
        <w:trPr>
          <w:trHeight w:val="34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90" w:rsidRPr="00495290" w:rsidRDefault="00495290" w:rsidP="00495290">
            <w:pPr>
              <w:rPr>
                <w:rFonts w:ascii="Arial" w:hAnsi="Arial" w:cs="Arial"/>
              </w:rPr>
            </w:pPr>
          </w:p>
        </w:tc>
      </w:tr>
      <w:tr w:rsidR="00495290" w:rsidRPr="00495290" w:rsidTr="00495290">
        <w:trPr>
          <w:trHeight w:val="310"/>
        </w:trPr>
        <w:tc>
          <w:tcPr>
            <w:tcW w:w="1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90" w:rsidRPr="00495290" w:rsidRDefault="00495290" w:rsidP="00495290">
            <w:pPr>
              <w:jc w:val="center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 xml:space="preserve">Глава </w:t>
            </w:r>
            <w:proofErr w:type="spellStart"/>
            <w:r w:rsidRPr="00495290">
              <w:rPr>
                <w:rFonts w:ascii="Arial" w:hAnsi="Arial" w:cs="Arial"/>
              </w:rPr>
              <w:t>Котлубанского</w:t>
            </w:r>
            <w:proofErr w:type="spellEnd"/>
            <w:r w:rsidRPr="00495290">
              <w:rPr>
                <w:rFonts w:ascii="Arial" w:hAnsi="Arial" w:cs="Arial"/>
              </w:rPr>
              <w:t xml:space="preserve"> сельского поселения                                               И.А.Давиденко</w:t>
            </w:r>
          </w:p>
        </w:tc>
      </w:tr>
    </w:tbl>
    <w:p w:rsidR="00495290" w:rsidRDefault="00495290" w:rsidP="00495290">
      <w:pPr>
        <w:tabs>
          <w:tab w:val="left" w:pos="5954"/>
        </w:tabs>
        <w:jc w:val="both"/>
        <w:rPr>
          <w:rFonts w:ascii="Arial" w:hAnsi="Arial" w:cs="Arial"/>
          <w:b/>
          <w:bCs/>
        </w:rPr>
      </w:pPr>
    </w:p>
    <w:p w:rsidR="00495290" w:rsidRDefault="00495290" w:rsidP="00495290">
      <w:pPr>
        <w:tabs>
          <w:tab w:val="left" w:pos="5954"/>
        </w:tabs>
        <w:jc w:val="both"/>
        <w:rPr>
          <w:rFonts w:ascii="Arial" w:hAnsi="Arial" w:cs="Arial"/>
          <w:b/>
          <w:bCs/>
        </w:rPr>
      </w:pPr>
    </w:p>
    <w:p w:rsidR="00495290" w:rsidRDefault="00495290" w:rsidP="00495290">
      <w:pPr>
        <w:tabs>
          <w:tab w:val="left" w:pos="5954"/>
        </w:tabs>
        <w:jc w:val="both"/>
        <w:rPr>
          <w:rFonts w:ascii="Arial" w:hAnsi="Arial" w:cs="Arial"/>
          <w:b/>
          <w:bCs/>
        </w:rPr>
      </w:pPr>
    </w:p>
    <w:tbl>
      <w:tblPr>
        <w:tblW w:w="15300" w:type="dxa"/>
        <w:tblInd w:w="98" w:type="dxa"/>
        <w:shd w:val="clear" w:color="000000" w:fill="auto"/>
        <w:tblLook w:val="04A0"/>
      </w:tblPr>
      <w:tblGrid>
        <w:gridCol w:w="550"/>
        <w:gridCol w:w="2470"/>
        <w:gridCol w:w="3650"/>
        <w:gridCol w:w="1651"/>
        <w:gridCol w:w="979"/>
        <w:gridCol w:w="672"/>
        <w:gridCol w:w="1568"/>
        <w:gridCol w:w="83"/>
        <w:gridCol w:w="2037"/>
        <w:gridCol w:w="1640"/>
      </w:tblGrid>
      <w:tr w:rsidR="00495290" w:rsidRPr="00495290" w:rsidTr="004F1CEC">
        <w:trPr>
          <w:gridAfter w:val="2"/>
          <w:wAfter w:w="3677" w:type="dxa"/>
          <w:trHeight w:val="143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95290" w:rsidRPr="00495290" w:rsidRDefault="00495290" w:rsidP="004F1CEC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Приложение № 3</w:t>
            </w:r>
            <w:r w:rsidRPr="00495290">
              <w:rPr>
                <w:rFonts w:ascii="Arial" w:hAnsi="Arial" w:cs="Arial"/>
              </w:rPr>
              <w:br/>
              <w:t xml:space="preserve">к проекту решения </w:t>
            </w:r>
            <w:proofErr w:type="spellStart"/>
            <w:r w:rsidRPr="00495290">
              <w:rPr>
                <w:rFonts w:ascii="Arial" w:hAnsi="Arial" w:cs="Arial"/>
              </w:rPr>
              <w:t>Котлубанской</w:t>
            </w:r>
            <w:proofErr w:type="spellEnd"/>
            <w:r w:rsidRPr="00495290">
              <w:rPr>
                <w:rFonts w:ascii="Arial" w:hAnsi="Arial" w:cs="Arial"/>
              </w:rPr>
              <w:t xml:space="preserve"> сельской Думы </w:t>
            </w:r>
            <w:r w:rsidRPr="00495290">
              <w:rPr>
                <w:rFonts w:ascii="Arial" w:hAnsi="Arial" w:cs="Arial"/>
              </w:rPr>
              <w:br/>
              <w:t xml:space="preserve">№ 9/1 от 25.12.2018 г. </w:t>
            </w:r>
          </w:p>
        </w:tc>
      </w:tr>
      <w:tr w:rsidR="00495290" w:rsidRPr="00495290" w:rsidTr="004F1CEC">
        <w:trPr>
          <w:gridAfter w:val="2"/>
          <w:wAfter w:w="3677" w:type="dxa"/>
          <w:trHeight w:val="735"/>
        </w:trPr>
        <w:tc>
          <w:tcPr>
            <w:tcW w:w="11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 xml:space="preserve">Объем бюджетный ассигнований дорожного фонда </w:t>
            </w:r>
            <w:proofErr w:type="spellStart"/>
            <w:r w:rsidRPr="00495290">
              <w:rPr>
                <w:rFonts w:ascii="Arial" w:hAnsi="Arial" w:cs="Arial"/>
                <w:b/>
                <w:bCs/>
              </w:rPr>
              <w:t>Котлубансого</w:t>
            </w:r>
            <w:proofErr w:type="spellEnd"/>
            <w:r w:rsidRPr="00495290">
              <w:rPr>
                <w:rFonts w:ascii="Arial" w:hAnsi="Arial" w:cs="Arial"/>
                <w:b/>
                <w:bCs/>
              </w:rPr>
              <w:t xml:space="preserve"> сельского поселения на 2019 год и на плановый период 2020 и 2021 годов                          </w:t>
            </w:r>
            <w:r w:rsidRPr="00495290">
              <w:rPr>
                <w:rFonts w:ascii="Arial" w:hAnsi="Arial" w:cs="Arial"/>
              </w:rPr>
              <w:t xml:space="preserve">  </w:t>
            </w:r>
          </w:p>
        </w:tc>
      </w:tr>
      <w:tr w:rsidR="00495290" w:rsidRPr="00495290" w:rsidTr="004F1CEC">
        <w:trPr>
          <w:gridAfter w:val="2"/>
          <w:wAfter w:w="3677" w:type="dxa"/>
          <w:trHeight w:val="22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95290" w:rsidRPr="00495290" w:rsidRDefault="00495290" w:rsidP="004F1CEC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95290" w:rsidRPr="00495290" w:rsidRDefault="00495290" w:rsidP="004F1C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95290" w:rsidRPr="00495290" w:rsidRDefault="00495290" w:rsidP="004F1C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95290" w:rsidRPr="00495290" w:rsidRDefault="00495290" w:rsidP="004F1CEC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( руб.)</w:t>
            </w:r>
          </w:p>
        </w:tc>
      </w:tr>
      <w:tr w:rsidR="00495290" w:rsidRPr="00495290" w:rsidTr="004F1CEC">
        <w:trPr>
          <w:gridAfter w:val="2"/>
          <w:wAfter w:w="3677" w:type="dxa"/>
          <w:trHeight w:val="7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Наименование КВД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Бюджетные назначения 2019  год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Бюджетные назначения 2020  год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Бюджетные назначения 2021  год</w:t>
            </w:r>
          </w:p>
        </w:tc>
      </w:tr>
      <w:tr w:rsidR="00495290" w:rsidRPr="00495290" w:rsidTr="004F1CEC">
        <w:trPr>
          <w:gridAfter w:val="2"/>
          <w:wAfter w:w="3677" w:type="dxa"/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ПОСТУПЛЕНИЯ ВСЕГО,</w:t>
            </w:r>
            <w:r w:rsidRPr="00495290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238 154,0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272 412,0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310 576,0</w:t>
            </w:r>
          </w:p>
        </w:tc>
      </w:tr>
      <w:tr w:rsidR="00495290" w:rsidRPr="00495290" w:rsidTr="004F1CEC">
        <w:trPr>
          <w:gridAfter w:val="2"/>
          <w:wAfter w:w="3677" w:type="dxa"/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238 154,0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272 412,0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310 576,0</w:t>
            </w:r>
          </w:p>
        </w:tc>
      </w:tr>
      <w:tr w:rsidR="00495290" w:rsidRPr="00495290" w:rsidTr="004F1CEC">
        <w:trPr>
          <w:gridAfter w:val="2"/>
          <w:wAfter w:w="3677" w:type="dxa"/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104 457,00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76 193,00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83 857,00</w:t>
            </w:r>
          </w:p>
        </w:tc>
      </w:tr>
      <w:tr w:rsidR="00495290" w:rsidRPr="00495290" w:rsidTr="004F1CEC">
        <w:trPr>
          <w:gridAfter w:val="2"/>
          <w:wAfter w:w="3677" w:type="dxa"/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5290">
              <w:rPr>
                <w:rFonts w:ascii="Arial" w:hAnsi="Arial" w:cs="Arial"/>
              </w:rPr>
              <w:t>инжекторных</w:t>
            </w:r>
            <w:proofErr w:type="spellEnd"/>
            <w:r w:rsidRPr="00495290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1 002,00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620,00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661,00</w:t>
            </w:r>
          </w:p>
        </w:tc>
      </w:tr>
      <w:tr w:rsidR="00495290" w:rsidRPr="00495290" w:rsidTr="004F1CEC">
        <w:trPr>
          <w:gridAfter w:val="2"/>
          <w:wAfter w:w="3677" w:type="dxa"/>
          <w:trHeight w:val="7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132 695,00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195 599,00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226 058,00</w:t>
            </w:r>
          </w:p>
        </w:tc>
      </w:tr>
      <w:tr w:rsidR="00495290" w:rsidRPr="00495290" w:rsidTr="004F1CEC">
        <w:trPr>
          <w:gridAfter w:val="2"/>
          <w:wAfter w:w="3677" w:type="dxa"/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5290" w:rsidRPr="00495290" w:rsidTr="004F1CEC">
        <w:trPr>
          <w:gridAfter w:val="2"/>
          <w:wAfter w:w="3677" w:type="dxa"/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 xml:space="preserve">ИНЫЕ ПОСТУПЛЕНИЯ, ПРЕДУСМАТРИВАЮЩИЕ </w:t>
            </w:r>
            <w:r w:rsidRPr="00495290">
              <w:rPr>
                <w:rFonts w:ascii="Arial" w:hAnsi="Arial" w:cs="Arial"/>
                <w:b/>
                <w:bCs/>
              </w:rPr>
              <w:lastRenderedPageBreak/>
              <w:t>СОЗДАНИЕ МУНИЦИПАЛЬНОГО ДОРОЖНОГО ФОНДА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95290" w:rsidRPr="00495290" w:rsidTr="004F1CEC">
        <w:trPr>
          <w:gridAfter w:val="2"/>
          <w:wAfter w:w="3677" w:type="dxa"/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РАСХОДЫ ДОРОЖНОГО ФОНДА ВСЕГО,</w:t>
            </w:r>
            <w:r w:rsidRPr="00495290">
              <w:rPr>
                <w:rFonts w:ascii="Arial" w:hAnsi="Arial" w:cs="Arial"/>
              </w:rPr>
              <w:t xml:space="preserve"> в том числе: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238 154,0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272 412,0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310 576,0</w:t>
            </w:r>
          </w:p>
        </w:tc>
      </w:tr>
      <w:tr w:rsidR="00495290" w:rsidRPr="00495290" w:rsidTr="004F1CEC">
        <w:trPr>
          <w:gridAfter w:val="2"/>
          <w:wAfter w:w="3677" w:type="dxa"/>
          <w:trHeight w:val="6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rPr>
                <w:rFonts w:ascii="Arial" w:hAnsi="Arial" w:cs="Arial"/>
              </w:rPr>
            </w:pPr>
            <w:r w:rsidRPr="00495290">
              <w:rPr>
                <w:rFonts w:ascii="Arial" w:hAnsi="Arial" w:cs="Arial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238 154,0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272 412,0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5290" w:rsidRPr="00495290" w:rsidRDefault="00495290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95290">
              <w:rPr>
                <w:rFonts w:ascii="Arial" w:hAnsi="Arial" w:cs="Arial"/>
                <w:b/>
                <w:bCs/>
              </w:rPr>
              <w:t>310 576,0</w:t>
            </w:r>
          </w:p>
        </w:tc>
      </w:tr>
      <w:tr w:rsidR="004F1CEC" w:rsidRPr="004F1CEC" w:rsidTr="004F1CEC">
        <w:trPr>
          <w:trHeight w:val="31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bookmarkStart w:id="2" w:name="RANGE!A1:L105"/>
            <w:bookmarkEnd w:id="2"/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Приложение № 4</w:t>
            </w:r>
          </w:p>
        </w:tc>
      </w:tr>
      <w:tr w:rsidR="004F1CEC" w:rsidRPr="004F1CEC" w:rsidTr="004F1CEC">
        <w:trPr>
          <w:trHeight w:val="31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4F1CEC">
              <w:rPr>
                <w:rFonts w:ascii="Arial" w:hAnsi="Arial" w:cs="Arial"/>
              </w:rPr>
              <w:t>Котлубанской</w:t>
            </w:r>
            <w:proofErr w:type="spellEnd"/>
            <w:r w:rsidRPr="004F1CEC">
              <w:rPr>
                <w:rFonts w:ascii="Arial" w:hAnsi="Arial" w:cs="Arial"/>
              </w:rPr>
              <w:t xml:space="preserve"> </w:t>
            </w:r>
            <w:proofErr w:type="gramStart"/>
            <w:r w:rsidRPr="004F1CEC">
              <w:rPr>
                <w:rFonts w:ascii="Arial" w:hAnsi="Arial" w:cs="Arial"/>
              </w:rPr>
              <w:t>сельской</w:t>
            </w:r>
            <w:proofErr w:type="gramEnd"/>
            <w:r w:rsidRPr="004F1CEC">
              <w:rPr>
                <w:rFonts w:ascii="Arial" w:hAnsi="Arial" w:cs="Arial"/>
              </w:rPr>
              <w:t xml:space="preserve"> </w:t>
            </w:r>
          </w:p>
        </w:tc>
      </w:tr>
      <w:tr w:rsidR="004F1CEC" w:rsidRPr="004F1CEC" w:rsidTr="004F1CEC">
        <w:trPr>
          <w:trHeight w:val="31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Думы № 9/1 от  25.12.2018г.</w:t>
            </w:r>
          </w:p>
        </w:tc>
      </w:tr>
      <w:tr w:rsidR="004F1CEC" w:rsidRPr="004F1CEC" w:rsidTr="004F1CEC">
        <w:trPr>
          <w:trHeight w:val="31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</w:tr>
      <w:tr w:rsidR="004F1CEC" w:rsidRPr="004F1CEC" w:rsidTr="004F1CEC">
        <w:trPr>
          <w:trHeight w:val="360"/>
        </w:trPr>
        <w:tc>
          <w:tcPr>
            <w:tcW w:w="1530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 xml:space="preserve"> Поступление доходов в бюджет </w:t>
            </w:r>
            <w:proofErr w:type="spellStart"/>
            <w:r w:rsidRPr="004F1CEC">
              <w:rPr>
                <w:rFonts w:ascii="Arial" w:hAnsi="Arial" w:cs="Arial"/>
                <w:b/>
                <w:bCs/>
              </w:rPr>
              <w:t>Котлубанского</w:t>
            </w:r>
            <w:proofErr w:type="spellEnd"/>
            <w:r w:rsidRPr="004F1CEC">
              <w:rPr>
                <w:rFonts w:ascii="Arial" w:hAnsi="Arial" w:cs="Arial"/>
                <w:b/>
                <w:bCs/>
              </w:rPr>
              <w:t xml:space="preserve"> сельского поселения на 2018 г. и плановый период 2019 и 2020гг. (руб.)</w:t>
            </w:r>
          </w:p>
        </w:tc>
      </w:tr>
      <w:tr w:rsidR="004F1CEC" w:rsidRPr="004F1CEC" w:rsidTr="004F1CEC">
        <w:trPr>
          <w:trHeight w:val="450"/>
        </w:trPr>
        <w:tc>
          <w:tcPr>
            <w:tcW w:w="1530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vAlign w:val="center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CEC" w:rsidRPr="004F1CEC" w:rsidTr="004F1CEC">
        <w:trPr>
          <w:trHeight w:val="118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Прогноз бюджета на 2018г.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Прогноз бюджета на 2019г.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Прогноз бюджета на 2020г.</w:t>
            </w:r>
          </w:p>
        </w:tc>
      </w:tr>
      <w:tr w:rsidR="004F1CEC" w:rsidRPr="004F1CEC" w:rsidTr="004F1CEC">
        <w:trPr>
          <w:trHeight w:val="32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1CEC" w:rsidRPr="004F1CEC" w:rsidRDefault="004F1CEC" w:rsidP="004F1CEC">
            <w:pPr>
              <w:jc w:val="center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5</w:t>
            </w:r>
          </w:p>
        </w:tc>
      </w:tr>
      <w:tr w:rsidR="004F1CEC" w:rsidRPr="004F1CEC" w:rsidTr="004F1CEC">
        <w:trPr>
          <w:trHeight w:val="62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9804642,00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8594475,00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8796897,00</w:t>
            </w:r>
          </w:p>
        </w:tc>
      </w:tr>
      <w:tr w:rsidR="004F1CEC" w:rsidRPr="004F1CEC" w:rsidTr="004F1CEC">
        <w:trPr>
          <w:trHeight w:val="62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000 1 01 00000 00 0000 110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7591594,00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5772412,00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5910576,00</w:t>
            </w:r>
          </w:p>
        </w:tc>
      </w:tr>
      <w:tr w:rsidR="004F1CEC" w:rsidRPr="004F1CEC" w:rsidTr="004F1CEC">
        <w:trPr>
          <w:trHeight w:val="703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000 1 01 02000 01 0000 110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7591594,00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5500000,00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5600000,00</w:t>
            </w:r>
          </w:p>
        </w:tc>
      </w:tr>
      <w:tr w:rsidR="004F1CEC" w:rsidRPr="004F1CEC" w:rsidTr="004F1CEC">
        <w:trPr>
          <w:trHeight w:val="63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000 1 01 02010 01 1000 110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6536594,00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4565000,00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4660000,00</w:t>
            </w:r>
          </w:p>
        </w:tc>
      </w:tr>
      <w:tr w:rsidR="004F1CEC" w:rsidRPr="004F1CEC" w:rsidTr="004F1CEC">
        <w:trPr>
          <w:trHeight w:val="643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000 1 01 02030 01 1000 110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30000,00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35000,00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40000,00</w:t>
            </w:r>
          </w:p>
        </w:tc>
      </w:tr>
      <w:tr w:rsidR="004F1CEC" w:rsidRPr="004F1CEC" w:rsidTr="004F1CEC">
        <w:trPr>
          <w:trHeight w:val="62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lastRenderedPageBreak/>
              <w:t>000 1 01 02040 01 1000 110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1025000,00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900000,00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900000,00</w:t>
            </w:r>
          </w:p>
        </w:tc>
      </w:tr>
      <w:tr w:rsidR="004F1CEC" w:rsidRPr="004F1CEC" w:rsidTr="004F1CEC">
        <w:trPr>
          <w:trHeight w:val="62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000 1 03 02000 01 0000 110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238154,00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272412,00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310576,00</w:t>
            </w:r>
          </w:p>
        </w:tc>
      </w:tr>
      <w:tr w:rsidR="004F1CEC" w:rsidRPr="004F1CEC" w:rsidTr="004F1CEC">
        <w:trPr>
          <w:trHeight w:val="64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 xml:space="preserve">Доходы от уплаты акцизов на дизельное топливо, зачисляемые в </w:t>
            </w:r>
            <w:proofErr w:type="spellStart"/>
            <w:r w:rsidRPr="004F1CEC">
              <w:rPr>
                <w:rFonts w:ascii="Arial" w:hAnsi="Arial" w:cs="Arial"/>
              </w:rPr>
              <w:t>концилидированные</w:t>
            </w:r>
            <w:proofErr w:type="spellEnd"/>
            <w:r w:rsidRPr="004F1CEC">
              <w:rPr>
                <w:rFonts w:ascii="Arial" w:hAnsi="Arial" w:cs="Arial"/>
              </w:rPr>
              <w:t xml:space="preserve"> бюджеты </w:t>
            </w:r>
            <w:proofErr w:type="spellStart"/>
            <w:r w:rsidRPr="004F1CEC">
              <w:rPr>
                <w:rFonts w:ascii="Arial" w:hAnsi="Arial" w:cs="Arial"/>
              </w:rPr>
              <w:t>субъекто</w:t>
            </w:r>
            <w:proofErr w:type="spellEnd"/>
            <w:r w:rsidRPr="004F1CEC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104457,00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76193,00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83857,00</w:t>
            </w:r>
          </w:p>
        </w:tc>
      </w:tr>
      <w:tr w:rsidR="004F1CEC" w:rsidRPr="004F1CEC" w:rsidTr="004F1CEC">
        <w:trPr>
          <w:trHeight w:val="66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1CEC">
              <w:rPr>
                <w:rFonts w:ascii="Arial" w:hAnsi="Arial" w:cs="Arial"/>
              </w:rPr>
              <w:t>инжекторных</w:t>
            </w:r>
            <w:proofErr w:type="spellEnd"/>
            <w:r w:rsidRPr="004F1CEC">
              <w:rPr>
                <w:rFonts w:ascii="Arial" w:hAnsi="Arial" w:cs="Arial"/>
              </w:rPr>
              <w:t xml:space="preserve">) двигателей, зачисляемые в </w:t>
            </w:r>
            <w:proofErr w:type="spellStart"/>
            <w:r w:rsidRPr="004F1CEC">
              <w:rPr>
                <w:rFonts w:ascii="Arial" w:hAnsi="Arial" w:cs="Arial"/>
              </w:rPr>
              <w:t>концилидированные</w:t>
            </w:r>
            <w:proofErr w:type="spellEnd"/>
            <w:r w:rsidRPr="004F1CEC">
              <w:rPr>
                <w:rFonts w:ascii="Arial" w:hAnsi="Arial" w:cs="Arial"/>
              </w:rPr>
              <w:t xml:space="preserve"> бюджеты </w:t>
            </w:r>
            <w:proofErr w:type="spellStart"/>
            <w:r w:rsidRPr="004F1CEC">
              <w:rPr>
                <w:rFonts w:ascii="Arial" w:hAnsi="Arial" w:cs="Arial"/>
              </w:rPr>
              <w:t>субъекто</w:t>
            </w:r>
            <w:proofErr w:type="spellEnd"/>
            <w:r w:rsidRPr="004F1CEC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1002,00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620,00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661,00</w:t>
            </w:r>
          </w:p>
        </w:tc>
      </w:tr>
      <w:tr w:rsidR="004F1CEC" w:rsidRPr="004F1CEC" w:rsidTr="004F1CEC">
        <w:trPr>
          <w:trHeight w:val="60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132695,00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195599,00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226058,00</w:t>
            </w:r>
          </w:p>
        </w:tc>
      </w:tr>
      <w:tr w:rsidR="004F1CEC" w:rsidRPr="004F1CEC" w:rsidTr="004F1CEC">
        <w:trPr>
          <w:trHeight w:val="62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000 1 05 00000 00 0000 000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1201924,00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1977600,00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2037000,00</w:t>
            </w:r>
          </w:p>
        </w:tc>
      </w:tr>
      <w:tr w:rsidR="004F1CEC" w:rsidRPr="004F1CEC" w:rsidTr="004F1CEC">
        <w:trPr>
          <w:trHeight w:val="63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000 1 05 03010 01 1000 110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1201924,00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1977600,00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2037000,00</w:t>
            </w:r>
          </w:p>
        </w:tc>
      </w:tr>
      <w:tr w:rsidR="004F1CEC" w:rsidRPr="004F1CEC" w:rsidTr="004F1CEC">
        <w:trPr>
          <w:trHeight w:val="62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664790,00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809463,00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814321,00</w:t>
            </w:r>
          </w:p>
        </w:tc>
      </w:tr>
      <w:tr w:rsidR="004F1CEC" w:rsidRPr="004F1CEC" w:rsidTr="004F1CEC">
        <w:trPr>
          <w:trHeight w:val="62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 xml:space="preserve">000 1 06 01000 00 0000 110 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66790,00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121463,00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126321,00</w:t>
            </w:r>
          </w:p>
        </w:tc>
      </w:tr>
      <w:tr w:rsidR="004F1CEC" w:rsidRPr="004F1CEC" w:rsidTr="004F1CEC">
        <w:trPr>
          <w:trHeight w:val="99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объекту налогообложения, расположенным в границах поселений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66790,00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121463,00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126321,00</w:t>
            </w:r>
          </w:p>
        </w:tc>
      </w:tr>
      <w:tr w:rsidR="004F1CEC" w:rsidRPr="004F1CEC" w:rsidTr="004F1CEC">
        <w:trPr>
          <w:trHeight w:val="62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598000,00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688000,00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688000,00</w:t>
            </w:r>
          </w:p>
        </w:tc>
      </w:tr>
      <w:tr w:rsidR="004F1CEC" w:rsidRPr="004F1CEC" w:rsidTr="004F1CEC">
        <w:trPr>
          <w:trHeight w:val="1003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lastRenderedPageBreak/>
              <w:t>000 1 06 06030 00 0000 110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Земельный налог, взимаемый по ставкам, установленным  в соответствии с подпунктом 1пункта 1 статьи 394 Налогового кодекса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378000,00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378000,00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378000,00</w:t>
            </w:r>
          </w:p>
        </w:tc>
      </w:tr>
      <w:tr w:rsidR="004F1CEC" w:rsidRPr="004F1CEC" w:rsidTr="004F1CEC">
        <w:trPr>
          <w:trHeight w:val="1033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000 1 06 06033 10 1000 110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Земельный налог, взимаемый по ставкам, установленным  в  соответствии с подпунктом 1 пункта 1 статьи 394 Налогового кодекса Российской Федерации и применяемым  к объектам налогообложения, расположенным в границах  поселений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378000,00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378000,00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378000,00</w:t>
            </w:r>
          </w:p>
        </w:tc>
      </w:tr>
      <w:tr w:rsidR="004F1CEC" w:rsidRPr="004F1CEC" w:rsidTr="004F1CEC">
        <w:trPr>
          <w:trHeight w:val="90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000 1 06 06040 10 0000 110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Земельный налог, взимаемый по ставкам, установленным  в  соответствии  с  подпунктом 2 пункта 1 статьи 394 Налогового кодекса Российской 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220000,00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310000,00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310000,00</w:t>
            </w:r>
          </w:p>
        </w:tc>
      </w:tr>
      <w:tr w:rsidR="004F1CEC" w:rsidRPr="004F1CEC" w:rsidTr="004F1CEC">
        <w:trPr>
          <w:trHeight w:val="102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Земельный налог, взимаемый по ставкам, установленным  в  соответствии  с  подпунктом 2 пункта 1 статьи 394 Налогового кодекса Российской 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220000,00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310000,00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310000,00</w:t>
            </w:r>
          </w:p>
        </w:tc>
      </w:tr>
      <w:tr w:rsidR="004F1CEC" w:rsidRPr="004F1CEC" w:rsidTr="004F1CEC">
        <w:trPr>
          <w:trHeight w:val="703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Государственная пошлина, сборы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35000,00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35000,00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35000,00</w:t>
            </w:r>
          </w:p>
        </w:tc>
      </w:tr>
      <w:tr w:rsidR="004F1CEC" w:rsidRPr="004F1CEC" w:rsidTr="004F1CEC">
        <w:trPr>
          <w:trHeight w:val="96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000 1 08 04020 01 1000 110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color w:val="000000"/>
              </w:rPr>
            </w:pPr>
            <w:r w:rsidRPr="004F1CEC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35000,00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35000,00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35000,00</w:t>
            </w:r>
          </w:p>
        </w:tc>
      </w:tr>
      <w:tr w:rsidR="004F1CEC" w:rsidRPr="004F1CEC" w:rsidTr="004F1CEC">
        <w:trPr>
          <w:trHeight w:val="67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73180,00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1CEC" w:rsidRPr="004F1CEC" w:rsidTr="004F1CEC">
        <w:trPr>
          <w:trHeight w:val="131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F1CEC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  <w:proofErr w:type="gramEnd"/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73180,00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</w:tr>
      <w:tr w:rsidR="004F1CEC" w:rsidRPr="004F1CEC" w:rsidTr="004F1CEC">
        <w:trPr>
          <w:trHeight w:val="93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lastRenderedPageBreak/>
              <w:t>000 1 11 05013 10 0000 120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color w:val="000000"/>
              </w:rPr>
            </w:pPr>
            <w:r w:rsidRPr="004F1CEC">
              <w:rPr>
                <w:rFonts w:ascii="Arial" w:hAnsi="Arial" w:cs="Arial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4F1CEC">
              <w:rPr>
                <w:rFonts w:ascii="Arial" w:hAnsi="Arial" w:cs="Arial"/>
                <w:color w:val="000000"/>
              </w:rPr>
              <w:t>участк</w:t>
            </w:r>
            <w:proofErr w:type="spellEnd"/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</w:tr>
      <w:tr w:rsidR="004F1CEC" w:rsidRPr="004F1CEC" w:rsidTr="004F1CEC">
        <w:trPr>
          <w:trHeight w:val="93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F1CEC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64480,00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</w:tr>
      <w:tr w:rsidR="004F1CEC" w:rsidRPr="004F1CEC" w:rsidTr="004F1CEC">
        <w:trPr>
          <w:trHeight w:val="1033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color w:val="000000"/>
              </w:rPr>
            </w:pPr>
            <w:r w:rsidRPr="004F1CEC">
              <w:rPr>
                <w:rFonts w:ascii="Arial" w:hAnsi="Arial" w:cs="Arial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4F1CEC">
              <w:rPr>
                <w:rFonts w:ascii="Arial" w:hAnsi="Arial" w:cs="Arial"/>
                <w:color w:val="000000"/>
              </w:rPr>
              <w:t>участк</w:t>
            </w:r>
            <w:proofErr w:type="spellEnd"/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8700,00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</w:tr>
      <w:tr w:rsidR="004F1CEC" w:rsidRPr="004F1CEC" w:rsidTr="004F1CEC">
        <w:trPr>
          <w:trHeight w:val="63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7894496,00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3096000,00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3074300,00</w:t>
            </w:r>
          </w:p>
        </w:tc>
      </w:tr>
      <w:tr w:rsidR="004F1CEC" w:rsidRPr="004F1CEC" w:rsidTr="004F1CEC">
        <w:trPr>
          <w:trHeight w:val="2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000 2 18 05030 10 0000 151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Возврат остатков субсидий и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</w:tr>
      <w:tr w:rsidR="004F1CEC" w:rsidRPr="004F1CEC" w:rsidTr="004F1CEC">
        <w:trPr>
          <w:trHeight w:val="613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7894496,00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3096000,00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3074300,00</w:t>
            </w:r>
          </w:p>
        </w:tc>
      </w:tr>
      <w:tr w:rsidR="004F1CEC" w:rsidRPr="004F1CEC" w:rsidTr="004F1CEC">
        <w:trPr>
          <w:trHeight w:val="65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000 2 02 10000 00 0000 151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2865000,00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2865000,00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2835000,00</w:t>
            </w:r>
          </w:p>
        </w:tc>
      </w:tr>
      <w:tr w:rsidR="004F1CEC" w:rsidRPr="004F1CEC" w:rsidTr="004F1CEC">
        <w:trPr>
          <w:trHeight w:val="65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000 2 02 15001 00 0000 151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2865000,00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2865000,00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2835000,00</w:t>
            </w:r>
          </w:p>
        </w:tc>
      </w:tr>
      <w:tr w:rsidR="004F1CEC" w:rsidRPr="004F1CEC" w:rsidTr="004F1CEC">
        <w:trPr>
          <w:trHeight w:val="60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000 2 02 15001 10 0000 151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2865000,00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2865000,00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2835000,00</w:t>
            </w:r>
          </w:p>
        </w:tc>
      </w:tr>
      <w:tr w:rsidR="004F1CEC" w:rsidRPr="004F1CEC" w:rsidTr="004F1CEC">
        <w:trPr>
          <w:trHeight w:val="66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000 2 02 15002 00 0000 151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</w:tr>
      <w:tr w:rsidR="004F1CEC" w:rsidRPr="004F1CEC" w:rsidTr="004F1CEC">
        <w:trPr>
          <w:trHeight w:val="67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000 2 02 15002 10 0000 151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</w:tr>
      <w:tr w:rsidR="004F1CEC" w:rsidRPr="004F1CEC" w:rsidTr="004F1CEC">
        <w:trPr>
          <w:trHeight w:val="63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lastRenderedPageBreak/>
              <w:t>000 2 02 20000 00 0000 151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 xml:space="preserve">Субсидии бюджетам субъектов Российской  </w:t>
            </w:r>
            <w:proofErr w:type="spellStart"/>
            <w:r w:rsidRPr="004F1CEC">
              <w:rPr>
                <w:rFonts w:ascii="Arial" w:hAnsi="Arial" w:cs="Arial"/>
              </w:rPr>
              <w:t>Федерациии</w:t>
            </w:r>
            <w:proofErr w:type="spellEnd"/>
            <w:r w:rsidRPr="004F1CEC">
              <w:rPr>
                <w:rFonts w:ascii="Arial" w:hAnsi="Arial" w:cs="Arial"/>
              </w:rPr>
              <w:t xml:space="preserve">   муниципальных    образований    (межбюджетные субсидии)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3000000,00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</w:tr>
      <w:tr w:rsidR="004F1CEC" w:rsidRPr="004F1CEC" w:rsidTr="004F1CEC">
        <w:trPr>
          <w:trHeight w:val="613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000 2 02 25555 00 0000 151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3000000,00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</w:tr>
      <w:tr w:rsidR="004F1CEC" w:rsidRPr="004F1CEC" w:rsidTr="004F1CEC">
        <w:trPr>
          <w:trHeight w:val="733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000 2 02 25555 10 0000 151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3000000,00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</w:tr>
      <w:tr w:rsidR="004F1CEC" w:rsidRPr="004F1CEC" w:rsidTr="004F1CEC">
        <w:trPr>
          <w:trHeight w:val="66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000 2 02 30000 00 0000 151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240600,00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231000,00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239300,00</w:t>
            </w:r>
          </w:p>
        </w:tc>
      </w:tr>
      <w:tr w:rsidR="004F1CEC" w:rsidRPr="004F1CEC" w:rsidTr="004F1CEC">
        <w:trPr>
          <w:trHeight w:val="66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000 2 02 35118 00 0000 151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Субвенции бюджетам  на  осуществление  первичного воинского учета на территориях,  где  отсутствуют военные комиссариаты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233400,00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227400,00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235700,00</w:t>
            </w:r>
          </w:p>
        </w:tc>
      </w:tr>
      <w:tr w:rsidR="004F1CEC" w:rsidRPr="004F1CEC" w:rsidTr="004F1CEC">
        <w:trPr>
          <w:trHeight w:val="63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000 2 02 35118 10 0000 151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Субвенции  бюджетам  поселений  на  осуществление первичного воинского учета  на территориях,  где отсутствуют военные комиссариаты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233400,00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227400,00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235700,00</w:t>
            </w:r>
          </w:p>
        </w:tc>
      </w:tr>
      <w:tr w:rsidR="004F1CEC" w:rsidRPr="004F1CEC" w:rsidTr="004F1CEC">
        <w:trPr>
          <w:trHeight w:val="93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000 2 02 30024 00 0000 151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7200,00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3600,00</w:t>
            </w:r>
          </w:p>
        </w:tc>
      </w:tr>
      <w:tr w:rsidR="004F1CEC" w:rsidRPr="004F1CEC" w:rsidTr="004F1CEC">
        <w:trPr>
          <w:trHeight w:val="99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000 2 02 30024 10 0000 151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 xml:space="preserve">Субвенции бюджетам поселений </w:t>
            </w:r>
            <w:r w:rsidRPr="004F1CEC">
              <w:rPr>
                <w:rFonts w:ascii="Arial" w:hAnsi="Arial" w:cs="Arial"/>
              </w:rPr>
              <w:br/>
            </w:r>
            <w:r w:rsidRPr="004F1CEC">
              <w:rPr>
                <w:rFonts w:ascii="Arial" w:hAnsi="Arial" w:cs="Arial"/>
              </w:rPr>
              <w:br/>
              <w:t>на выполнение передаваемых полномочий субъектов Российской Федерации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7200,00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3600,00</w:t>
            </w:r>
          </w:p>
        </w:tc>
      </w:tr>
      <w:tr w:rsidR="004F1CEC" w:rsidRPr="004F1CEC" w:rsidTr="004F1CEC">
        <w:trPr>
          <w:trHeight w:val="66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000 2 02 40000 00 0000 151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1788896,00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1CEC" w:rsidRPr="004F1CEC" w:rsidTr="004F1CEC">
        <w:trPr>
          <w:trHeight w:val="66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000 2 02 40000 00 0000 151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1389000,00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</w:tr>
      <w:tr w:rsidR="004F1CEC" w:rsidRPr="004F1CEC" w:rsidTr="004F1CEC">
        <w:trPr>
          <w:trHeight w:val="107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 xml:space="preserve">000 2 02 49999 10 0000 151    </w:t>
            </w:r>
            <w:proofErr w:type="spellStart"/>
            <w:r w:rsidRPr="004F1CEC">
              <w:rPr>
                <w:rFonts w:ascii="Arial" w:hAnsi="Arial" w:cs="Arial"/>
              </w:rPr>
              <w:t>доп</w:t>
            </w:r>
            <w:proofErr w:type="gramStart"/>
            <w:r w:rsidRPr="004F1CEC">
              <w:rPr>
                <w:rFonts w:ascii="Arial" w:hAnsi="Arial" w:cs="Arial"/>
              </w:rPr>
              <w:t>.Ф</w:t>
            </w:r>
            <w:proofErr w:type="gramEnd"/>
            <w:r w:rsidRPr="004F1CEC">
              <w:rPr>
                <w:rFonts w:ascii="Arial" w:hAnsi="Arial" w:cs="Arial"/>
              </w:rPr>
              <w:t>К</w:t>
            </w:r>
            <w:proofErr w:type="spellEnd"/>
            <w:r w:rsidRPr="004F1CEC">
              <w:rPr>
                <w:rFonts w:ascii="Arial" w:hAnsi="Arial" w:cs="Arial"/>
              </w:rPr>
              <w:t xml:space="preserve"> 998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1389000,00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</w:tr>
      <w:tr w:rsidR="004F1CEC" w:rsidRPr="004F1CEC" w:rsidTr="004F1CEC">
        <w:trPr>
          <w:trHeight w:val="71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lastRenderedPageBreak/>
              <w:t xml:space="preserve">000 2 02 49999 10 0000 151    </w:t>
            </w:r>
            <w:proofErr w:type="spellStart"/>
            <w:r w:rsidRPr="004F1CEC">
              <w:rPr>
                <w:rFonts w:ascii="Arial" w:hAnsi="Arial" w:cs="Arial"/>
              </w:rPr>
              <w:t>доп</w:t>
            </w:r>
            <w:proofErr w:type="gramStart"/>
            <w:r w:rsidRPr="004F1CEC">
              <w:rPr>
                <w:rFonts w:ascii="Arial" w:hAnsi="Arial" w:cs="Arial"/>
              </w:rPr>
              <w:t>.Ф</w:t>
            </w:r>
            <w:proofErr w:type="gramEnd"/>
            <w:r w:rsidRPr="004F1CEC">
              <w:rPr>
                <w:rFonts w:ascii="Arial" w:hAnsi="Arial" w:cs="Arial"/>
              </w:rPr>
              <w:t>К</w:t>
            </w:r>
            <w:proofErr w:type="spellEnd"/>
            <w:r w:rsidRPr="004F1CEC">
              <w:rPr>
                <w:rFonts w:ascii="Arial" w:hAnsi="Arial" w:cs="Arial"/>
              </w:rPr>
              <w:t xml:space="preserve"> 963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399896,00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33324,67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</w:tr>
      <w:tr w:rsidR="004F1CEC" w:rsidRPr="004F1CEC" w:rsidTr="004F1CEC">
        <w:trPr>
          <w:trHeight w:val="63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000 2 07 05000 00 0000 151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1CEC" w:rsidRPr="004F1CEC" w:rsidTr="004F1CEC">
        <w:trPr>
          <w:trHeight w:val="66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000 2 07 05000 10 0000 151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Прочие безвозмездные поступления в бюджет поселения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</w:rPr>
            </w:pPr>
            <w:r w:rsidRPr="004F1CEC">
              <w:rPr>
                <w:rFonts w:ascii="Arial" w:hAnsi="Arial" w:cs="Arial"/>
              </w:rPr>
              <w:t> </w:t>
            </w:r>
          </w:p>
        </w:tc>
      </w:tr>
      <w:tr w:rsidR="004F1CEC" w:rsidRPr="004F1CEC" w:rsidTr="004F1CEC">
        <w:trPr>
          <w:trHeight w:val="630"/>
        </w:trPr>
        <w:tc>
          <w:tcPr>
            <w:tcW w:w="3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000 8 50 00000 00 0000 000</w:t>
            </w:r>
          </w:p>
        </w:tc>
        <w:tc>
          <w:tcPr>
            <w:tcW w:w="6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17699138,00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11690475,00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11871197,00</w:t>
            </w:r>
          </w:p>
        </w:tc>
      </w:tr>
      <w:tr w:rsidR="004F1CEC" w:rsidRPr="004F1CEC" w:rsidTr="004F1CEC">
        <w:trPr>
          <w:trHeight w:val="630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000 8 90 00000 00 0000 000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17699138,00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11690475,00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11871197,00</w:t>
            </w:r>
          </w:p>
        </w:tc>
      </w:tr>
      <w:tr w:rsidR="004F1CEC" w:rsidRPr="004F1CEC" w:rsidTr="004F1CEC">
        <w:trPr>
          <w:trHeight w:val="15"/>
        </w:trPr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Источники внутреннего финансирования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1CEC" w:rsidRPr="004F1CEC" w:rsidRDefault="004F1CEC" w:rsidP="004F1CEC">
            <w:pPr>
              <w:jc w:val="right"/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F1CEC" w:rsidRPr="004F1CEC" w:rsidTr="004F1CEC">
        <w:trPr>
          <w:trHeight w:val="31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</w:tr>
      <w:tr w:rsidR="004F1CEC" w:rsidRPr="004F1CEC" w:rsidTr="004F1CEC">
        <w:trPr>
          <w:trHeight w:val="310"/>
        </w:trPr>
        <w:tc>
          <w:tcPr>
            <w:tcW w:w="15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 xml:space="preserve">Глава администрации </w:t>
            </w:r>
            <w:proofErr w:type="spellStart"/>
            <w:r w:rsidRPr="004F1CEC">
              <w:rPr>
                <w:rFonts w:ascii="Arial" w:hAnsi="Arial" w:cs="Arial"/>
                <w:b/>
                <w:bCs/>
              </w:rPr>
              <w:t>Котлубанского</w:t>
            </w:r>
            <w:proofErr w:type="spellEnd"/>
          </w:p>
        </w:tc>
      </w:tr>
      <w:tr w:rsidR="004F1CEC" w:rsidRPr="004F1CEC" w:rsidTr="004F1CEC">
        <w:trPr>
          <w:trHeight w:val="310"/>
        </w:trPr>
        <w:tc>
          <w:tcPr>
            <w:tcW w:w="15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сельского поселения:                                                                          И.А.Давиденко</w:t>
            </w:r>
          </w:p>
        </w:tc>
      </w:tr>
      <w:tr w:rsidR="004F1CEC" w:rsidRPr="004F1CEC" w:rsidTr="004F1CEC">
        <w:trPr>
          <w:trHeight w:val="31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CEC" w:rsidRPr="004F1CEC" w:rsidTr="004F1CEC">
        <w:trPr>
          <w:trHeight w:val="31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тел. 4-21-55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1CEC" w:rsidRPr="004F1CEC" w:rsidTr="004F1CEC">
        <w:trPr>
          <w:trHeight w:val="31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  <w:b/>
                <w:bCs/>
              </w:rPr>
            </w:pPr>
            <w:r w:rsidRPr="004F1CEC">
              <w:rPr>
                <w:rFonts w:ascii="Arial" w:hAnsi="Arial" w:cs="Arial"/>
                <w:b/>
                <w:bCs/>
              </w:rPr>
              <w:t>Исполнитель: Богачук С.И.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1CEC" w:rsidRPr="004F1CEC" w:rsidRDefault="004F1CEC" w:rsidP="004F1CEC">
            <w:pPr>
              <w:rPr>
                <w:rFonts w:ascii="Arial" w:hAnsi="Arial" w:cs="Arial"/>
              </w:rPr>
            </w:pPr>
          </w:p>
        </w:tc>
      </w:tr>
    </w:tbl>
    <w:p w:rsidR="00495290" w:rsidRDefault="00495290" w:rsidP="004F1CEC">
      <w:pPr>
        <w:tabs>
          <w:tab w:val="left" w:pos="5954"/>
        </w:tabs>
        <w:jc w:val="both"/>
        <w:rPr>
          <w:rFonts w:ascii="Arial" w:hAnsi="Arial" w:cs="Arial"/>
          <w:b/>
          <w:bCs/>
        </w:rPr>
      </w:pPr>
    </w:p>
    <w:p w:rsidR="004F1CEC" w:rsidRDefault="004F1CEC" w:rsidP="004F1CEC">
      <w:pPr>
        <w:tabs>
          <w:tab w:val="left" w:pos="5954"/>
        </w:tabs>
        <w:jc w:val="both"/>
        <w:rPr>
          <w:rFonts w:ascii="Arial" w:hAnsi="Arial" w:cs="Arial"/>
          <w:b/>
          <w:bCs/>
        </w:rPr>
      </w:pPr>
    </w:p>
    <w:tbl>
      <w:tblPr>
        <w:tblW w:w="17893" w:type="dxa"/>
        <w:tblInd w:w="98" w:type="dxa"/>
        <w:tblLayout w:type="fixed"/>
        <w:tblLook w:val="04A0"/>
      </w:tblPr>
      <w:tblGrid>
        <w:gridCol w:w="1284"/>
        <w:gridCol w:w="851"/>
        <w:gridCol w:w="1702"/>
        <w:gridCol w:w="1559"/>
        <w:gridCol w:w="1134"/>
        <w:gridCol w:w="426"/>
        <w:gridCol w:w="840"/>
        <w:gridCol w:w="578"/>
        <w:gridCol w:w="284"/>
        <w:gridCol w:w="688"/>
        <w:gridCol w:w="446"/>
        <w:gridCol w:w="425"/>
        <w:gridCol w:w="395"/>
        <w:gridCol w:w="1023"/>
        <w:gridCol w:w="274"/>
        <w:gridCol w:w="10"/>
        <w:gridCol w:w="1417"/>
        <w:gridCol w:w="567"/>
        <w:gridCol w:w="203"/>
        <w:gridCol w:w="790"/>
        <w:gridCol w:w="415"/>
        <w:gridCol w:w="10"/>
        <w:gridCol w:w="105"/>
        <w:gridCol w:w="1029"/>
        <w:gridCol w:w="1134"/>
        <w:gridCol w:w="284"/>
        <w:gridCol w:w="20"/>
      </w:tblGrid>
      <w:tr w:rsidR="000C6994" w:rsidRPr="000C6994" w:rsidTr="00372A8A">
        <w:trPr>
          <w:gridAfter w:val="3"/>
          <w:wAfter w:w="1438" w:type="dxa"/>
          <w:trHeight w:val="913"/>
        </w:trPr>
        <w:tc>
          <w:tcPr>
            <w:tcW w:w="16455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bookmarkStart w:id="3" w:name="RANGE!A1:U147"/>
            <w:r w:rsidRPr="000C6994">
              <w:rPr>
                <w:rFonts w:ascii="Arial" w:hAnsi="Arial" w:cs="Arial"/>
              </w:rPr>
              <w:t xml:space="preserve">Поквартальное поступление доходов в бюджет </w:t>
            </w:r>
            <w:proofErr w:type="spellStart"/>
            <w:r w:rsidRPr="000C6994">
              <w:rPr>
                <w:rFonts w:ascii="Arial" w:hAnsi="Arial" w:cs="Arial"/>
              </w:rPr>
              <w:t>Котлубанского</w:t>
            </w:r>
            <w:proofErr w:type="spellEnd"/>
            <w:r w:rsidRPr="000C6994">
              <w:rPr>
                <w:rFonts w:ascii="Arial" w:hAnsi="Arial" w:cs="Arial"/>
              </w:rPr>
              <w:t xml:space="preserve"> сельского поселения на 2018 г. (руб.)</w:t>
            </w:r>
            <w:bookmarkEnd w:id="3"/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КОСГУ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Прогноз бюджета на 2018 год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I квартал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 II квартал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I полугодие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 III квартал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9 мес.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 IV квартал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год</w:t>
            </w:r>
          </w:p>
        </w:tc>
      </w:tr>
      <w:tr w:rsidR="00372A8A" w:rsidRPr="000C6994" w:rsidTr="00372A8A">
        <w:trPr>
          <w:gridAfter w:val="3"/>
          <w:wAfter w:w="1438" w:type="dxa"/>
          <w:trHeight w:val="643"/>
        </w:trPr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</w:p>
        </w:tc>
      </w:tr>
      <w:tr w:rsidR="00372A8A" w:rsidRPr="000C6994" w:rsidTr="00372A8A">
        <w:trPr>
          <w:gridAfter w:val="3"/>
          <w:wAfter w:w="1438" w:type="dxa"/>
          <w:trHeight w:val="8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11</w:t>
            </w:r>
          </w:p>
        </w:tc>
      </w:tr>
      <w:tr w:rsidR="00372A8A" w:rsidRPr="000C6994" w:rsidTr="00372A8A">
        <w:trPr>
          <w:gridAfter w:val="3"/>
          <w:wAfter w:w="1438" w:type="dxa"/>
          <w:trHeight w:val="8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1.00.00.00.0.00.0.000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НАЛОГОВЫЕ И НЕНАЛОГОВЫЕ </w:t>
            </w:r>
            <w:r w:rsidRPr="000C6994">
              <w:rPr>
                <w:rFonts w:ascii="Arial" w:hAnsi="Arial" w:cs="Arial"/>
              </w:rPr>
              <w:lastRenderedPageBreak/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372A8A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9804642,00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372A8A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1727300,00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372A8A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2242170,00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372A8A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3969470,00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372A8A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3042396,00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372A8A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7011866,00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372A8A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2792776,00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372A8A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9804642,00</w:t>
            </w:r>
          </w:p>
        </w:tc>
      </w:tr>
      <w:tr w:rsidR="00372A8A" w:rsidRPr="000C6994" w:rsidTr="00372A8A">
        <w:trPr>
          <w:gridAfter w:val="3"/>
          <w:wAfter w:w="1438" w:type="dxa"/>
          <w:trHeight w:val="88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1.01.00.00.0.00.0.000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372A8A" w:rsidP="000C69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C6994" w:rsidRPr="000C6994">
              <w:rPr>
                <w:rFonts w:ascii="Arial" w:hAnsi="Arial" w:cs="Arial"/>
              </w:rPr>
              <w:t>591 594,00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748 200,00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372A8A" w:rsidP="0037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1551</w:t>
            </w:r>
            <w:r w:rsidR="00EE207A">
              <w:rPr>
                <w:rFonts w:ascii="Arial" w:hAnsi="Arial" w:cs="Arial"/>
              </w:rPr>
              <w:t>000,</w:t>
            </w:r>
            <w:r w:rsidR="000C6994" w:rsidRPr="000C6994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372A8A" w:rsidP="00EE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2299</w:t>
            </w:r>
            <w:r w:rsidR="00EE207A">
              <w:rPr>
                <w:rFonts w:ascii="Arial" w:hAnsi="Arial" w:cs="Arial"/>
              </w:rPr>
              <w:t>200,</w:t>
            </w:r>
            <w:r w:rsidR="000C6994" w:rsidRPr="000C6994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372A8A" w:rsidP="000C69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2 756</w:t>
            </w:r>
            <w:r w:rsidR="000C6994" w:rsidRPr="000C6994">
              <w:rPr>
                <w:rFonts w:ascii="Arial" w:hAnsi="Arial" w:cs="Arial"/>
              </w:rPr>
              <w:t>220,00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372A8A" w:rsidP="000C69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5 055</w:t>
            </w:r>
            <w:r w:rsidR="000C6994" w:rsidRPr="000C6994">
              <w:rPr>
                <w:rFonts w:ascii="Arial" w:hAnsi="Arial" w:cs="Arial"/>
              </w:rPr>
              <w:t>420,00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372A8A" w:rsidP="000C69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2536</w:t>
            </w:r>
            <w:r w:rsidR="000C6994" w:rsidRPr="000C6994">
              <w:rPr>
                <w:rFonts w:ascii="Arial" w:hAnsi="Arial" w:cs="Arial"/>
              </w:rPr>
              <w:t>174,00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7591594,00</w:t>
            </w:r>
          </w:p>
        </w:tc>
      </w:tr>
      <w:tr w:rsidR="00372A8A" w:rsidRPr="000C6994" w:rsidTr="00372A8A">
        <w:trPr>
          <w:gridAfter w:val="3"/>
          <w:wAfter w:w="1438" w:type="dxa"/>
          <w:trHeight w:val="9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1.01.02.00.0.01.0.000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7591594,00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748200,00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1551000,00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2299200,00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2756220,00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5055420,00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2536174,00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7591594,00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1.01.02.01.0.01.0.000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6536594,00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712200,00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1712200,00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2399020,00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4111220,00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2425374,00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6536594,00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1.01.02.01.0.01.1.000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</w:t>
            </w:r>
            <w:r w:rsidRPr="000C6994">
              <w:rPr>
                <w:rFonts w:ascii="Arial" w:hAnsi="Arial" w:cs="Arial"/>
              </w:rPr>
              <w:lastRenderedPageBreak/>
              <w:t>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6536594,00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712200,00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1712200,00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2399020,00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4111220,00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2425374,00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6536594,00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1.01.02.01.0.01.1.000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</w:t>
            </w:r>
            <w:r w:rsidRPr="000C6994">
              <w:rPr>
                <w:rFonts w:ascii="Arial" w:hAnsi="Arial" w:cs="Arial"/>
              </w:rPr>
              <w:lastRenderedPageBreak/>
              <w:t>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6536594,00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712200,00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1712200,00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2399020,00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4111220,00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2425374,00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6536594,00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1.01.02.03.0.01.0.000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18200,00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19200,00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30000,00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1.01.02.03.0.01.1.000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(сумма </w:t>
            </w:r>
            <w:r w:rsidRPr="000C6994">
              <w:rPr>
                <w:rFonts w:ascii="Arial" w:hAnsi="Arial" w:cs="Arial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30000,00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18200,00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19200,00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30000,00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1.01.02.03.0.01.1.000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0C6994">
              <w:rPr>
                <w:rFonts w:ascii="Arial" w:hAnsi="Arial" w:cs="Arial"/>
              </w:rPr>
              <w:lastRenderedPageBreak/>
              <w:t>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30000,00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18200,00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19200,00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30000,00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1.01.02.04.0.01.0.000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1025000,00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550000,00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586000,00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339000,00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925000,00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1025000,00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1.01.02.04.0.01.1.000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 (сумма платежа (перерасчеты, недоимка и </w:t>
            </w:r>
            <w:r w:rsidRPr="000C6994">
              <w:rPr>
                <w:rFonts w:ascii="Arial" w:hAnsi="Arial" w:cs="Arial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1025000,00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550000,00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586000,00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339000,00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925000,00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1025000,00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1.01.02.04.0.01.1.000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</w:t>
            </w:r>
            <w:r w:rsidRPr="000C6994">
              <w:rPr>
                <w:rFonts w:ascii="Arial" w:hAnsi="Arial" w:cs="Arial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1025000,00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36000,00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550000,00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586000,00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339000,00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925000,00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1025000,00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1.03.00.00.0.00.0.000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238154,00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58100,00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65170,00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123270,00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47996,00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171266,00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66888,00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238154,00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1.03.02.00.0.01.0.000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238154,00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58100,00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65170,00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123270,00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47996,00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171266,00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66888,00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238154,00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1.03.02.23.0.01.0.000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104457,00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45000,00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14874,00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59874,00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44583,00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104457,00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1.03.02.23.0.01.0.000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104457,00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45000,00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14874,00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59874,00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44583,00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104457,00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1.03.02.24.0.01.0.000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6994">
              <w:rPr>
                <w:rFonts w:ascii="Arial" w:hAnsi="Arial" w:cs="Arial"/>
              </w:rPr>
              <w:t>инжекторных</w:t>
            </w:r>
            <w:proofErr w:type="spellEnd"/>
            <w:r w:rsidRPr="000C6994">
              <w:rPr>
                <w:rFonts w:ascii="Arial" w:hAnsi="Arial" w:cs="Arial"/>
              </w:rPr>
              <w:t xml:space="preserve">) двигателей, </w:t>
            </w:r>
            <w:r w:rsidRPr="000C6994">
              <w:rPr>
                <w:rFonts w:ascii="Arial" w:hAnsi="Arial" w:cs="Arial"/>
              </w:rPr>
              <w:lastRenderedPageBreak/>
              <w:t>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1002,00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470,00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532,00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1002,00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1.03.02.24.0.01.0.000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6994">
              <w:rPr>
                <w:rFonts w:ascii="Arial" w:hAnsi="Arial" w:cs="Arial"/>
              </w:rPr>
              <w:t>инжекторных</w:t>
            </w:r>
            <w:proofErr w:type="spellEnd"/>
            <w:r w:rsidRPr="000C6994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470,00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532,00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1002,00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1.03.02.25.0.01.0.000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 w:rsidRPr="000C6994">
              <w:rPr>
                <w:rFonts w:ascii="Arial" w:hAnsi="Arial" w:cs="Arial"/>
              </w:rPr>
              <w:lastRenderedPageBreak/>
              <w:t>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132695,00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38000,00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78000,00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32922,00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110922,00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21773,00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132695,00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1.03.02.25.0.01.0.000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132695,00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38000,00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78000,00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32922,00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110922,00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21773,00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132695,00</w:t>
            </w:r>
          </w:p>
        </w:tc>
      </w:tr>
      <w:tr w:rsidR="00372A8A" w:rsidRPr="000C6994" w:rsidTr="00372A8A">
        <w:trPr>
          <w:gridAfter w:val="3"/>
          <w:wAfter w:w="1438" w:type="dxa"/>
          <w:trHeight w:val="93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1.05.00.00.0.00.0.000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1201924,00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1200000,00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1924,00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1201924,00</w:t>
            </w:r>
          </w:p>
        </w:tc>
      </w:tr>
      <w:tr w:rsidR="00372A8A" w:rsidRPr="000C6994" w:rsidTr="00372A8A">
        <w:trPr>
          <w:gridAfter w:val="3"/>
          <w:wAfter w:w="1438" w:type="dxa"/>
          <w:trHeight w:val="8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1.05.03.00.0.01.0.000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1201924,00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1200000,00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1924,00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1201924,00</w:t>
            </w:r>
          </w:p>
        </w:tc>
      </w:tr>
      <w:tr w:rsidR="00372A8A" w:rsidRPr="000C6994" w:rsidTr="00372A8A">
        <w:trPr>
          <w:gridAfter w:val="3"/>
          <w:wAfter w:w="1438" w:type="dxa"/>
          <w:trHeight w:val="10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1.05.03.01.0.01.0.000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1201924,00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1200000,00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1924,00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1201924,00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1.05.03.01.0.01.1.000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1201924,00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1200000,00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1924,00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1201924,00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1.05.03.010.01.1.000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1201924,00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1200000,00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1924,00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1201924,00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1.06.00.00.0.00.0.000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664790,00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125000,00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345000,00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140000,00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485000,00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179790,00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664790,00</w:t>
            </w:r>
          </w:p>
        </w:tc>
      </w:tr>
      <w:tr w:rsidR="00372A8A" w:rsidRPr="000C6994" w:rsidTr="00372A8A">
        <w:trPr>
          <w:gridAfter w:val="3"/>
          <w:wAfter w:w="1438" w:type="dxa"/>
          <w:trHeight w:val="94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1.06.01.00.0.00.0.000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66790,00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45000,00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21790,00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66790,00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1.06.01.03.0.10.0.000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66790,00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45000,00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21790,00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66790,00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1.06.01.03.0.10.1.000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</w:t>
            </w:r>
            <w:r w:rsidRPr="000C6994">
              <w:rPr>
                <w:rFonts w:ascii="Arial" w:hAnsi="Arial" w:cs="Arial"/>
              </w:rPr>
              <w:lastRenderedPageBreak/>
              <w:t>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66790,00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45000,00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21790,00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66790,00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1.06.01.03.0.10.1.000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66790,00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45000,00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21790,00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66790,00</w:t>
            </w:r>
          </w:p>
        </w:tc>
      </w:tr>
      <w:tr w:rsidR="00372A8A" w:rsidRPr="000C6994" w:rsidTr="00372A8A">
        <w:trPr>
          <w:gridAfter w:val="3"/>
          <w:wAfter w:w="1438" w:type="dxa"/>
          <w:trHeight w:val="97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1.06.06.00.0.00.0.000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598000,00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110000,00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310000,00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130000,00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440000,00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158000,00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598000,00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1.06.06.030.00.0.000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378000,00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78000,00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278000,00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378000,00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1.06.06.03.3.10.0.000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378000,00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78000,00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278000,00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378000,00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1.06.06.03.3.10.1.000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378000,00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78000,00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278000,00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378000,00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1.06.06.03.3.10.1.000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378000,00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78000,00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278000,00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378000,00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1.06.06.040.00.0.000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220000,00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110000,00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162000,00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58000,00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220000,00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1.06.06.04.3.10.0.000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220000,00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110000,00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162000,00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58000,00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220000,00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1.06.06.04.3.10.1.000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220000,00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110000,00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162000,00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58000,00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220000,00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1.06.06.04.3.10.1.000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подпунктом 2 пункта 1 </w:t>
            </w:r>
            <w:r w:rsidRPr="000C6994">
              <w:rPr>
                <w:rFonts w:ascii="Arial" w:hAnsi="Arial" w:cs="Arial"/>
              </w:rPr>
              <w:lastRenderedPageBreak/>
              <w:t>статьи 394 Налогового кодекса Российской Федерации и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220000,00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110000,00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162000,00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58000,00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220000,00</w:t>
            </w:r>
          </w:p>
        </w:tc>
      </w:tr>
      <w:tr w:rsidR="00372A8A" w:rsidRPr="000C6994" w:rsidTr="00372A8A">
        <w:trPr>
          <w:gridAfter w:val="3"/>
          <w:wAfter w:w="1438" w:type="dxa"/>
          <w:trHeight w:val="81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1.08.00.00.0.00.0.000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25000,00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1.08.04.00.0.01.0.000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25000,00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1.08.04.02.0.01.0.000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25000,00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1.08.04.02.0.01.1.000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</w:t>
            </w:r>
            <w:r w:rsidRPr="000C6994">
              <w:rPr>
                <w:rFonts w:ascii="Arial" w:hAnsi="Arial" w:cs="Arial"/>
              </w:rPr>
              <w:lastRenderedPageBreak/>
              <w:t>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35000,00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25000,00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1.08.04.02.0.01.1.000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</w:t>
            </w:r>
            <w:r w:rsidRPr="000C6994">
              <w:rPr>
                <w:rFonts w:ascii="Arial" w:hAnsi="Arial" w:cs="Arial"/>
              </w:rPr>
              <w:lastRenderedPageBreak/>
              <w:t>х действий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35000,00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25000,00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27000,00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35000,00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1.11.00.00.0.00.0.000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73180,00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73180,00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73180,00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73180,00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1.11.05.00.0.00.0.000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1.2.0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</w:t>
            </w:r>
            <w:r w:rsidRPr="000C6994">
              <w:rPr>
                <w:rFonts w:ascii="Arial" w:hAnsi="Arial" w:cs="Arial"/>
              </w:rPr>
              <w:lastRenderedPageBreak/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73180,00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73180,00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73180,00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73180,00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1.11.05.01.0.00.0.000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1.2.0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1.11.05.01.3.10.0.000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1.2.0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Доходы, получаемые в виде арендной платы за </w:t>
            </w:r>
            <w:r w:rsidRPr="000C6994">
              <w:rPr>
                <w:rFonts w:ascii="Arial" w:hAnsi="Arial" w:cs="Arial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1.11.05.01.3.10.0.000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1.2.0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0C6994">
              <w:rPr>
                <w:rFonts w:ascii="Arial" w:hAnsi="Arial" w:cs="Arial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1.11.05.02.0.00.0.000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1.2.0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0C6994">
              <w:rPr>
                <w:rFonts w:ascii="Arial" w:hAnsi="Arial" w:cs="Arial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64480,00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64480,00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64480,00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64480,00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1.11.05.02.5.10.0.000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1.2.0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64480,00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64480,00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64480,00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64480,00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1.11.05.02.5.10.0.000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1.2.0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proofErr w:type="gramStart"/>
            <w:r w:rsidRPr="000C6994">
              <w:rPr>
                <w:rFonts w:ascii="Arial" w:hAnsi="Arial" w:cs="Arial"/>
              </w:rPr>
              <w:t xml:space="preserve">Доходы, получаемые в виде арендной платы, а также </w:t>
            </w:r>
            <w:r w:rsidRPr="000C6994">
              <w:rPr>
                <w:rFonts w:ascii="Arial" w:hAnsi="Arial" w:cs="Arial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64480,00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64480,00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64480,00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64480,00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1.11.05.03.0.00.0.000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1.2.0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</w:t>
            </w:r>
            <w:r w:rsidRPr="000C6994">
              <w:rPr>
                <w:rFonts w:ascii="Arial" w:hAnsi="Arial" w:cs="Arial"/>
              </w:rPr>
              <w:lastRenderedPageBreak/>
              <w:t>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8700,00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8700,00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1.11.05.03.5.10.0.000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1.2.0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8700,00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1.11.05.03.5.10.0.000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1.2.0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8700,00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1.13.00.00.0.00.0.000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94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1.13.01.00.0.00.0.000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1.3.0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1.13.01.99.0.00.0.000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1.3.0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1.13.01.99.5.10.0.000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1.3.0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1.13.01.99.5.10.0.000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1.3.0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1.14.00.00.0.00.0.000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1.14.06.00.0.00.0.000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4.3.0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Доходы от продажи земельных участков, находящихся в государственной и </w:t>
            </w:r>
            <w:r w:rsidRPr="000C6994">
              <w:rPr>
                <w:rFonts w:ascii="Arial" w:hAnsi="Arial" w:cs="Arial"/>
              </w:rPr>
              <w:lastRenderedPageBreak/>
              <w:t>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1.14.06.01.0.00.0.000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4.3.0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1.14.06.01.3.10.0.000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4.3.0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1.14.06.01.3.10.0.000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4.3.0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03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1.16.00.00.0.00.0.000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372A8A" w:rsidRPr="000C6994" w:rsidTr="00372A8A">
        <w:trPr>
          <w:gridAfter w:val="3"/>
          <w:wAfter w:w="1438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1.16.06.00.0.00.0.000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1.4.0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jc w:val="right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1.16.06.01.0.00.0.000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1.4.0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1.16.51.04.0.02.0.000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1.4.0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1.16.51.04.0.02.0.000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1.4.0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</w:tr>
      <w:tr w:rsidR="000C6994" w:rsidRPr="000C6994" w:rsidTr="00372A8A">
        <w:trPr>
          <w:gridAfter w:val="1"/>
          <w:wAfter w:w="20" w:type="dxa"/>
          <w:trHeight w:val="11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2.00.00.00.0.00.0.000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7894496,00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2162400,00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3774600,00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5937000,00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1173896,00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7110896,00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783600,00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7894496,00</w:t>
            </w:r>
          </w:p>
        </w:tc>
      </w:tr>
      <w:tr w:rsidR="000C6994" w:rsidRPr="000C6994" w:rsidTr="00372A8A">
        <w:trPr>
          <w:gridAfter w:val="1"/>
          <w:wAfter w:w="20" w:type="dxa"/>
          <w:trHeight w:val="14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2.02.00.00.0.00.0.000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0.0.0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7 894 496,00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2 162 400,00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3 774 600,00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5 937 000,00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1 173 896,00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7 110 896,00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783 600,00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7894496,00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2.02.15.00.0.00.0.000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2865000,00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1432500,00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2148750,00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2865000,00</w:t>
            </w:r>
          </w:p>
        </w:tc>
      </w:tr>
      <w:tr w:rsidR="000C6994" w:rsidRPr="000C6994" w:rsidTr="00372A8A">
        <w:trPr>
          <w:gridAfter w:val="1"/>
          <w:wAfter w:w="20" w:type="dxa"/>
          <w:trHeight w:val="13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2.02.15.001.00.0000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2865000,00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1432500,00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2148750,00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2865000,00</w:t>
            </w:r>
          </w:p>
        </w:tc>
      </w:tr>
      <w:tr w:rsidR="000C6994" w:rsidRPr="000C6994" w:rsidTr="00372A8A">
        <w:trPr>
          <w:gridAfter w:val="1"/>
          <w:wAfter w:w="20" w:type="dxa"/>
          <w:trHeight w:val="148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2.02.15.001.00.0000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Дотации бюджетам поселений на выравнивание бюджетной обеспеченно</w:t>
            </w:r>
            <w:r w:rsidRPr="000C6994">
              <w:rPr>
                <w:rFonts w:ascii="Arial" w:hAnsi="Arial" w:cs="Arial"/>
              </w:rPr>
              <w:lastRenderedPageBreak/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lastRenderedPageBreak/>
              <w:t>2865000,00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1432500,00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2148750,00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2865000,00</w:t>
            </w:r>
          </w:p>
        </w:tc>
      </w:tr>
      <w:tr w:rsidR="000C6994" w:rsidRPr="000C6994" w:rsidTr="00372A8A">
        <w:trPr>
          <w:gridAfter w:val="1"/>
          <w:wAfter w:w="20" w:type="dxa"/>
          <w:trHeight w:val="148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2.02.15.001.10.0000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2865000,00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1432500,00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2148750,00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716250,00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2865000,00</w:t>
            </w:r>
          </w:p>
        </w:tc>
      </w:tr>
      <w:tr w:rsidR="000C6994" w:rsidRPr="000C6994" w:rsidTr="00372A8A">
        <w:trPr>
          <w:gridAfter w:val="1"/>
          <w:wAfter w:w="20" w:type="dxa"/>
          <w:trHeight w:val="148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2.02.15.00.0.00.0.000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</w:tr>
      <w:tr w:rsidR="000C6994" w:rsidRPr="000C6994" w:rsidTr="00372A8A">
        <w:trPr>
          <w:gridAfter w:val="1"/>
          <w:wAfter w:w="20" w:type="dxa"/>
          <w:trHeight w:val="148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2.02.15.002.00.0000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</w:tr>
      <w:tr w:rsidR="000C6994" w:rsidRPr="000C6994" w:rsidTr="00372A8A">
        <w:trPr>
          <w:gridAfter w:val="1"/>
          <w:wAfter w:w="20" w:type="dxa"/>
          <w:trHeight w:val="148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2.02.15.002.00.0000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Дотации бюджетам поселений на поддержку </w:t>
            </w:r>
            <w:r w:rsidRPr="000C6994">
              <w:rPr>
                <w:rFonts w:ascii="Arial" w:hAnsi="Arial" w:cs="Arial"/>
              </w:rPr>
              <w:lastRenderedPageBreak/>
              <w:t>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</w:tr>
      <w:tr w:rsidR="000C6994" w:rsidRPr="000C6994" w:rsidTr="00372A8A">
        <w:trPr>
          <w:gridAfter w:val="1"/>
          <w:wAfter w:w="20" w:type="dxa"/>
          <w:trHeight w:val="148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2.02.15.002.10.0000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2.02.20.00.0.00.0.000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2.02.25.555.00.0.000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Субсидия бюджетам сельских поселений на поддержку государственных программ субъектов Российской Федерации и </w:t>
            </w:r>
            <w:r w:rsidRPr="000C6994">
              <w:rPr>
                <w:rFonts w:ascii="Arial" w:hAnsi="Arial" w:cs="Arial"/>
              </w:rPr>
              <w:lastRenderedPageBreak/>
              <w:t>муниципальных программ формирования современной городской среды.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lastRenderedPageBreak/>
              <w:t>3000000,00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2.02.25.555.10.0.000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Субсидия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</w:tr>
      <w:tr w:rsidR="000C6994" w:rsidRPr="000C6994" w:rsidTr="00372A8A">
        <w:trPr>
          <w:gridAfter w:val="1"/>
          <w:wAfter w:w="20" w:type="dxa"/>
          <w:trHeight w:val="25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2.02.25.555.10.0.000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Субсидия бюджетам сельских поселений на поддержку государственных программ субъектов Российской Федерации и </w:t>
            </w:r>
            <w:r w:rsidRPr="000C6994">
              <w:rPr>
                <w:rFonts w:ascii="Arial" w:hAnsi="Arial" w:cs="Arial"/>
              </w:rPr>
              <w:lastRenderedPageBreak/>
              <w:t>муниципальных программ формирования современной городской среды.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lastRenderedPageBreak/>
              <w:t>3000000,00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3000000,00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2.02.3.00.0.00.00.000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240600,00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57150,00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58350,00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115500,00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57750,00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173250,00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67350,00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240600,00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2.02.35.118.00.0.000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233400,00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56250,00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112500,00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56250,00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168750,00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64650,00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233400,00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2.02.35.118.10.0.000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Субвенции бюджетам поселений на осуществление первичного </w:t>
            </w:r>
            <w:r w:rsidRPr="000C6994">
              <w:rPr>
                <w:rFonts w:ascii="Arial" w:hAnsi="Arial" w:cs="Arial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lastRenderedPageBreak/>
              <w:t>233400,00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56250,00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112500,00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56250,00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168750,00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64650,00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233400,00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2.02.35.118.10.0.000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233400,00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56250,00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56250,00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112500,00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56250,00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168750,00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64650,00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233400,00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2.02.30.024.00.0.000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900,00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1500,00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4500,00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2700,00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7200,00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2.02.30.024.10.0.000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Субвенции бюджетам поселений на </w:t>
            </w:r>
            <w:r w:rsidRPr="000C6994">
              <w:rPr>
                <w:rFonts w:ascii="Arial" w:hAnsi="Arial" w:cs="Arial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lastRenderedPageBreak/>
              <w:t>7200,00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900,00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1500,00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4500,00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2700,00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7200,00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2.02.30.024.10.0.000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900,00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1500,00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4500,00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2700,00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7200,00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2.02.4.00.00.00.0.000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1 788896,00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1389000,00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AB5C99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399896,</w:t>
            </w:r>
            <w:r w:rsidR="000C6994" w:rsidRPr="00AB5C99">
              <w:rPr>
                <w:rFonts w:ascii="Arial" w:hAnsi="Arial" w:cs="Arial"/>
              </w:rPr>
              <w:t>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AB5C99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1 788</w:t>
            </w:r>
            <w:r w:rsidR="000C6994" w:rsidRPr="00AB5C99">
              <w:rPr>
                <w:rFonts w:ascii="Arial" w:hAnsi="Arial" w:cs="Arial"/>
              </w:rPr>
              <w:t>896,00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1788896,00</w:t>
            </w:r>
          </w:p>
        </w:tc>
      </w:tr>
      <w:tr w:rsidR="000C6994" w:rsidRPr="000C6994" w:rsidTr="00372A8A">
        <w:trPr>
          <w:gridAfter w:val="1"/>
          <w:wAfter w:w="20" w:type="dxa"/>
          <w:trHeight w:val="7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2.02.49.999.00.0.000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1389000,00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1389000,00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AB5C99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399896,</w:t>
            </w:r>
            <w:r w:rsidR="000C6994" w:rsidRPr="00AB5C99">
              <w:rPr>
                <w:rFonts w:ascii="Arial" w:hAnsi="Arial" w:cs="Arial"/>
              </w:rPr>
              <w:t>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1788896,00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1788896,00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2.02.49.999.00.0.000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Прочие межбюджетные трансферты, передаваемые бюджетам поселений (Субсидии на государственную </w:t>
            </w:r>
            <w:r w:rsidRPr="000C6994">
              <w:rPr>
                <w:rFonts w:ascii="Arial" w:hAnsi="Arial" w:cs="Arial"/>
              </w:rPr>
              <w:lastRenderedPageBreak/>
              <w:t>поддержку за реализованную продукцию животноводства личным подсобным хозяйствам)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lastRenderedPageBreak/>
              <w:t>1788896,00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1389000,00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1389000,00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AB5C99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399896,</w:t>
            </w:r>
            <w:r w:rsidR="000C6994" w:rsidRPr="00AB5C99">
              <w:rPr>
                <w:rFonts w:ascii="Arial" w:hAnsi="Arial" w:cs="Arial"/>
              </w:rPr>
              <w:t>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1788896,00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1788896,00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2.02.49.999.10.0.000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Прочие межбюджетные трансферты, передаваемые бюджетам поселения (</w:t>
            </w:r>
            <w:proofErr w:type="gramStart"/>
            <w:r w:rsidRPr="000C6994">
              <w:rPr>
                <w:rFonts w:ascii="Arial" w:hAnsi="Arial" w:cs="Arial"/>
              </w:rPr>
              <w:t>средства</w:t>
            </w:r>
            <w:proofErr w:type="gramEnd"/>
            <w:r w:rsidRPr="000C6994">
              <w:rPr>
                <w:rFonts w:ascii="Arial" w:hAnsi="Arial" w:cs="Arial"/>
              </w:rPr>
              <w:t xml:space="preserve"> передаваемые от поселений (района) по решениям для компенсации дополнительных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1389000,00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1389000,00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1389000,00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1389000,00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1389000,00</w:t>
            </w:r>
          </w:p>
        </w:tc>
      </w:tr>
      <w:tr w:rsidR="000C6994" w:rsidRPr="000C6994" w:rsidTr="00372A8A">
        <w:trPr>
          <w:gridAfter w:val="1"/>
          <w:wAfter w:w="20" w:type="dxa"/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2.02.49.999.10.0.000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994" w:rsidRPr="000C6994" w:rsidRDefault="000C6994" w:rsidP="000C6994">
            <w:pPr>
              <w:jc w:val="center"/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1.5.1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Прочие межбюджетные трансферты, передаваемые бюджетам поселения (</w:t>
            </w:r>
            <w:proofErr w:type="gramStart"/>
            <w:r w:rsidRPr="000C6994">
              <w:rPr>
                <w:rFonts w:ascii="Arial" w:hAnsi="Arial" w:cs="Arial"/>
              </w:rPr>
              <w:t>средства</w:t>
            </w:r>
            <w:proofErr w:type="gramEnd"/>
            <w:r w:rsidRPr="000C6994">
              <w:rPr>
                <w:rFonts w:ascii="Arial" w:hAnsi="Arial" w:cs="Arial"/>
              </w:rPr>
              <w:t xml:space="preserve"> передаваем</w:t>
            </w:r>
            <w:r w:rsidRPr="000C6994">
              <w:rPr>
                <w:rFonts w:ascii="Arial" w:hAnsi="Arial" w:cs="Arial"/>
              </w:rPr>
              <w:lastRenderedPageBreak/>
              <w:t>ые от поселений (района) по решениям для компенсации дополнительных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lastRenderedPageBreak/>
              <w:t>399896,00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AB5C99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399896,</w:t>
            </w:r>
            <w:r w:rsidR="000C6994" w:rsidRPr="00AB5C99">
              <w:rPr>
                <w:rFonts w:ascii="Arial" w:hAnsi="Arial" w:cs="Arial"/>
              </w:rPr>
              <w:t>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399896,00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0,00</w:t>
            </w:r>
          </w:p>
        </w:tc>
        <w:tc>
          <w:tcPr>
            <w:tcW w:w="2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399896,00</w:t>
            </w:r>
          </w:p>
        </w:tc>
      </w:tr>
      <w:tr w:rsidR="000C6994" w:rsidRPr="000C6994" w:rsidTr="00372A8A">
        <w:trPr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lastRenderedPageBreak/>
              <w:t>000 8 50 00000 00 0000 000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D96330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17699138,</w:t>
            </w:r>
            <w:r w:rsidR="000C6994" w:rsidRPr="00AB5C9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3889700,00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6016770,00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9906470,00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D96330" w:rsidRDefault="00AB5C99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sz w:val="22"/>
                <w:szCs w:val="22"/>
              </w:rPr>
              <w:t>421629,</w:t>
            </w:r>
            <w:r w:rsidR="000C6994" w:rsidRPr="00D9633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D96330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sz w:val="22"/>
                <w:szCs w:val="22"/>
              </w:rPr>
              <w:t>14122762,00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D96330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sz w:val="22"/>
                <w:szCs w:val="22"/>
              </w:rPr>
              <w:t>3576376,00</w:t>
            </w:r>
          </w:p>
        </w:tc>
        <w:tc>
          <w:tcPr>
            <w:tcW w:w="2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994" w:rsidRPr="00D96330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sz w:val="22"/>
                <w:szCs w:val="22"/>
              </w:rPr>
              <w:t>17699138,00</w:t>
            </w:r>
          </w:p>
        </w:tc>
      </w:tr>
      <w:tr w:rsidR="000C6994" w:rsidRPr="000C6994" w:rsidTr="00372A8A">
        <w:trPr>
          <w:trHeight w:val="121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000 8 90 00000 00 0000 000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D96330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17699138,</w:t>
            </w:r>
            <w:r w:rsidR="000C6994" w:rsidRPr="00AB5C9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3889700,00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6016770,00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9906470,00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D96330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sz w:val="22"/>
                <w:szCs w:val="22"/>
              </w:rPr>
              <w:t>4216292,00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D96330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sz w:val="22"/>
                <w:szCs w:val="22"/>
              </w:rPr>
              <w:t>14122762,00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D96330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sz w:val="22"/>
                <w:szCs w:val="22"/>
              </w:rPr>
              <w:t>3576376,00</w:t>
            </w:r>
          </w:p>
        </w:tc>
        <w:tc>
          <w:tcPr>
            <w:tcW w:w="2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994" w:rsidRPr="00D96330" w:rsidRDefault="000C6994" w:rsidP="00AB5C99">
            <w:pPr>
              <w:ind w:left="33" w:hanging="33"/>
              <w:jc w:val="right"/>
              <w:rPr>
                <w:rFonts w:ascii="Arial" w:hAnsi="Arial" w:cs="Arial"/>
              </w:rPr>
            </w:pPr>
            <w:r w:rsidRPr="00D96330">
              <w:rPr>
                <w:rFonts w:ascii="Arial" w:hAnsi="Arial" w:cs="Arial"/>
                <w:sz w:val="22"/>
                <w:szCs w:val="22"/>
              </w:rPr>
              <w:t>17699138,00</w:t>
            </w:r>
          </w:p>
        </w:tc>
      </w:tr>
      <w:tr w:rsidR="000C6994" w:rsidRPr="000C6994" w:rsidTr="00372A8A">
        <w:trPr>
          <w:gridAfter w:val="2"/>
          <w:wAfter w:w="304" w:type="dxa"/>
          <w:trHeight w:val="1213"/>
        </w:trPr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 xml:space="preserve">Глава </w:t>
            </w:r>
            <w:proofErr w:type="spellStart"/>
            <w:r w:rsidRPr="000C6994">
              <w:rPr>
                <w:rFonts w:ascii="Arial" w:hAnsi="Arial" w:cs="Arial"/>
              </w:rPr>
              <w:t>Котлубанского</w:t>
            </w:r>
            <w:proofErr w:type="spellEnd"/>
            <w:r w:rsidRPr="000C6994">
              <w:rPr>
                <w:rFonts w:ascii="Arial" w:hAnsi="Arial" w:cs="Arial"/>
              </w:rPr>
              <w:t xml:space="preserve"> сельского поселения:                        И.А.Давиденко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994" w:rsidRPr="00AB5C99" w:rsidRDefault="000C6994" w:rsidP="00AB5C99">
            <w:pPr>
              <w:ind w:left="33" w:hanging="33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  <w:tc>
          <w:tcPr>
            <w:tcW w:w="2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994" w:rsidRPr="00AB5C99" w:rsidRDefault="000C6994" w:rsidP="00AB5C99">
            <w:pPr>
              <w:ind w:left="33" w:hanging="33"/>
              <w:rPr>
                <w:rFonts w:ascii="Arial" w:hAnsi="Arial" w:cs="Arial"/>
              </w:rPr>
            </w:pPr>
            <w:r w:rsidRPr="00AB5C99">
              <w:rPr>
                <w:rFonts w:ascii="Arial" w:hAnsi="Arial" w:cs="Arial"/>
              </w:rPr>
              <w:t> </w:t>
            </w:r>
          </w:p>
        </w:tc>
      </w:tr>
      <w:tr w:rsidR="000C6994" w:rsidRPr="000C6994" w:rsidTr="00372A8A">
        <w:trPr>
          <w:gridAfter w:val="4"/>
          <w:wAfter w:w="2467" w:type="dxa"/>
          <w:trHeight w:val="1213"/>
        </w:trPr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Ведущий специалист по финансам:                                    С.И.Богачук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6994" w:rsidRPr="000C6994" w:rsidRDefault="000C6994" w:rsidP="000C6994">
            <w:pPr>
              <w:rPr>
                <w:rFonts w:ascii="Arial" w:hAnsi="Arial" w:cs="Arial"/>
              </w:rPr>
            </w:pPr>
            <w:r w:rsidRPr="000C6994">
              <w:rPr>
                <w:rFonts w:ascii="Arial" w:hAnsi="Arial" w:cs="Arial"/>
              </w:rPr>
              <w:t> </w:t>
            </w:r>
          </w:p>
        </w:tc>
      </w:tr>
    </w:tbl>
    <w:p w:rsidR="004F1CEC" w:rsidRDefault="004F1CEC" w:rsidP="000C6994">
      <w:pPr>
        <w:tabs>
          <w:tab w:val="left" w:pos="5954"/>
        </w:tabs>
        <w:ind w:left="-284"/>
        <w:jc w:val="both"/>
        <w:rPr>
          <w:rFonts w:ascii="Arial" w:hAnsi="Arial" w:cs="Arial"/>
          <w:b/>
          <w:bCs/>
        </w:rPr>
      </w:pPr>
    </w:p>
    <w:p w:rsidR="00D96330" w:rsidRDefault="00D96330" w:rsidP="000C6994">
      <w:pPr>
        <w:tabs>
          <w:tab w:val="left" w:pos="5954"/>
        </w:tabs>
        <w:ind w:left="-284"/>
        <w:jc w:val="both"/>
        <w:rPr>
          <w:rFonts w:ascii="Arial" w:hAnsi="Arial" w:cs="Arial"/>
          <w:b/>
          <w:bCs/>
        </w:rPr>
      </w:pPr>
    </w:p>
    <w:p w:rsidR="00EE207A" w:rsidRPr="007C13BA" w:rsidRDefault="00EE207A" w:rsidP="00EE207A">
      <w:pPr>
        <w:pStyle w:val="a6"/>
        <w:snapToGrid w:val="0"/>
        <w:jc w:val="right"/>
        <w:rPr>
          <w:rFonts w:ascii="Arial" w:hAnsi="Arial" w:cs="Arial"/>
        </w:rPr>
      </w:pPr>
      <w:r w:rsidRPr="007C13BA">
        <w:rPr>
          <w:rFonts w:ascii="Arial" w:hAnsi="Arial" w:cs="Arial"/>
        </w:rPr>
        <w:t xml:space="preserve">Приложение № 6 </w:t>
      </w:r>
    </w:p>
    <w:p w:rsidR="00EE207A" w:rsidRPr="007C13BA" w:rsidRDefault="00EE207A" w:rsidP="00EE207A">
      <w:pPr>
        <w:pStyle w:val="a6"/>
        <w:snapToGrid w:val="0"/>
        <w:jc w:val="right"/>
        <w:rPr>
          <w:rFonts w:ascii="Arial" w:hAnsi="Arial" w:cs="Arial"/>
        </w:rPr>
      </w:pPr>
      <w:r w:rsidRPr="007C13BA">
        <w:rPr>
          <w:rFonts w:ascii="Arial" w:hAnsi="Arial" w:cs="Arial"/>
        </w:rPr>
        <w:t xml:space="preserve">к  </w:t>
      </w:r>
      <w:r>
        <w:rPr>
          <w:rFonts w:ascii="Arial" w:hAnsi="Arial" w:cs="Arial"/>
        </w:rPr>
        <w:t xml:space="preserve"> решению д</w:t>
      </w:r>
      <w:r w:rsidRPr="007C13BA">
        <w:rPr>
          <w:rFonts w:ascii="Arial" w:hAnsi="Arial" w:cs="Arial"/>
        </w:rPr>
        <w:t>умы</w:t>
      </w:r>
    </w:p>
    <w:p w:rsidR="00EE207A" w:rsidRPr="007C13BA" w:rsidRDefault="00EE207A" w:rsidP="00EE207A">
      <w:pPr>
        <w:pStyle w:val="a6"/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№ 9/1 от  25.12</w:t>
      </w:r>
      <w:r w:rsidRPr="007C13BA">
        <w:rPr>
          <w:rFonts w:ascii="Arial" w:hAnsi="Arial" w:cs="Arial"/>
        </w:rPr>
        <w:t>.</w:t>
      </w:r>
      <w:r>
        <w:rPr>
          <w:rFonts w:ascii="Arial" w:hAnsi="Arial" w:cs="Arial"/>
        </w:rPr>
        <w:t>2018</w:t>
      </w:r>
      <w:r w:rsidRPr="007C13BA">
        <w:rPr>
          <w:rFonts w:ascii="Arial" w:hAnsi="Arial" w:cs="Arial"/>
        </w:rPr>
        <w:t xml:space="preserve">г </w:t>
      </w:r>
    </w:p>
    <w:p w:rsidR="00EE207A" w:rsidRPr="007C13B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</w:p>
    <w:p w:rsidR="00EE207A" w:rsidRPr="007C13B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</w:p>
    <w:p w:rsidR="00EE207A" w:rsidRPr="007C13B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  <w:r w:rsidRPr="007C13BA">
        <w:rPr>
          <w:rFonts w:ascii="Arial" w:hAnsi="Arial" w:cs="Arial"/>
          <w:b/>
        </w:rPr>
        <w:t xml:space="preserve">  Доходы от сдачи в аренду имущества, находящегося в                           муниципальной собственности </w:t>
      </w:r>
      <w:proofErr w:type="spellStart"/>
      <w:r w:rsidRPr="007C13BA">
        <w:rPr>
          <w:rFonts w:ascii="Arial" w:hAnsi="Arial" w:cs="Arial"/>
          <w:b/>
        </w:rPr>
        <w:t>Котлубанского</w:t>
      </w:r>
      <w:proofErr w:type="spellEnd"/>
      <w:r w:rsidRPr="007C13BA">
        <w:rPr>
          <w:rFonts w:ascii="Arial" w:hAnsi="Arial" w:cs="Arial"/>
          <w:b/>
        </w:rPr>
        <w:t xml:space="preserve"> сельского поселения</w:t>
      </w:r>
    </w:p>
    <w:p w:rsidR="00EE207A" w:rsidRPr="007C13B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</w:t>
      </w:r>
      <w:r w:rsidRPr="007C13BA">
        <w:rPr>
          <w:rFonts w:ascii="Arial" w:hAnsi="Arial" w:cs="Arial"/>
          <w:b/>
        </w:rPr>
        <w:t xml:space="preserve"> год</w:t>
      </w:r>
    </w:p>
    <w:p w:rsidR="00EE207A" w:rsidRPr="007C13B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  <w:r w:rsidRPr="007C13BA">
        <w:rPr>
          <w:rFonts w:ascii="Arial" w:hAnsi="Arial" w:cs="Arial"/>
          <w:b/>
        </w:rPr>
        <w:t xml:space="preserve">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660"/>
        <w:gridCol w:w="1723"/>
      </w:tblGrid>
      <w:tr w:rsidR="00EE207A" w:rsidRPr="007C13BA" w:rsidTr="00EE207A">
        <w:tc>
          <w:tcPr>
            <w:tcW w:w="9571" w:type="dxa"/>
            <w:gridSpan w:val="3"/>
          </w:tcPr>
          <w:p w:rsidR="00EE207A" w:rsidRPr="007C13BA" w:rsidRDefault="00EE207A" w:rsidP="00EE207A">
            <w:pPr>
              <w:rPr>
                <w:rFonts w:ascii="Arial" w:hAnsi="Arial" w:cs="Arial"/>
                <w:b/>
              </w:rPr>
            </w:pPr>
            <w:r w:rsidRPr="007C13BA">
              <w:rPr>
                <w:rFonts w:ascii="Arial" w:hAnsi="Arial" w:cs="Arial"/>
              </w:rPr>
              <w:lastRenderedPageBreak/>
              <w:t xml:space="preserve">     </w:t>
            </w:r>
            <w:r w:rsidRPr="007C13BA">
              <w:rPr>
                <w:rFonts w:ascii="Arial" w:hAnsi="Arial" w:cs="Arial"/>
                <w:b/>
              </w:rPr>
              <w:t>Доходы от сдачи в аренду имущества, находящегося в оперативном управлении</w:t>
            </w:r>
          </w:p>
        </w:tc>
      </w:tr>
      <w:tr w:rsidR="00EE207A" w:rsidRPr="007C13BA" w:rsidTr="00EE207A">
        <w:trPr>
          <w:trHeight w:val="1274"/>
        </w:trPr>
        <w:tc>
          <w:tcPr>
            <w:tcW w:w="1188" w:type="dxa"/>
            <w:vAlign w:val="center"/>
          </w:tcPr>
          <w:p w:rsidR="00EE207A" w:rsidRPr="007C13BA" w:rsidRDefault="00EE207A" w:rsidP="00EE207A">
            <w:pPr>
              <w:jc w:val="center"/>
              <w:rPr>
                <w:rFonts w:ascii="Arial" w:hAnsi="Arial" w:cs="Arial"/>
              </w:rPr>
            </w:pPr>
            <w:r w:rsidRPr="007C13BA">
              <w:rPr>
                <w:rFonts w:ascii="Arial" w:hAnsi="Arial" w:cs="Arial"/>
              </w:rPr>
              <w:t>1</w:t>
            </w:r>
          </w:p>
        </w:tc>
        <w:tc>
          <w:tcPr>
            <w:tcW w:w="6660" w:type="dxa"/>
            <w:vAlign w:val="center"/>
          </w:tcPr>
          <w:p w:rsidR="00EE207A" w:rsidRPr="007C13BA" w:rsidRDefault="00EE207A" w:rsidP="00EE2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7C13B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23" w:type="dxa"/>
            <w:vAlign w:val="center"/>
          </w:tcPr>
          <w:p w:rsidR="00EE207A" w:rsidRPr="007C13BA" w:rsidRDefault="00EE207A" w:rsidP="00EE207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  <w:r w:rsidRPr="007C13BA">
              <w:rPr>
                <w:rFonts w:ascii="Arial" w:hAnsi="Arial" w:cs="Arial"/>
                <w:b/>
              </w:rPr>
              <w:t>-</w:t>
            </w:r>
          </w:p>
        </w:tc>
      </w:tr>
    </w:tbl>
    <w:p w:rsidR="00EE207A" w:rsidRPr="007C13B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  <w:r w:rsidRPr="009577AA">
        <w:rPr>
          <w:rFonts w:ascii="Arial" w:hAnsi="Arial" w:cs="Arial"/>
        </w:rPr>
        <w:t xml:space="preserve">Глава администрации </w:t>
      </w:r>
    </w:p>
    <w:p w:rsidR="00EE207A" w:rsidRPr="009577AA" w:rsidRDefault="00EE207A" w:rsidP="00EE207A">
      <w:pPr>
        <w:rPr>
          <w:rFonts w:ascii="Arial" w:hAnsi="Arial" w:cs="Arial"/>
        </w:rPr>
      </w:pPr>
      <w:proofErr w:type="spellStart"/>
      <w:r w:rsidRPr="009577AA">
        <w:rPr>
          <w:rFonts w:ascii="Arial" w:hAnsi="Arial" w:cs="Arial"/>
        </w:rPr>
        <w:t>Котлубанского</w:t>
      </w:r>
      <w:proofErr w:type="spellEnd"/>
      <w:r w:rsidRPr="009577AA">
        <w:rPr>
          <w:rFonts w:ascii="Arial" w:hAnsi="Arial" w:cs="Arial"/>
        </w:rPr>
        <w:t xml:space="preserve"> сельского поселения                                      И.А.Давиденко</w:t>
      </w: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Default="00EE207A" w:rsidP="00EE207A">
      <w:pPr>
        <w:rPr>
          <w:rFonts w:ascii="Arial" w:hAnsi="Arial" w:cs="Arial"/>
        </w:rPr>
      </w:pPr>
    </w:p>
    <w:p w:rsidR="00EE207A" w:rsidRDefault="00EE207A" w:rsidP="00EE207A">
      <w:pPr>
        <w:rPr>
          <w:rFonts w:ascii="Arial" w:hAnsi="Arial" w:cs="Arial"/>
        </w:rPr>
      </w:pPr>
    </w:p>
    <w:p w:rsidR="00EE207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7C13BA" w:rsidRDefault="00EE207A" w:rsidP="00EE207A">
      <w:pPr>
        <w:pStyle w:val="a6"/>
        <w:snapToGrid w:val="0"/>
        <w:jc w:val="right"/>
        <w:rPr>
          <w:rFonts w:ascii="Arial" w:hAnsi="Arial" w:cs="Arial"/>
        </w:rPr>
      </w:pPr>
      <w:r w:rsidRPr="007C13BA">
        <w:rPr>
          <w:rFonts w:ascii="Arial" w:hAnsi="Arial" w:cs="Arial"/>
        </w:rPr>
        <w:t>Приложение № 6</w:t>
      </w:r>
      <w:r>
        <w:rPr>
          <w:rFonts w:ascii="Arial" w:hAnsi="Arial" w:cs="Arial"/>
        </w:rPr>
        <w:t>.1</w:t>
      </w:r>
      <w:r w:rsidRPr="007C13BA">
        <w:rPr>
          <w:rFonts w:ascii="Arial" w:hAnsi="Arial" w:cs="Arial"/>
        </w:rPr>
        <w:t xml:space="preserve"> </w:t>
      </w:r>
    </w:p>
    <w:p w:rsidR="00EE207A" w:rsidRPr="007C13BA" w:rsidRDefault="00EE207A" w:rsidP="00EE207A">
      <w:pPr>
        <w:pStyle w:val="a6"/>
        <w:snapToGrid w:val="0"/>
        <w:jc w:val="right"/>
        <w:rPr>
          <w:rFonts w:ascii="Arial" w:hAnsi="Arial" w:cs="Arial"/>
        </w:rPr>
      </w:pPr>
      <w:r w:rsidRPr="007C13BA">
        <w:rPr>
          <w:rFonts w:ascii="Arial" w:hAnsi="Arial" w:cs="Arial"/>
        </w:rPr>
        <w:t xml:space="preserve">к  </w:t>
      </w:r>
      <w:r>
        <w:rPr>
          <w:rFonts w:ascii="Arial" w:hAnsi="Arial" w:cs="Arial"/>
        </w:rPr>
        <w:t xml:space="preserve"> решению д</w:t>
      </w:r>
      <w:r w:rsidRPr="007C13BA">
        <w:rPr>
          <w:rFonts w:ascii="Arial" w:hAnsi="Arial" w:cs="Arial"/>
        </w:rPr>
        <w:t>умы</w:t>
      </w:r>
    </w:p>
    <w:p w:rsidR="00EE207A" w:rsidRPr="007C13BA" w:rsidRDefault="00EE207A" w:rsidP="00EE207A">
      <w:pPr>
        <w:pStyle w:val="a6"/>
        <w:snapToGri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№ 9/1 от  25.12</w:t>
      </w:r>
      <w:r w:rsidRPr="007C13BA">
        <w:rPr>
          <w:rFonts w:ascii="Arial" w:hAnsi="Arial" w:cs="Arial"/>
        </w:rPr>
        <w:t>.</w:t>
      </w:r>
      <w:r>
        <w:rPr>
          <w:rFonts w:ascii="Arial" w:hAnsi="Arial" w:cs="Arial"/>
        </w:rPr>
        <w:t>2018</w:t>
      </w:r>
      <w:r w:rsidRPr="007C13BA">
        <w:rPr>
          <w:rFonts w:ascii="Arial" w:hAnsi="Arial" w:cs="Arial"/>
        </w:rPr>
        <w:t xml:space="preserve">г </w:t>
      </w:r>
    </w:p>
    <w:p w:rsidR="00EE207A" w:rsidRPr="009577A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</w:p>
    <w:p w:rsidR="00EE207A" w:rsidRPr="009577A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</w:p>
    <w:p w:rsidR="00EE207A" w:rsidRPr="009577A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</w:p>
    <w:p w:rsidR="00EE207A" w:rsidRPr="009577A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  <w:r w:rsidRPr="009577AA">
        <w:rPr>
          <w:rFonts w:ascii="Arial" w:hAnsi="Arial" w:cs="Arial"/>
          <w:b/>
        </w:rPr>
        <w:t xml:space="preserve">  Доходы от сдачи в аренду имущества, находящегося в                           муниципальной собственности </w:t>
      </w:r>
      <w:proofErr w:type="spellStart"/>
      <w:r w:rsidRPr="009577AA">
        <w:rPr>
          <w:rFonts w:ascii="Arial" w:hAnsi="Arial" w:cs="Arial"/>
          <w:b/>
        </w:rPr>
        <w:t>Котлубанского</w:t>
      </w:r>
      <w:proofErr w:type="spellEnd"/>
      <w:r w:rsidRPr="009577AA">
        <w:rPr>
          <w:rFonts w:ascii="Arial" w:hAnsi="Arial" w:cs="Arial"/>
          <w:b/>
        </w:rPr>
        <w:t xml:space="preserve"> сельского поселения</w:t>
      </w:r>
    </w:p>
    <w:p w:rsidR="00EE207A" w:rsidRPr="009577A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  <w:r w:rsidRPr="009577AA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2020 – 2021</w:t>
      </w:r>
      <w:r w:rsidRPr="009577AA">
        <w:rPr>
          <w:rFonts w:ascii="Arial" w:hAnsi="Arial" w:cs="Arial"/>
          <w:b/>
        </w:rPr>
        <w:t xml:space="preserve"> годы</w:t>
      </w:r>
    </w:p>
    <w:p w:rsidR="00EE207A" w:rsidRPr="009577A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</w:p>
    <w:p w:rsidR="00EE207A" w:rsidRPr="009577A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</w:p>
    <w:p w:rsidR="00EE207A" w:rsidRPr="009577AA" w:rsidRDefault="00EE207A" w:rsidP="00EE207A">
      <w:pPr>
        <w:tabs>
          <w:tab w:val="left" w:pos="1530"/>
        </w:tabs>
        <w:jc w:val="center"/>
        <w:rPr>
          <w:rFonts w:ascii="Arial" w:hAnsi="Arial" w:cs="Arial"/>
          <w:b/>
        </w:rPr>
      </w:pPr>
      <w:r w:rsidRPr="009577AA">
        <w:rPr>
          <w:rFonts w:ascii="Arial" w:hAnsi="Arial" w:cs="Arial"/>
          <w:b/>
        </w:rPr>
        <w:t xml:space="preserve">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660"/>
        <w:gridCol w:w="1723"/>
      </w:tblGrid>
      <w:tr w:rsidR="00EE207A" w:rsidRPr="009577AA" w:rsidTr="00EE207A">
        <w:tc>
          <w:tcPr>
            <w:tcW w:w="9571" w:type="dxa"/>
            <w:gridSpan w:val="3"/>
          </w:tcPr>
          <w:p w:rsidR="00EE207A" w:rsidRPr="009577AA" w:rsidRDefault="00EE207A" w:rsidP="00EE207A">
            <w:pPr>
              <w:rPr>
                <w:rFonts w:ascii="Arial" w:hAnsi="Arial" w:cs="Arial"/>
                <w:b/>
              </w:rPr>
            </w:pPr>
            <w:r w:rsidRPr="009577AA">
              <w:rPr>
                <w:rFonts w:ascii="Arial" w:hAnsi="Arial" w:cs="Arial"/>
              </w:rPr>
              <w:t xml:space="preserve">     </w:t>
            </w:r>
            <w:r w:rsidRPr="009577AA">
              <w:rPr>
                <w:rFonts w:ascii="Arial" w:hAnsi="Arial" w:cs="Arial"/>
                <w:b/>
              </w:rPr>
              <w:t>Доходы от сдачи в аренду имущества, находящегося в оперативном управлении</w:t>
            </w:r>
          </w:p>
        </w:tc>
      </w:tr>
      <w:tr w:rsidR="00EE207A" w:rsidRPr="009577AA" w:rsidTr="00EE207A">
        <w:tc>
          <w:tcPr>
            <w:tcW w:w="1188" w:type="dxa"/>
          </w:tcPr>
          <w:p w:rsidR="00EE207A" w:rsidRPr="009577AA" w:rsidRDefault="00EE207A" w:rsidP="00EE207A">
            <w:pPr>
              <w:rPr>
                <w:rFonts w:ascii="Arial" w:hAnsi="Arial" w:cs="Arial"/>
              </w:rPr>
            </w:pPr>
            <w:r w:rsidRPr="009577AA">
              <w:rPr>
                <w:rFonts w:ascii="Arial" w:hAnsi="Arial" w:cs="Arial"/>
              </w:rPr>
              <w:t>1</w:t>
            </w:r>
          </w:p>
        </w:tc>
        <w:tc>
          <w:tcPr>
            <w:tcW w:w="6660" w:type="dxa"/>
          </w:tcPr>
          <w:p w:rsidR="00EE207A" w:rsidRPr="009577AA" w:rsidRDefault="00EE207A" w:rsidP="00EE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2020</w:t>
            </w:r>
            <w:r w:rsidRPr="009577A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23" w:type="dxa"/>
          </w:tcPr>
          <w:p w:rsidR="00EE207A" w:rsidRPr="009577AA" w:rsidRDefault="00EE207A" w:rsidP="00EE207A">
            <w:pPr>
              <w:jc w:val="center"/>
              <w:rPr>
                <w:rFonts w:ascii="Arial" w:hAnsi="Arial" w:cs="Arial"/>
                <w:b/>
              </w:rPr>
            </w:pPr>
            <w:r w:rsidRPr="009577AA">
              <w:rPr>
                <w:rFonts w:ascii="Arial" w:hAnsi="Arial" w:cs="Arial"/>
                <w:b/>
              </w:rPr>
              <w:t>-</w:t>
            </w:r>
          </w:p>
        </w:tc>
      </w:tr>
      <w:tr w:rsidR="00EE207A" w:rsidRPr="009577AA" w:rsidTr="00EE207A">
        <w:tc>
          <w:tcPr>
            <w:tcW w:w="1188" w:type="dxa"/>
          </w:tcPr>
          <w:p w:rsidR="00EE207A" w:rsidRPr="009577AA" w:rsidRDefault="00EE207A" w:rsidP="00EE207A">
            <w:pPr>
              <w:rPr>
                <w:rFonts w:ascii="Arial" w:hAnsi="Arial" w:cs="Arial"/>
              </w:rPr>
            </w:pPr>
            <w:r w:rsidRPr="009577AA">
              <w:rPr>
                <w:rFonts w:ascii="Arial" w:hAnsi="Arial" w:cs="Arial"/>
              </w:rPr>
              <w:t>2</w:t>
            </w:r>
          </w:p>
        </w:tc>
        <w:tc>
          <w:tcPr>
            <w:tcW w:w="6660" w:type="dxa"/>
          </w:tcPr>
          <w:p w:rsidR="00EE207A" w:rsidRPr="009577AA" w:rsidRDefault="00EE207A" w:rsidP="00EE207A">
            <w:pPr>
              <w:rPr>
                <w:rFonts w:ascii="Arial" w:hAnsi="Arial" w:cs="Arial"/>
              </w:rPr>
            </w:pPr>
            <w:r w:rsidRPr="009577AA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1</w:t>
            </w:r>
            <w:r w:rsidRPr="009577A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23" w:type="dxa"/>
          </w:tcPr>
          <w:p w:rsidR="00EE207A" w:rsidRPr="009577AA" w:rsidRDefault="00EE207A" w:rsidP="00EE207A">
            <w:pPr>
              <w:jc w:val="center"/>
              <w:rPr>
                <w:rFonts w:ascii="Arial" w:hAnsi="Arial" w:cs="Arial"/>
                <w:b/>
              </w:rPr>
            </w:pPr>
            <w:r w:rsidRPr="009577AA">
              <w:rPr>
                <w:rFonts w:ascii="Arial" w:hAnsi="Arial" w:cs="Arial"/>
                <w:b/>
              </w:rPr>
              <w:t>-</w:t>
            </w:r>
          </w:p>
        </w:tc>
      </w:tr>
    </w:tbl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</w:p>
    <w:p w:rsidR="00EE207A" w:rsidRPr="009577AA" w:rsidRDefault="00EE207A" w:rsidP="00EE207A">
      <w:pPr>
        <w:rPr>
          <w:rFonts w:ascii="Arial" w:hAnsi="Arial" w:cs="Arial"/>
        </w:rPr>
      </w:pPr>
      <w:r w:rsidRPr="009577AA">
        <w:rPr>
          <w:rFonts w:ascii="Arial" w:hAnsi="Arial" w:cs="Arial"/>
        </w:rPr>
        <w:t xml:space="preserve">Глава администрации </w:t>
      </w:r>
    </w:p>
    <w:p w:rsidR="00EE207A" w:rsidRPr="009577AA" w:rsidRDefault="00EE207A" w:rsidP="00EE207A">
      <w:pPr>
        <w:rPr>
          <w:rFonts w:ascii="Arial" w:hAnsi="Arial" w:cs="Arial"/>
        </w:rPr>
      </w:pPr>
      <w:proofErr w:type="spellStart"/>
      <w:r w:rsidRPr="009577AA">
        <w:rPr>
          <w:rFonts w:ascii="Arial" w:hAnsi="Arial" w:cs="Arial"/>
        </w:rPr>
        <w:t>Котлубанского</w:t>
      </w:r>
      <w:proofErr w:type="spellEnd"/>
      <w:r w:rsidRPr="009577AA">
        <w:rPr>
          <w:rFonts w:ascii="Arial" w:hAnsi="Arial" w:cs="Arial"/>
        </w:rPr>
        <w:t xml:space="preserve"> сельского поселения                                    И.А.Давиденко</w:t>
      </w:r>
    </w:p>
    <w:p w:rsidR="00EE207A" w:rsidRPr="009577AA" w:rsidRDefault="00EE207A" w:rsidP="00EE207A">
      <w:pPr>
        <w:rPr>
          <w:rFonts w:ascii="Arial" w:hAnsi="Arial" w:cs="Arial"/>
        </w:rPr>
      </w:pPr>
    </w:p>
    <w:tbl>
      <w:tblPr>
        <w:tblW w:w="12820" w:type="dxa"/>
        <w:tblInd w:w="98" w:type="dxa"/>
        <w:tblLook w:val="04A0"/>
      </w:tblPr>
      <w:tblGrid>
        <w:gridCol w:w="900"/>
        <w:gridCol w:w="1020"/>
        <w:gridCol w:w="4760"/>
        <w:gridCol w:w="2000"/>
        <w:gridCol w:w="1960"/>
        <w:gridCol w:w="2180"/>
      </w:tblGrid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 xml:space="preserve"> Приложение № 7</w:t>
            </w:r>
          </w:p>
        </w:tc>
      </w:tr>
      <w:tr w:rsidR="00EE207A" w:rsidRPr="00EE207A" w:rsidTr="00EE207A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</w:rPr>
            </w:pPr>
            <w:r w:rsidRPr="00EE207A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EE207A">
              <w:rPr>
                <w:rFonts w:ascii="Arial" w:hAnsi="Arial" w:cs="Arial"/>
              </w:rPr>
              <w:t>Котлубанской</w:t>
            </w:r>
            <w:proofErr w:type="spellEnd"/>
            <w:r w:rsidRPr="00EE207A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</w:rPr>
            </w:pPr>
            <w:r w:rsidRPr="00EE207A">
              <w:rPr>
                <w:rFonts w:ascii="Arial" w:hAnsi="Arial" w:cs="Arial"/>
              </w:rPr>
              <w:t xml:space="preserve"> № 9/1 от 25.12.2018г.</w:t>
            </w:r>
          </w:p>
        </w:tc>
      </w:tr>
      <w:tr w:rsidR="00EE207A" w:rsidRPr="00EE207A" w:rsidTr="00EE207A">
        <w:trPr>
          <w:trHeight w:val="2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</w:tr>
      <w:tr w:rsidR="00EE207A" w:rsidRPr="00EE207A" w:rsidTr="00EE207A">
        <w:trPr>
          <w:trHeight w:val="960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                                                                                    </w:t>
            </w:r>
            <w:proofErr w:type="spellStart"/>
            <w:r w:rsidRPr="00EE207A">
              <w:rPr>
                <w:rFonts w:ascii="Arial" w:hAnsi="Arial" w:cs="Arial"/>
                <w:b/>
                <w:bCs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</w:rPr>
              <w:t xml:space="preserve"> сельского поселения на 2018 год и на период до 2020 года</w:t>
            </w:r>
          </w:p>
        </w:tc>
      </w:tr>
      <w:tr w:rsidR="00EE207A" w:rsidRPr="00EE207A" w:rsidTr="00EE207A">
        <w:trPr>
          <w:trHeight w:val="5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</w:tr>
      <w:tr w:rsidR="00EE207A" w:rsidRPr="00EE207A" w:rsidTr="00EE207A">
        <w:trPr>
          <w:trHeight w:val="95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E207A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E207A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Общая сумма расходов на 2018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Общая сумма расходов на 2019 год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Общая сумма расходов на 2020 год</w:t>
            </w:r>
          </w:p>
        </w:tc>
      </w:tr>
      <w:tr w:rsidR="00EE207A" w:rsidRPr="00EE207A" w:rsidTr="00EE207A">
        <w:trPr>
          <w:trHeight w:val="5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207A" w:rsidRPr="00EE207A" w:rsidTr="00EE207A">
        <w:trPr>
          <w:trHeight w:val="59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EE207A" w:rsidRPr="00EE207A" w:rsidTr="00EE207A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3317189,21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3616604,97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3929152,10</w:t>
            </w:r>
          </w:p>
        </w:tc>
      </w:tr>
      <w:tr w:rsidR="00EE207A" w:rsidRPr="00EE207A" w:rsidTr="00EE207A">
        <w:trPr>
          <w:trHeight w:val="12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921180,00</w:t>
            </w:r>
          </w:p>
        </w:tc>
      </w:tr>
      <w:tr w:rsidR="00EE207A" w:rsidRPr="00EE207A" w:rsidTr="00EE207A">
        <w:trPr>
          <w:trHeight w:val="99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2024429,00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2072420,00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2072420,00</w:t>
            </w:r>
          </w:p>
        </w:tc>
      </w:tr>
      <w:tr w:rsidR="00EE207A" w:rsidRPr="00EE207A" w:rsidTr="00EE207A">
        <w:trPr>
          <w:trHeight w:val="9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51591,00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309989,21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613004,97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925552,10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233400,00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227400,00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235700,00</w:t>
            </w:r>
          </w:p>
        </w:tc>
      </w:tr>
      <w:tr w:rsidR="00EE207A" w:rsidRPr="00EE207A" w:rsidTr="00EE207A">
        <w:trPr>
          <w:trHeight w:val="95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233400,00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227400,00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235700,00</w:t>
            </w:r>
          </w:p>
        </w:tc>
      </w:tr>
      <w:tr w:rsidR="00EE207A" w:rsidRPr="00EE207A" w:rsidTr="00EE207A">
        <w:trPr>
          <w:trHeight w:val="106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</w:tr>
      <w:tr w:rsidR="00EE207A" w:rsidRPr="00EE207A" w:rsidTr="00EE207A">
        <w:trPr>
          <w:trHeight w:val="124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30000,00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310937,93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272412,00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310576,00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15310,79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295627,14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272412,00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310576,00</w:t>
            </w:r>
          </w:p>
        </w:tc>
      </w:tr>
      <w:tr w:rsidR="00EE207A" w:rsidRPr="00EE207A" w:rsidTr="00EE207A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6324100,00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2289729,68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2121561,65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140000,00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41000,00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6143100,00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2108729,68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1940561,65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80000,00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80000,00</w:t>
            </w:r>
          </w:p>
        </w:tc>
      </w:tr>
      <w:tr w:rsidR="00EE207A" w:rsidRPr="00EE207A" w:rsidTr="00EE207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80000,00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7411710,68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4944052,10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4944052,10</w:t>
            </w:r>
          </w:p>
        </w:tc>
      </w:tr>
      <w:tr w:rsidR="00EE207A" w:rsidRPr="00EE207A" w:rsidTr="00EE207A">
        <w:trPr>
          <w:trHeight w:val="4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7411710,68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4944052,10</w:t>
            </w:r>
          </w:p>
        </w:tc>
      </w:tr>
      <w:tr w:rsidR="00EE207A" w:rsidRPr="00EE207A" w:rsidTr="00EE207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170000,00</w:t>
            </w:r>
          </w:p>
        </w:tc>
      </w:tr>
      <w:tr w:rsidR="00EE207A" w:rsidRPr="00EE207A" w:rsidTr="00EE207A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170000,00</w:t>
            </w:r>
          </w:p>
        </w:tc>
      </w:tr>
      <w:tr w:rsidR="00EE207A" w:rsidRPr="00EE207A" w:rsidTr="00EE207A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130000,00</w:t>
            </w:r>
          </w:p>
        </w:tc>
      </w:tr>
      <w:tr w:rsidR="00EE207A" w:rsidRPr="00EE207A" w:rsidTr="00EE207A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130000,00</w:t>
            </w:r>
          </w:p>
        </w:tc>
      </w:tr>
      <w:tr w:rsidR="00EE207A" w:rsidRPr="00EE207A" w:rsidTr="00EE207A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40000,00</w:t>
            </w:r>
          </w:p>
        </w:tc>
      </w:tr>
      <w:tr w:rsidR="00EE207A" w:rsidRPr="00EE207A" w:rsidTr="00EE207A">
        <w:trPr>
          <w:trHeight w:val="55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EE207A" w:rsidRPr="00EE207A" w:rsidTr="00EE207A">
        <w:trPr>
          <w:trHeight w:val="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93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</w:tr>
      <w:tr w:rsidR="00EE207A" w:rsidRPr="00EE207A" w:rsidTr="00EE207A">
        <w:trPr>
          <w:trHeight w:val="93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300000,00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18487337,82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12120198,75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12311041,85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 xml:space="preserve"> Приложение № 7/1</w:t>
            </w:r>
          </w:p>
        </w:tc>
      </w:tr>
      <w:tr w:rsidR="00EE207A" w:rsidRPr="00EE207A" w:rsidTr="00EE207A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</w:rPr>
            </w:pPr>
            <w:r w:rsidRPr="00EE207A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EE207A">
              <w:rPr>
                <w:rFonts w:ascii="Arial" w:hAnsi="Arial" w:cs="Arial"/>
              </w:rPr>
              <w:t>Котлубанской</w:t>
            </w:r>
            <w:proofErr w:type="spellEnd"/>
            <w:r w:rsidRPr="00EE207A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</w:rPr>
            </w:pPr>
            <w:r w:rsidRPr="00EE207A">
              <w:rPr>
                <w:rFonts w:ascii="Arial" w:hAnsi="Arial" w:cs="Arial"/>
              </w:rPr>
              <w:t xml:space="preserve"> № 9/1 от 25.12.2018г.</w:t>
            </w:r>
          </w:p>
        </w:tc>
      </w:tr>
      <w:tr w:rsidR="00EE207A" w:rsidRPr="00EE207A" w:rsidTr="00EE207A">
        <w:trPr>
          <w:trHeight w:val="973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EE207A">
              <w:rPr>
                <w:rFonts w:ascii="Arial" w:hAnsi="Arial" w:cs="Arial"/>
                <w:b/>
                <w:bCs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</w:rPr>
              <w:t xml:space="preserve"> сельского поселения на 2018 год </w:t>
            </w:r>
          </w:p>
        </w:tc>
      </w:tr>
      <w:tr w:rsidR="00EE207A" w:rsidRPr="00EE207A" w:rsidTr="00EE207A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Общая сумма расходов на 2018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За счет собственных средств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За счет субвенций, субсидий</w:t>
            </w:r>
          </w:p>
        </w:tc>
      </w:tr>
      <w:tr w:rsidR="00EE207A" w:rsidRPr="00EE207A" w:rsidTr="00EE207A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E207A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E207A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207A" w:rsidRPr="00EE207A" w:rsidTr="00EE207A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EE207A" w:rsidRPr="00EE207A" w:rsidTr="00EE207A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3317189,21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3309989,21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7200,00</w:t>
            </w:r>
          </w:p>
        </w:tc>
      </w:tr>
      <w:tr w:rsidR="00EE207A" w:rsidRPr="00EE207A" w:rsidTr="00EE207A">
        <w:trPr>
          <w:trHeight w:val="10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127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2024429,00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2017229,00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7200,00</w:t>
            </w:r>
          </w:p>
        </w:tc>
      </w:tr>
      <w:tr w:rsidR="00EE207A" w:rsidRPr="00EE207A" w:rsidTr="00EE207A">
        <w:trPr>
          <w:trHeight w:val="94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51591,00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51591,00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52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309989,21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309989,21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233400,00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233400,00</w:t>
            </w:r>
          </w:p>
        </w:tc>
      </w:tr>
      <w:tr w:rsidR="00EE207A" w:rsidRPr="00EE207A" w:rsidTr="00EE207A">
        <w:trPr>
          <w:trHeight w:val="9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233400,00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233400,00</w:t>
            </w:r>
          </w:p>
        </w:tc>
      </w:tr>
      <w:tr w:rsidR="00EE207A" w:rsidRPr="00EE207A" w:rsidTr="00EE207A">
        <w:trPr>
          <w:trHeight w:val="67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124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310937,93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310937,93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15310,79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15310,79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295627,14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295627,14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6324100,00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3324100,00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3000000,00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6143100,00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3143100,00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3000000,00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7411710,68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7411710,68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4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7411710,68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7411710,68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280000,00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280000,00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70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Другие вопросы в области средств </w:t>
            </w:r>
            <w:r w:rsidRPr="00EE207A">
              <w:rPr>
                <w:rFonts w:ascii="Arial" w:hAnsi="Arial" w:cs="Arial"/>
                <w:color w:val="000000"/>
              </w:rPr>
              <w:lastRenderedPageBreak/>
              <w:t>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67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68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18487337,82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15246737,82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3240600,00</w:t>
            </w:r>
          </w:p>
        </w:tc>
      </w:tr>
    </w:tbl>
    <w:p w:rsidR="00D96330" w:rsidRDefault="00D96330" w:rsidP="000C6994">
      <w:pPr>
        <w:tabs>
          <w:tab w:val="left" w:pos="5954"/>
        </w:tabs>
        <w:ind w:left="-284"/>
        <w:jc w:val="both"/>
        <w:rPr>
          <w:rFonts w:ascii="Arial" w:hAnsi="Arial" w:cs="Arial"/>
          <w:b/>
          <w:bCs/>
        </w:rPr>
      </w:pPr>
    </w:p>
    <w:p w:rsidR="00EE207A" w:rsidRDefault="00EE207A" w:rsidP="000C6994">
      <w:pPr>
        <w:tabs>
          <w:tab w:val="left" w:pos="5954"/>
        </w:tabs>
        <w:ind w:left="-284"/>
        <w:jc w:val="both"/>
        <w:rPr>
          <w:rFonts w:ascii="Arial" w:hAnsi="Arial" w:cs="Arial"/>
          <w:b/>
          <w:bCs/>
        </w:rPr>
      </w:pPr>
    </w:p>
    <w:tbl>
      <w:tblPr>
        <w:tblW w:w="12820" w:type="dxa"/>
        <w:tblInd w:w="98" w:type="dxa"/>
        <w:tblLook w:val="04A0"/>
      </w:tblPr>
      <w:tblGrid>
        <w:gridCol w:w="900"/>
        <w:gridCol w:w="1020"/>
        <w:gridCol w:w="4760"/>
        <w:gridCol w:w="2000"/>
        <w:gridCol w:w="1960"/>
        <w:gridCol w:w="2180"/>
      </w:tblGrid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 xml:space="preserve"> Приложение № 7/2</w:t>
            </w:r>
          </w:p>
        </w:tc>
      </w:tr>
      <w:tr w:rsidR="00EE207A" w:rsidRPr="00EE207A" w:rsidTr="00EE207A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</w:rPr>
            </w:pPr>
            <w:r w:rsidRPr="00EE207A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EE207A">
              <w:rPr>
                <w:rFonts w:ascii="Arial" w:hAnsi="Arial" w:cs="Arial"/>
              </w:rPr>
              <w:t>Котлубанской</w:t>
            </w:r>
            <w:proofErr w:type="spellEnd"/>
            <w:r w:rsidRPr="00EE207A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</w:rPr>
            </w:pPr>
            <w:r w:rsidRPr="00EE207A">
              <w:rPr>
                <w:rFonts w:ascii="Arial" w:hAnsi="Arial" w:cs="Arial"/>
              </w:rPr>
              <w:t xml:space="preserve"> № 9/1 от 25.12.2018г.</w:t>
            </w:r>
          </w:p>
        </w:tc>
      </w:tr>
      <w:tr w:rsidR="00EE207A" w:rsidRPr="00EE207A" w:rsidTr="00EE207A">
        <w:trPr>
          <w:trHeight w:val="2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</w:tr>
      <w:tr w:rsidR="00EE207A" w:rsidRPr="00EE207A" w:rsidTr="00EE207A">
        <w:trPr>
          <w:trHeight w:val="750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  </w:t>
            </w:r>
            <w:proofErr w:type="spellStart"/>
            <w:r w:rsidRPr="00EE207A">
              <w:rPr>
                <w:rFonts w:ascii="Arial" w:hAnsi="Arial" w:cs="Arial"/>
                <w:b/>
                <w:bCs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</w:rPr>
              <w:t xml:space="preserve"> сельского поселения на 2019 год 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</w:tr>
      <w:tr w:rsidR="00EE207A" w:rsidRPr="00EE207A" w:rsidTr="00EE207A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Общая сумма расходов на 2019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За счет собственных средств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За счет субвенций, субсидий</w:t>
            </w:r>
          </w:p>
        </w:tc>
      </w:tr>
      <w:tr w:rsidR="00EE207A" w:rsidRPr="00EE207A" w:rsidTr="00EE207A">
        <w:trPr>
          <w:trHeight w:val="8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E207A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E207A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207A" w:rsidRPr="00EE207A" w:rsidTr="00EE207A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EE207A" w:rsidRPr="00EE207A" w:rsidTr="00EE207A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3616604,97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3613004,97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3600,00</w:t>
            </w:r>
          </w:p>
        </w:tc>
      </w:tr>
      <w:tr w:rsidR="00EE207A" w:rsidRPr="00EE207A" w:rsidTr="00EE207A">
        <w:trPr>
          <w:trHeight w:val="84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12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2072420,00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2068820,00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EE207A" w:rsidRPr="00EE207A" w:rsidTr="00EE207A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613004,97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613004,97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227400,00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227400,00</w:t>
            </w:r>
          </w:p>
        </w:tc>
      </w:tr>
      <w:tr w:rsidR="00EE207A" w:rsidRPr="00EE207A" w:rsidTr="00EE207A">
        <w:trPr>
          <w:trHeight w:val="78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227400,00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227400,00</w:t>
            </w:r>
          </w:p>
        </w:tc>
      </w:tr>
      <w:tr w:rsidR="00EE207A" w:rsidRPr="00EE207A" w:rsidTr="00EE207A">
        <w:trPr>
          <w:trHeight w:val="57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124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272412,00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272412,00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272412,00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272412,00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2289729,68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2289729,68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2108729,68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2108729,68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80000,00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4944052,10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4944052,10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4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9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74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12120198,75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11889198,75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231000,00</w:t>
            </w:r>
          </w:p>
        </w:tc>
      </w:tr>
    </w:tbl>
    <w:p w:rsidR="00EE207A" w:rsidRDefault="00EE207A" w:rsidP="000C6994">
      <w:pPr>
        <w:tabs>
          <w:tab w:val="left" w:pos="5954"/>
        </w:tabs>
        <w:ind w:left="-284"/>
        <w:jc w:val="both"/>
        <w:rPr>
          <w:rFonts w:ascii="Arial" w:hAnsi="Arial" w:cs="Arial"/>
          <w:b/>
          <w:bCs/>
        </w:rPr>
      </w:pPr>
    </w:p>
    <w:tbl>
      <w:tblPr>
        <w:tblW w:w="12820" w:type="dxa"/>
        <w:tblInd w:w="98" w:type="dxa"/>
        <w:tblLook w:val="04A0"/>
      </w:tblPr>
      <w:tblGrid>
        <w:gridCol w:w="900"/>
        <w:gridCol w:w="1020"/>
        <w:gridCol w:w="4760"/>
        <w:gridCol w:w="2000"/>
        <w:gridCol w:w="1960"/>
        <w:gridCol w:w="2180"/>
      </w:tblGrid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 xml:space="preserve"> Приложение № 7/3</w:t>
            </w:r>
          </w:p>
        </w:tc>
      </w:tr>
      <w:tr w:rsidR="00EE207A" w:rsidRPr="00EE207A" w:rsidTr="00EE207A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</w:rPr>
            </w:pPr>
            <w:r w:rsidRPr="00EE207A">
              <w:rPr>
                <w:rFonts w:ascii="Arial" w:hAnsi="Arial" w:cs="Arial"/>
              </w:rPr>
              <w:t xml:space="preserve"> к  решению </w:t>
            </w:r>
            <w:proofErr w:type="spellStart"/>
            <w:r w:rsidRPr="00EE207A">
              <w:rPr>
                <w:rFonts w:ascii="Arial" w:hAnsi="Arial" w:cs="Arial"/>
              </w:rPr>
              <w:t>Котлубанской</w:t>
            </w:r>
            <w:proofErr w:type="spellEnd"/>
            <w:r w:rsidRPr="00EE207A">
              <w:rPr>
                <w:rFonts w:ascii="Arial" w:hAnsi="Arial" w:cs="Arial"/>
              </w:rPr>
              <w:t xml:space="preserve"> сельской Думы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</w:rPr>
            </w:pPr>
            <w:r w:rsidRPr="00EE207A">
              <w:rPr>
                <w:rFonts w:ascii="Arial" w:hAnsi="Arial" w:cs="Arial"/>
              </w:rPr>
              <w:t xml:space="preserve"> № 9/1 от 25.12.2018г.</w:t>
            </w:r>
          </w:p>
        </w:tc>
      </w:tr>
      <w:tr w:rsidR="00EE207A" w:rsidRPr="00EE207A" w:rsidTr="00EE207A">
        <w:trPr>
          <w:trHeight w:val="973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EE207A">
              <w:rPr>
                <w:rFonts w:ascii="Arial" w:hAnsi="Arial" w:cs="Arial"/>
                <w:b/>
                <w:bCs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</w:rPr>
              <w:t xml:space="preserve"> сельского поселения на 2020 год </w:t>
            </w:r>
          </w:p>
        </w:tc>
      </w:tr>
      <w:tr w:rsidR="00EE207A" w:rsidRPr="00EE207A" w:rsidTr="00EE207A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Общая сумма расходов на 2020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За счет собственных средств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За счет субвенций, субсидий</w:t>
            </w:r>
          </w:p>
        </w:tc>
      </w:tr>
      <w:tr w:rsidR="00EE207A" w:rsidRPr="00EE207A" w:rsidTr="00EE207A">
        <w:trPr>
          <w:trHeight w:val="74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E207A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E207A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207A" w:rsidRPr="00EE207A" w:rsidTr="00EE207A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EE207A" w:rsidRPr="00EE207A" w:rsidTr="00EE207A">
        <w:trPr>
          <w:trHeight w:val="58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3929152,10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3925552,10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3600,00</w:t>
            </w:r>
          </w:p>
        </w:tc>
      </w:tr>
      <w:tr w:rsidR="00EE207A" w:rsidRPr="00EE207A" w:rsidTr="00EE207A">
        <w:trPr>
          <w:trHeight w:val="135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130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E207A">
              <w:rPr>
                <w:rFonts w:ascii="Arial" w:hAnsi="Arial" w:cs="Arial"/>
                <w:color w:val="000000"/>
              </w:rPr>
              <w:lastRenderedPageBreak/>
              <w:t>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2072420,00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2068820,00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3600,00</w:t>
            </w:r>
          </w:p>
        </w:tc>
      </w:tr>
      <w:tr w:rsidR="00EE207A" w:rsidRPr="00EE207A" w:rsidTr="00EE207A">
        <w:trPr>
          <w:trHeight w:val="7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48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925552,10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925552,10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583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235700,00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235700,00</w:t>
            </w:r>
          </w:p>
        </w:tc>
      </w:tr>
      <w:tr w:rsidR="00EE207A" w:rsidRPr="00EE207A" w:rsidTr="00EE207A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235700,00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235700,00</w:t>
            </w:r>
          </w:p>
        </w:tc>
      </w:tr>
      <w:tr w:rsidR="00EE207A" w:rsidRPr="00EE207A" w:rsidTr="00EE207A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93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310576,00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310576,00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310576,00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310576,00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2121561,65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2121561,65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41000,00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1940561,65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1940561,65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80000,00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Молодежная политика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4944052,10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4944052,10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4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4944052,10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34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49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6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15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68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EE207A">
        <w:trPr>
          <w:trHeight w:val="95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EE207A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12311041,85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12071741,85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7A" w:rsidRPr="00EE207A" w:rsidRDefault="00EE207A" w:rsidP="00EE207A">
            <w:pPr>
              <w:jc w:val="right"/>
              <w:rPr>
                <w:rFonts w:ascii="Arial" w:hAnsi="Arial" w:cs="Arial"/>
                <w:b/>
                <w:bCs/>
              </w:rPr>
            </w:pPr>
            <w:r w:rsidRPr="00EE207A">
              <w:rPr>
                <w:rFonts w:ascii="Arial" w:hAnsi="Arial" w:cs="Arial"/>
                <w:b/>
                <w:bCs/>
              </w:rPr>
              <w:t>239300,00</w:t>
            </w:r>
          </w:p>
        </w:tc>
      </w:tr>
    </w:tbl>
    <w:p w:rsidR="00EE207A" w:rsidRDefault="00EE207A" w:rsidP="000C6994">
      <w:pPr>
        <w:tabs>
          <w:tab w:val="left" w:pos="5954"/>
        </w:tabs>
        <w:ind w:left="-284"/>
        <w:jc w:val="both"/>
        <w:rPr>
          <w:rFonts w:ascii="Arial" w:hAnsi="Arial" w:cs="Arial"/>
          <w:b/>
          <w:bCs/>
        </w:rPr>
      </w:pPr>
    </w:p>
    <w:tbl>
      <w:tblPr>
        <w:tblW w:w="16170" w:type="dxa"/>
        <w:tblInd w:w="98" w:type="dxa"/>
        <w:tblLook w:val="04A0"/>
      </w:tblPr>
      <w:tblGrid>
        <w:gridCol w:w="3838"/>
        <w:gridCol w:w="1417"/>
        <w:gridCol w:w="909"/>
        <w:gridCol w:w="792"/>
        <w:gridCol w:w="242"/>
        <w:gridCol w:w="1453"/>
        <w:gridCol w:w="148"/>
        <w:gridCol w:w="1276"/>
        <w:gridCol w:w="476"/>
        <w:gridCol w:w="283"/>
        <w:gridCol w:w="1022"/>
        <w:gridCol w:w="1762"/>
        <w:gridCol w:w="2552"/>
      </w:tblGrid>
      <w:tr w:rsidR="00EE207A" w:rsidRPr="00EE207A" w:rsidTr="0047173C">
        <w:trPr>
          <w:trHeight w:val="403"/>
        </w:trPr>
        <w:tc>
          <w:tcPr>
            <w:tcW w:w="6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Приложение № 8</w:t>
            </w:r>
          </w:p>
        </w:tc>
      </w:tr>
      <w:tr w:rsidR="00EE207A" w:rsidRPr="00EE207A" w:rsidTr="0047173C">
        <w:trPr>
          <w:trHeight w:val="493"/>
        </w:trPr>
        <w:tc>
          <w:tcPr>
            <w:tcW w:w="6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к  решению </w:t>
            </w:r>
            <w:proofErr w:type="spellStart"/>
            <w:r w:rsidRPr="00EE207A">
              <w:rPr>
                <w:rFonts w:ascii="Arial" w:hAnsi="Arial" w:cs="Arial"/>
                <w:color w:val="000000"/>
              </w:rPr>
              <w:t>Котлубанской</w:t>
            </w:r>
            <w:proofErr w:type="spellEnd"/>
            <w:r w:rsidRPr="00EE207A">
              <w:rPr>
                <w:rFonts w:ascii="Arial" w:hAnsi="Arial" w:cs="Arial"/>
                <w:color w:val="000000"/>
              </w:rPr>
              <w:t xml:space="preserve"> сельской Думы</w:t>
            </w:r>
          </w:p>
        </w:tc>
      </w:tr>
      <w:tr w:rsidR="00EE207A" w:rsidRPr="00EE207A" w:rsidTr="0047173C">
        <w:trPr>
          <w:trHeight w:val="373"/>
        </w:trPr>
        <w:tc>
          <w:tcPr>
            <w:tcW w:w="6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№ 9/1  от 25.12.2018г.</w:t>
            </w:r>
          </w:p>
        </w:tc>
      </w:tr>
      <w:tr w:rsidR="00EE207A" w:rsidRPr="00EE207A" w:rsidTr="0047173C">
        <w:trPr>
          <w:trHeight w:val="883"/>
        </w:trPr>
        <w:tc>
          <w:tcPr>
            <w:tcW w:w="161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Бюджетные ассигнования по разделам и подразделам, целевым статьям и видам расходов на 2018-2020 годы</w:t>
            </w:r>
          </w:p>
        </w:tc>
      </w:tr>
      <w:tr w:rsidR="00EE207A" w:rsidRPr="00EE207A" w:rsidTr="0047173C">
        <w:trPr>
          <w:trHeight w:val="27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207A" w:rsidRPr="00EE207A" w:rsidTr="0047173C">
        <w:trPr>
          <w:trHeight w:val="315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КБК</w:t>
            </w:r>
          </w:p>
        </w:tc>
        <w:tc>
          <w:tcPr>
            <w:tcW w:w="17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Ассигнования 2018 год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Ассигнования 2019 год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Ассигнования 2020 год</w:t>
            </w:r>
          </w:p>
        </w:tc>
      </w:tr>
      <w:tr w:rsidR="00EE207A" w:rsidRPr="00EE207A" w:rsidTr="0047173C">
        <w:trPr>
          <w:trHeight w:val="330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</w:tr>
      <w:tr w:rsidR="00EE207A" w:rsidRPr="00EE207A" w:rsidTr="0047173C">
        <w:trPr>
          <w:trHeight w:val="315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</w:tr>
      <w:tr w:rsidR="00EE207A" w:rsidRPr="00EE207A" w:rsidTr="0047173C">
        <w:trPr>
          <w:trHeight w:val="315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</w:tr>
      <w:tr w:rsidR="00EE207A" w:rsidRPr="00EE207A" w:rsidTr="0047173C">
        <w:trPr>
          <w:trHeight w:val="440"/>
        </w:trPr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</w:tr>
      <w:tr w:rsidR="00EE207A" w:rsidRPr="00EE207A" w:rsidTr="0047173C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EE207A" w:rsidRPr="00EE207A" w:rsidTr="0047173C">
        <w:trPr>
          <w:trHeight w:val="9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3 317 189,21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3 616 604,97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3 929 152,10</w:t>
            </w:r>
          </w:p>
        </w:tc>
      </w:tr>
      <w:tr w:rsidR="00EE207A" w:rsidRPr="00EE207A" w:rsidTr="0047173C">
        <w:trPr>
          <w:trHeight w:val="11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955 221,29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921 180,00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921 180,00</w:t>
            </w:r>
          </w:p>
        </w:tc>
      </w:tr>
      <w:tr w:rsidR="00EE207A" w:rsidRPr="00EE207A" w:rsidTr="0047173C">
        <w:trPr>
          <w:trHeight w:val="1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955 221,29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921 180,00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921 180,00</w:t>
            </w:r>
          </w:p>
        </w:tc>
      </w:tr>
      <w:tr w:rsidR="00EE207A" w:rsidRPr="00EE207A" w:rsidTr="0047173C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955 221,29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921 180,00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921 180,00</w:t>
            </w:r>
          </w:p>
        </w:tc>
      </w:tr>
      <w:tr w:rsidR="00EE207A" w:rsidRPr="00EE207A" w:rsidTr="0047173C">
        <w:trPr>
          <w:trHeight w:val="181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955 221,29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921 180,00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921 180,00</w:t>
            </w:r>
          </w:p>
        </w:tc>
      </w:tr>
      <w:tr w:rsidR="00EE207A" w:rsidRPr="00EE207A" w:rsidTr="0047173C">
        <w:trPr>
          <w:trHeight w:val="15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1 990 387,71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2 072 420,00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2 072 420,00</w:t>
            </w:r>
          </w:p>
        </w:tc>
      </w:tr>
      <w:tr w:rsidR="00EE207A" w:rsidRPr="00EE207A" w:rsidTr="0047173C">
        <w:trPr>
          <w:trHeight w:val="15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муниципального района Волгоградской области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1 983 187,71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2 068 820,00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2 068 820,00</w:t>
            </w:r>
          </w:p>
        </w:tc>
      </w:tr>
      <w:tr w:rsidR="00EE207A" w:rsidRPr="00EE207A" w:rsidTr="0047173C">
        <w:trPr>
          <w:trHeight w:val="5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1 755 738,71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1 809 780,00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1 809 780,00</w:t>
            </w:r>
          </w:p>
        </w:tc>
      </w:tr>
      <w:tr w:rsidR="00EE207A" w:rsidRPr="00EE207A" w:rsidTr="0047173C">
        <w:trPr>
          <w:trHeight w:val="15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1 755 738,71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1 809 780,00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1 809 780,00</w:t>
            </w:r>
          </w:p>
        </w:tc>
      </w:tr>
      <w:tr w:rsidR="00EE207A" w:rsidRPr="00EE207A" w:rsidTr="0047173C">
        <w:trPr>
          <w:trHeight w:val="73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197 449,00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229 040,00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229 040,00</w:t>
            </w:r>
          </w:p>
        </w:tc>
      </w:tr>
      <w:tr w:rsidR="00EE207A" w:rsidRPr="00EE207A" w:rsidTr="0047173C">
        <w:trPr>
          <w:trHeight w:val="4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E207A" w:rsidRPr="00EE207A" w:rsidTr="0047173C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Непрограммные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направления обеспечения деятельности муниципальных органов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7 200,00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3 600,00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3 600,00</w:t>
            </w:r>
          </w:p>
        </w:tc>
      </w:tr>
      <w:tr w:rsidR="00EE207A" w:rsidRPr="00EE207A" w:rsidTr="0047173C">
        <w:trPr>
          <w:trHeight w:val="5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Осуществление деятельности административной комиссии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99 0 00 70010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7 200,00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3 600,00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3 600,00</w:t>
            </w:r>
          </w:p>
        </w:tc>
      </w:tr>
      <w:tr w:rsidR="00EE207A" w:rsidRPr="00EE207A" w:rsidTr="0047173C">
        <w:trPr>
          <w:trHeight w:val="8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3 600,00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3 600,00</w:t>
            </w:r>
          </w:p>
        </w:tc>
      </w:tr>
      <w:tr w:rsidR="00EE207A" w:rsidRPr="00EE207A" w:rsidTr="0047173C">
        <w:trPr>
          <w:trHeight w:val="12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Обеспечение деятельности 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51 591,00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47173C">
        <w:trPr>
          <w:trHeight w:val="6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Иные межбюджетные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трасферты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51 591,00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47173C">
        <w:trPr>
          <w:trHeight w:val="5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EE207A" w:rsidRPr="00EE207A" w:rsidTr="0047173C">
        <w:trPr>
          <w:trHeight w:val="8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EE207A" w:rsidRPr="00EE207A" w:rsidTr="0047173C">
        <w:trPr>
          <w:trHeight w:val="8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99 0 00 05110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EE207A" w:rsidRPr="00EE207A" w:rsidTr="0047173C">
        <w:trPr>
          <w:trHeight w:val="8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E207A" w:rsidRPr="00EE207A" w:rsidTr="0047173C">
        <w:trPr>
          <w:trHeight w:val="5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309 989,21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613 004,97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925 552,10</w:t>
            </w:r>
          </w:p>
        </w:tc>
      </w:tr>
      <w:tr w:rsidR="00EE207A" w:rsidRPr="00EE207A" w:rsidTr="0047173C">
        <w:trPr>
          <w:trHeight w:val="151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309 989,21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315 775,00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321 965,00</w:t>
            </w:r>
          </w:p>
        </w:tc>
      </w:tr>
      <w:tr w:rsidR="00EE207A" w:rsidRPr="00EE207A" w:rsidTr="0047173C">
        <w:trPr>
          <w:trHeight w:val="5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205 775,00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211 965,00</w:t>
            </w:r>
          </w:p>
        </w:tc>
      </w:tr>
      <w:tr w:rsidR="00EE207A" w:rsidRPr="00EE207A" w:rsidTr="0047173C">
        <w:trPr>
          <w:trHeight w:val="67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205 775,00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211 965,00</w:t>
            </w:r>
          </w:p>
        </w:tc>
      </w:tr>
      <w:tr w:rsidR="00EE207A" w:rsidRPr="00EE207A" w:rsidTr="0047173C">
        <w:trPr>
          <w:trHeight w:val="6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59 989,21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60 000,00</w:t>
            </w:r>
          </w:p>
        </w:tc>
      </w:tr>
      <w:tr w:rsidR="00EE207A" w:rsidRPr="00EE207A" w:rsidTr="0047173C">
        <w:trPr>
          <w:trHeight w:val="6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59 989,21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EE207A" w:rsidRPr="00EE207A" w:rsidTr="0047173C">
        <w:trPr>
          <w:trHeight w:val="145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EE207A" w:rsidRPr="00EE207A" w:rsidTr="0047173C">
        <w:trPr>
          <w:trHeight w:val="94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Оценка недвижимости, призвание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EE207A" w:rsidRPr="00EE207A" w:rsidTr="0047173C">
        <w:trPr>
          <w:trHeight w:val="7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EE207A" w:rsidRPr="00EE207A" w:rsidTr="0047173C">
        <w:trPr>
          <w:trHeight w:val="70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297 229,97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603 587,10</w:t>
            </w:r>
          </w:p>
        </w:tc>
      </w:tr>
      <w:tr w:rsidR="00EE207A" w:rsidRPr="00EE207A" w:rsidTr="0047173C">
        <w:trPr>
          <w:trHeight w:val="6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Условно утверждённые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297 229,97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603 587,10</w:t>
            </w:r>
          </w:p>
        </w:tc>
      </w:tr>
      <w:tr w:rsidR="00EE207A" w:rsidRPr="00EE207A" w:rsidTr="0047173C">
        <w:trPr>
          <w:trHeight w:val="49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297 229,97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603 587,10</w:t>
            </w:r>
          </w:p>
        </w:tc>
      </w:tr>
      <w:tr w:rsidR="00EE207A" w:rsidRPr="00EE207A" w:rsidTr="0047173C">
        <w:trPr>
          <w:trHeight w:val="6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233 400,00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227 400,00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235 700,00</w:t>
            </w:r>
          </w:p>
        </w:tc>
      </w:tr>
      <w:tr w:rsidR="00EE207A" w:rsidRPr="00EE207A" w:rsidTr="0047173C">
        <w:trPr>
          <w:trHeight w:val="9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227 400,00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235 700,00</w:t>
            </w:r>
          </w:p>
        </w:tc>
      </w:tr>
      <w:tr w:rsidR="00EE207A" w:rsidRPr="00EE207A" w:rsidTr="0047173C">
        <w:trPr>
          <w:trHeight w:val="9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227 400,00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235 700,00</w:t>
            </w:r>
          </w:p>
        </w:tc>
      </w:tr>
      <w:tr w:rsidR="00EE207A" w:rsidRPr="00EE207A" w:rsidTr="0047173C">
        <w:trPr>
          <w:trHeight w:val="9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227 400,00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235 700,00</w:t>
            </w:r>
          </w:p>
        </w:tc>
      </w:tr>
      <w:tr w:rsidR="00EE207A" w:rsidRPr="00EE207A" w:rsidTr="0047173C">
        <w:trPr>
          <w:trHeight w:val="148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227 400,00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235 700,00</w:t>
            </w:r>
          </w:p>
        </w:tc>
      </w:tr>
      <w:tr w:rsidR="00EE207A" w:rsidRPr="00EE207A" w:rsidTr="0047173C">
        <w:trPr>
          <w:trHeight w:val="11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EE207A" w:rsidRPr="00EE207A" w:rsidTr="0047173C">
        <w:trPr>
          <w:trHeight w:val="9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Защита населения  и территории  от </w:t>
            </w:r>
            <w:proofErr w:type="spellStart"/>
            <w:proofErr w:type="gramStart"/>
            <w:r w:rsidRPr="00EE207A">
              <w:rPr>
                <w:rFonts w:ascii="Arial" w:hAnsi="Arial" w:cs="Arial"/>
                <w:b/>
                <w:bCs/>
                <w:color w:val="000000"/>
              </w:rPr>
              <w:t>чрезвычай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ных</w:t>
            </w:r>
            <w:proofErr w:type="spellEnd"/>
            <w:proofErr w:type="gram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</w:tr>
      <w:tr w:rsidR="00EE207A" w:rsidRPr="00EE207A" w:rsidTr="0047173C">
        <w:trPr>
          <w:trHeight w:val="15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EE207A" w:rsidRPr="00EE207A" w:rsidTr="0047173C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</w:rPr>
            </w:pPr>
            <w:r w:rsidRPr="00EE207A">
              <w:rPr>
                <w:rFonts w:ascii="Arial" w:hAnsi="Arial" w:cs="Arial"/>
                <w:i/>
                <w:i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E207A" w:rsidRPr="00EE207A" w:rsidTr="0047173C">
        <w:trPr>
          <w:trHeight w:val="69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EE207A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E207A" w:rsidRPr="00EE207A" w:rsidTr="0047173C">
        <w:trPr>
          <w:trHeight w:val="7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Мероприятия по гражданской обороне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EE207A" w:rsidRPr="00EE207A" w:rsidTr="0047173C">
        <w:trPr>
          <w:trHeight w:val="12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E207A" w:rsidRPr="00EE207A" w:rsidTr="0047173C">
        <w:trPr>
          <w:trHeight w:val="8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</w:tr>
      <w:tr w:rsidR="00EE207A" w:rsidRPr="00EE207A" w:rsidTr="0047173C">
        <w:trPr>
          <w:trHeight w:val="15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E207A" w:rsidRPr="00EE207A" w:rsidTr="0047173C">
        <w:trPr>
          <w:trHeight w:val="60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E207A" w:rsidRPr="00EE207A" w:rsidTr="0047173C">
        <w:trPr>
          <w:trHeight w:val="6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E207A" w:rsidRPr="00EE207A" w:rsidTr="0047173C">
        <w:trPr>
          <w:trHeight w:val="61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310 937,93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272 412,00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310 576,00</w:t>
            </w:r>
          </w:p>
        </w:tc>
      </w:tr>
      <w:tr w:rsidR="00EE207A" w:rsidRPr="00EE207A" w:rsidTr="0047173C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ДОРОЖНОЕ ХОЗЯЙСТВО 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310 937,93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272 412,00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310 576,00</w:t>
            </w:r>
          </w:p>
        </w:tc>
      </w:tr>
      <w:tr w:rsidR="00EE207A" w:rsidRPr="00EE207A" w:rsidTr="0047173C">
        <w:trPr>
          <w:trHeight w:val="13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Обеспечение деятельности органов государственной власти и местного самоуправления в сфере транспорта и дорожного хозяйства, учреждений, осуществляющих руководство и </w:t>
            </w:r>
            <w:r w:rsidRPr="00EE207A">
              <w:rPr>
                <w:rFonts w:ascii="Arial" w:hAnsi="Arial" w:cs="Arial"/>
                <w:color w:val="000000"/>
              </w:rPr>
              <w:lastRenderedPageBreak/>
              <w:t>управление в сфере транспорта, государственную поддержку воздушного, железнодорожного, морского, речного и других видов транспорта, в том числе субсидирование пассажирских перевозок.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15 310,79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47173C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Иные межбюджетные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трасферты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15 310,79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47173C">
        <w:trPr>
          <w:trHeight w:val="160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295 627,14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272 412,00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310 576,00</w:t>
            </w:r>
          </w:p>
        </w:tc>
      </w:tr>
      <w:tr w:rsidR="00EE207A" w:rsidRPr="00EE207A" w:rsidTr="0047173C">
        <w:trPr>
          <w:trHeight w:val="85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295 627,14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272 412,00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310 576,00</w:t>
            </w:r>
          </w:p>
        </w:tc>
      </w:tr>
      <w:tr w:rsidR="00EE207A" w:rsidRPr="00EE207A" w:rsidTr="0047173C">
        <w:trPr>
          <w:trHeight w:val="64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295 627,14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272 412,00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310 576,00</w:t>
            </w:r>
          </w:p>
        </w:tc>
      </w:tr>
      <w:tr w:rsidR="00EE207A" w:rsidRPr="00EE207A" w:rsidTr="0047173C">
        <w:trPr>
          <w:trHeight w:val="7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6 324 100,00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2 289 729,68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2 121 561,65</w:t>
            </w:r>
          </w:p>
        </w:tc>
      </w:tr>
      <w:tr w:rsidR="00EE207A" w:rsidRPr="00EE207A" w:rsidTr="0047173C">
        <w:trPr>
          <w:trHeight w:val="3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EE207A" w:rsidRPr="00EE207A" w:rsidTr="0047173C">
        <w:trPr>
          <w:trHeight w:val="15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2016-2018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140 000,00</w:t>
            </w:r>
          </w:p>
        </w:tc>
      </w:tr>
      <w:tr w:rsidR="00EE207A" w:rsidRPr="00EE207A" w:rsidTr="0047173C">
        <w:trPr>
          <w:trHeight w:val="6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жилищного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140 000,00</w:t>
            </w:r>
          </w:p>
        </w:tc>
      </w:tr>
      <w:tr w:rsidR="00EE207A" w:rsidRPr="00EE207A" w:rsidTr="0047173C">
        <w:trPr>
          <w:trHeight w:val="6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140 000,00</w:t>
            </w:r>
          </w:p>
        </w:tc>
      </w:tr>
      <w:tr w:rsidR="00EE207A" w:rsidRPr="00EE207A" w:rsidTr="0047173C">
        <w:trPr>
          <w:trHeight w:val="60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41 000,00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41 000,00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41 000,00</w:t>
            </w:r>
          </w:p>
        </w:tc>
      </w:tr>
      <w:tr w:rsidR="00EE207A" w:rsidRPr="00EE207A" w:rsidTr="0047173C">
        <w:trPr>
          <w:trHeight w:val="163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Муниципальная  программа "Программа по энергосбережению и повышению </w:t>
            </w:r>
            <w:proofErr w:type="spellStart"/>
            <w:r w:rsidRPr="00EE207A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EE207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E207A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color w:val="000000"/>
              </w:rPr>
              <w:t xml:space="preserve"> муниципального района" на 2010-2020г.г.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  <w:tr w:rsidR="00EE207A" w:rsidRPr="00EE207A" w:rsidTr="0047173C">
        <w:trPr>
          <w:trHeight w:val="103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16 0 00 00020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  <w:tr w:rsidR="00EE207A" w:rsidRPr="00EE207A" w:rsidTr="0047173C">
        <w:trPr>
          <w:trHeight w:val="5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E207A" w:rsidRPr="00EE207A" w:rsidTr="0047173C">
        <w:trPr>
          <w:trHeight w:val="15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EE207A" w:rsidRPr="00EE207A" w:rsidTr="0047173C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Налог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E207A" w:rsidRPr="00EE207A" w:rsidTr="0047173C">
        <w:trPr>
          <w:trHeight w:val="52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EE207A" w:rsidRPr="00EE207A" w:rsidTr="0047173C">
        <w:trPr>
          <w:trHeight w:val="6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1 906 050,00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2 108 729,68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1 940 561,65</w:t>
            </w:r>
          </w:p>
        </w:tc>
      </w:tr>
      <w:tr w:rsidR="00EE207A" w:rsidRPr="00EE207A" w:rsidTr="0047173C">
        <w:trPr>
          <w:trHeight w:val="151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1 906 050,00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2 108 729,68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1 940 561,65</w:t>
            </w:r>
          </w:p>
        </w:tc>
      </w:tr>
      <w:tr w:rsidR="00EE207A" w:rsidRPr="00EE207A" w:rsidTr="0047173C">
        <w:trPr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629 000,00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818 729,68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660 000,00</w:t>
            </w:r>
          </w:p>
        </w:tc>
      </w:tr>
      <w:tr w:rsidR="00EE207A" w:rsidRPr="00EE207A" w:rsidTr="0047173C">
        <w:trPr>
          <w:trHeight w:val="10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629 000,00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818 729,68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660 000,00</w:t>
            </w:r>
          </w:p>
        </w:tc>
      </w:tr>
      <w:tr w:rsidR="00EE207A" w:rsidRPr="00EE207A" w:rsidTr="0047173C">
        <w:trPr>
          <w:trHeight w:val="6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140 561,65</w:t>
            </w:r>
          </w:p>
        </w:tc>
      </w:tr>
      <w:tr w:rsidR="00EE207A" w:rsidRPr="00EE207A" w:rsidTr="0047173C">
        <w:trPr>
          <w:trHeight w:val="94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140 561,65</w:t>
            </w:r>
          </w:p>
        </w:tc>
      </w:tr>
      <w:tr w:rsidR="00EE207A" w:rsidRPr="00EE207A" w:rsidTr="0047173C">
        <w:trPr>
          <w:trHeight w:val="61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E207A" w:rsidRPr="00EE207A" w:rsidTr="0047173C">
        <w:trPr>
          <w:trHeight w:val="92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E207A" w:rsidRPr="00EE207A" w:rsidTr="0047173C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1 190 050,00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EE207A" w:rsidRPr="00EE207A" w:rsidTr="0047173C">
        <w:trPr>
          <w:trHeight w:val="88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1 190 050,00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EE207A" w:rsidRPr="00EE207A" w:rsidTr="0047173C">
        <w:trPr>
          <w:trHeight w:val="15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6000071380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4 237 050,00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E207A" w:rsidRPr="00EE207A" w:rsidTr="0047173C">
        <w:trPr>
          <w:trHeight w:val="11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4 237 050,00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47173C">
        <w:trPr>
          <w:trHeight w:val="68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14 608,88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</w:tr>
      <w:tr w:rsidR="00EE207A" w:rsidRPr="00EE207A" w:rsidTr="0047173C">
        <w:trPr>
          <w:trHeight w:val="68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EE207A" w:rsidRPr="00EE207A" w:rsidTr="0047173C">
        <w:trPr>
          <w:trHeight w:val="17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EE207A" w:rsidRPr="00EE207A" w:rsidTr="0047173C">
        <w:trPr>
          <w:trHeight w:val="68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30 0 00 00700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14 608,88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</w:tr>
      <w:tr w:rsidR="00EE207A" w:rsidRPr="00EE207A" w:rsidTr="0047173C">
        <w:trPr>
          <w:trHeight w:val="68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EE207A" w:rsidRPr="00EE207A" w:rsidTr="0047173C">
        <w:trPr>
          <w:trHeight w:val="8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КУЛЬТУРА И 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7 547 101,80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4 944 052,11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4 944 052,11</w:t>
            </w:r>
          </w:p>
        </w:tc>
      </w:tr>
      <w:tr w:rsidR="00EE207A" w:rsidRPr="00EE207A" w:rsidTr="0047173C">
        <w:trPr>
          <w:trHeight w:val="34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7 547 101,80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4 944 052,11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4 944 052,11</w:t>
            </w:r>
          </w:p>
        </w:tc>
      </w:tr>
      <w:tr w:rsidR="00EE207A" w:rsidRPr="00EE207A" w:rsidTr="0047173C">
        <w:trPr>
          <w:trHeight w:val="16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 xml:space="preserve">Муниципальная долгосрочная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EE207A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color w:val="000000"/>
              </w:rPr>
              <w:t xml:space="preserve"> сельского поселения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7 547 101,80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4 944 052,11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4 944 052,11</w:t>
            </w:r>
          </w:p>
        </w:tc>
      </w:tr>
      <w:tr w:rsidR="00EE207A" w:rsidRPr="00EE207A" w:rsidTr="0047173C">
        <w:trPr>
          <w:trHeight w:val="73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7 087 101,80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4 484 052,11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4 484 052,11</w:t>
            </w:r>
          </w:p>
        </w:tc>
      </w:tr>
      <w:tr w:rsidR="00EE207A" w:rsidRPr="00EE207A" w:rsidTr="0047173C">
        <w:trPr>
          <w:trHeight w:val="18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3 001 262,58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1 796 000,00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1 796 000,00</w:t>
            </w:r>
          </w:p>
        </w:tc>
      </w:tr>
      <w:tr w:rsidR="00EE207A" w:rsidRPr="00EE207A" w:rsidTr="0047173C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4 019 839,22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2 688 052,11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2 688 052,11</w:t>
            </w:r>
          </w:p>
        </w:tc>
      </w:tr>
      <w:tr w:rsidR="00EE207A" w:rsidRPr="00EE207A" w:rsidTr="0047173C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47173C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47173C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EE207A" w:rsidRPr="00EE207A" w:rsidTr="0047173C">
        <w:trPr>
          <w:trHeight w:val="148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420 000,00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420 000,00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420 000,00</w:t>
            </w:r>
          </w:p>
        </w:tc>
      </w:tr>
      <w:tr w:rsidR="00EE207A" w:rsidRPr="00EE207A" w:rsidTr="0047173C">
        <w:trPr>
          <w:trHeight w:val="8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E207A" w:rsidRPr="00EE207A" w:rsidTr="0047173C">
        <w:trPr>
          <w:trHeight w:val="68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</w:tr>
      <w:tr w:rsidR="00EE207A" w:rsidRPr="00EE207A" w:rsidTr="0047173C">
        <w:trPr>
          <w:trHeight w:val="68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</w:tr>
      <w:tr w:rsidR="00EE207A" w:rsidRPr="00EE207A" w:rsidTr="0047173C">
        <w:trPr>
          <w:trHeight w:val="7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EE207A" w:rsidRPr="00EE207A" w:rsidTr="0047173C">
        <w:trPr>
          <w:trHeight w:val="68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EE207A" w:rsidRPr="00EE207A" w:rsidTr="0047173C">
        <w:trPr>
          <w:trHeight w:val="9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</w:tr>
      <w:tr w:rsidR="00EE207A" w:rsidRPr="00EE207A" w:rsidTr="0047173C">
        <w:trPr>
          <w:trHeight w:val="51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</w:tr>
      <w:tr w:rsidR="00EE207A" w:rsidRPr="00EE207A" w:rsidTr="0047173C">
        <w:trPr>
          <w:trHeight w:val="186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Муниципальная долгосрочная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EE207A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color w:val="000000"/>
              </w:rPr>
              <w:t xml:space="preserve"> сельского поселения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180 000,00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EE207A" w:rsidRPr="00EE207A" w:rsidTr="0047173C">
        <w:trPr>
          <w:trHeight w:val="9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Мероприятия в области, спорта и физической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180 000,00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EE207A" w:rsidRPr="00EE207A" w:rsidTr="0047173C">
        <w:trPr>
          <w:trHeight w:val="207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E207A">
              <w:rPr>
                <w:rFonts w:ascii="Arial" w:hAnsi="Arial" w:cs="Arial"/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E207A">
              <w:rPr>
                <w:rFonts w:ascii="Arial" w:hAnsi="Arial" w:cs="Arial"/>
                <w:i/>
                <w:i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47173C">
        <w:trPr>
          <w:trHeight w:val="68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EE207A" w:rsidRPr="00EE207A" w:rsidTr="0047173C">
        <w:trPr>
          <w:trHeight w:val="688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Капитальные вложения в объекты недвижимости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E207A" w:rsidRPr="00EE207A" w:rsidTr="0047173C">
        <w:trPr>
          <w:trHeight w:val="82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  <w:tr w:rsidR="00EE207A" w:rsidRPr="00EE207A" w:rsidTr="0047173C">
        <w:trPr>
          <w:trHeight w:val="46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  <w:tr w:rsidR="00EE207A" w:rsidRPr="00EE207A" w:rsidTr="0047173C">
        <w:trPr>
          <w:trHeight w:val="153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EE207A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EE207A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EE207A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E207A" w:rsidRPr="00EE207A" w:rsidTr="0047173C">
        <w:trPr>
          <w:trHeight w:val="943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E207A" w:rsidRPr="00EE207A" w:rsidTr="0047173C">
        <w:trPr>
          <w:trHeight w:val="7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EE207A" w:rsidRPr="00EE207A" w:rsidTr="0047173C">
        <w:trPr>
          <w:trHeight w:val="124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</w:tr>
      <w:tr w:rsidR="00EE207A" w:rsidRPr="00EE207A" w:rsidTr="0047173C">
        <w:trPr>
          <w:trHeight w:val="9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Непрограмные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EE207A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</w:tr>
      <w:tr w:rsidR="00EE207A" w:rsidRPr="00EE207A" w:rsidTr="0047173C">
        <w:trPr>
          <w:trHeight w:val="73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Обслуживание внутреннего государственного 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99 0 00 00670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E207A" w:rsidRPr="00EE207A" w:rsidTr="0047173C">
        <w:trPr>
          <w:trHeight w:val="76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Обслуживание государственного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99 0 00 00670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EE207A" w:rsidRPr="00EE207A" w:rsidTr="0047173C">
        <w:trPr>
          <w:trHeight w:val="255"/>
        </w:trPr>
        <w:tc>
          <w:tcPr>
            <w:tcW w:w="3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18 487 337,82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12 120 198,76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0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12 311 041,86</w:t>
            </w:r>
          </w:p>
        </w:tc>
      </w:tr>
      <w:tr w:rsidR="00EE207A" w:rsidRPr="00EE207A" w:rsidTr="0047173C">
        <w:trPr>
          <w:trHeight w:val="568"/>
        </w:trPr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07A" w:rsidRPr="00EE207A" w:rsidRDefault="00EE207A" w:rsidP="00EE207A">
            <w:pPr>
              <w:jc w:val="center"/>
              <w:rPr>
                <w:rFonts w:ascii="Arial" w:hAnsi="Arial" w:cs="Arial"/>
                <w:color w:val="000000"/>
              </w:rPr>
            </w:pPr>
            <w:r w:rsidRPr="00EE20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07A" w:rsidRPr="00EE207A" w:rsidRDefault="00EE207A" w:rsidP="00EE207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E207A" w:rsidRDefault="00EE207A" w:rsidP="000C6994">
      <w:pPr>
        <w:tabs>
          <w:tab w:val="left" w:pos="5954"/>
        </w:tabs>
        <w:ind w:left="-284"/>
        <w:jc w:val="both"/>
        <w:rPr>
          <w:rFonts w:ascii="Arial" w:hAnsi="Arial" w:cs="Arial"/>
          <w:b/>
          <w:bCs/>
        </w:rPr>
      </w:pPr>
    </w:p>
    <w:p w:rsidR="0047173C" w:rsidRDefault="0047173C" w:rsidP="000C6994">
      <w:pPr>
        <w:tabs>
          <w:tab w:val="left" w:pos="5954"/>
        </w:tabs>
        <w:ind w:left="-284"/>
        <w:jc w:val="both"/>
        <w:rPr>
          <w:rFonts w:ascii="Arial" w:hAnsi="Arial" w:cs="Arial"/>
          <w:b/>
          <w:bCs/>
        </w:rPr>
      </w:pPr>
    </w:p>
    <w:tbl>
      <w:tblPr>
        <w:tblW w:w="16170" w:type="dxa"/>
        <w:tblInd w:w="98" w:type="dxa"/>
        <w:tblLayout w:type="fixed"/>
        <w:tblLook w:val="04A0"/>
      </w:tblPr>
      <w:tblGrid>
        <w:gridCol w:w="4405"/>
        <w:gridCol w:w="992"/>
        <w:gridCol w:w="767"/>
        <w:gridCol w:w="267"/>
        <w:gridCol w:w="713"/>
        <w:gridCol w:w="96"/>
        <w:gridCol w:w="938"/>
        <w:gridCol w:w="763"/>
        <w:gridCol w:w="704"/>
        <w:gridCol w:w="146"/>
        <w:gridCol w:w="1767"/>
        <w:gridCol w:w="76"/>
        <w:gridCol w:w="207"/>
        <w:gridCol w:w="236"/>
        <w:gridCol w:w="1683"/>
        <w:gridCol w:w="217"/>
        <w:gridCol w:w="2193"/>
      </w:tblGrid>
      <w:tr w:rsidR="00957A4C" w:rsidRPr="0047173C" w:rsidTr="00957A4C">
        <w:trPr>
          <w:gridAfter w:val="2"/>
          <w:wAfter w:w="2410" w:type="dxa"/>
          <w:trHeight w:val="403"/>
        </w:trPr>
        <w:tc>
          <w:tcPr>
            <w:tcW w:w="6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957A4C">
            <w:pPr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Приложение № 9</w:t>
            </w:r>
          </w:p>
          <w:p w:rsidR="00957A4C" w:rsidRPr="0047173C" w:rsidRDefault="00957A4C" w:rsidP="00957A4C">
            <w:pPr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 xml:space="preserve">к  решению </w:t>
            </w:r>
            <w:proofErr w:type="spellStart"/>
            <w:r w:rsidRPr="0047173C">
              <w:rPr>
                <w:rFonts w:ascii="Arial" w:hAnsi="Arial" w:cs="Arial"/>
                <w:color w:val="000000"/>
              </w:rPr>
              <w:t>Котлубанской</w:t>
            </w:r>
            <w:proofErr w:type="spellEnd"/>
            <w:r w:rsidRPr="0047173C">
              <w:rPr>
                <w:rFonts w:ascii="Arial" w:hAnsi="Arial" w:cs="Arial"/>
                <w:color w:val="000000"/>
              </w:rPr>
              <w:t xml:space="preserve"> сельской Думы</w:t>
            </w:r>
          </w:p>
          <w:p w:rsidR="00957A4C" w:rsidRPr="0047173C" w:rsidRDefault="00957A4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№ 9/1  от 25.12.2018г.</w:t>
            </w:r>
          </w:p>
        </w:tc>
      </w:tr>
      <w:tr w:rsidR="00957A4C" w:rsidRPr="0047173C" w:rsidTr="00957A4C">
        <w:trPr>
          <w:gridAfter w:val="2"/>
          <w:wAfter w:w="2410" w:type="dxa"/>
          <w:trHeight w:val="493"/>
        </w:trPr>
        <w:tc>
          <w:tcPr>
            <w:tcW w:w="6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7A4C" w:rsidRPr="0047173C" w:rsidTr="00957A4C">
        <w:trPr>
          <w:gridAfter w:val="2"/>
          <w:wAfter w:w="2410" w:type="dxa"/>
          <w:trHeight w:val="373"/>
        </w:trPr>
        <w:tc>
          <w:tcPr>
            <w:tcW w:w="6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0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A4C" w:rsidRPr="0047173C" w:rsidRDefault="00957A4C" w:rsidP="004717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173C" w:rsidRPr="0047173C" w:rsidTr="00957A4C">
        <w:trPr>
          <w:gridAfter w:val="2"/>
          <w:wAfter w:w="2410" w:type="dxa"/>
          <w:trHeight w:val="883"/>
        </w:trPr>
        <w:tc>
          <w:tcPr>
            <w:tcW w:w="13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на 2018 - 2020гг.</w:t>
            </w:r>
          </w:p>
        </w:tc>
      </w:tr>
      <w:tr w:rsidR="0047173C" w:rsidRPr="0047173C" w:rsidTr="00957A4C">
        <w:trPr>
          <w:trHeight w:val="27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7173C" w:rsidRPr="0047173C" w:rsidTr="00957A4C">
        <w:trPr>
          <w:trHeight w:val="315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53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КБК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Ассигнования 2018 год</w:t>
            </w:r>
          </w:p>
        </w:tc>
        <w:tc>
          <w:tcPr>
            <w:tcW w:w="23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Ассигнования 2019 год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Ассигнования 2020 год</w:t>
            </w:r>
          </w:p>
        </w:tc>
      </w:tr>
      <w:tr w:rsidR="0047173C" w:rsidRPr="0047173C" w:rsidTr="00957A4C">
        <w:trPr>
          <w:trHeight w:val="33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</w:tr>
      <w:tr w:rsidR="0047173C" w:rsidRPr="0047173C" w:rsidTr="00957A4C">
        <w:trPr>
          <w:trHeight w:val="315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</w:tr>
      <w:tr w:rsidR="0047173C" w:rsidRPr="0047173C" w:rsidTr="00957A4C">
        <w:trPr>
          <w:trHeight w:val="315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</w:tr>
      <w:tr w:rsidR="0047173C" w:rsidRPr="0047173C" w:rsidTr="00957A4C">
        <w:trPr>
          <w:trHeight w:val="440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</w:tr>
      <w:tr w:rsidR="0047173C" w:rsidRPr="0047173C" w:rsidTr="00957A4C">
        <w:trPr>
          <w:trHeight w:val="3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</w:t>
            </w:r>
          </w:p>
        </w:tc>
      </w:tr>
      <w:tr w:rsidR="0047173C" w:rsidRPr="0047173C" w:rsidTr="00957A4C">
        <w:trPr>
          <w:trHeight w:val="9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3 317 189,21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3 616 604,97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3 929 152,10</w:t>
            </w:r>
          </w:p>
        </w:tc>
      </w:tr>
      <w:tr w:rsidR="0047173C" w:rsidRPr="0047173C" w:rsidTr="00957A4C">
        <w:trPr>
          <w:trHeight w:val="11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955 221,29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921 180,00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921 180,00</w:t>
            </w:r>
          </w:p>
        </w:tc>
      </w:tr>
      <w:tr w:rsidR="0047173C" w:rsidRPr="0047173C" w:rsidTr="00957A4C">
        <w:trPr>
          <w:trHeight w:val="19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955 221,29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921 180,00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921 180,00</w:t>
            </w:r>
          </w:p>
        </w:tc>
      </w:tr>
      <w:tr w:rsidR="0047173C" w:rsidRPr="0047173C" w:rsidTr="00957A4C">
        <w:trPr>
          <w:trHeight w:val="7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955 221,29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921 180,00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921 180,00</w:t>
            </w:r>
          </w:p>
        </w:tc>
      </w:tr>
      <w:tr w:rsidR="0047173C" w:rsidRPr="0047173C" w:rsidTr="00957A4C">
        <w:trPr>
          <w:trHeight w:val="181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955 221,29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921 180,00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921 180,00</w:t>
            </w:r>
          </w:p>
        </w:tc>
      </w:tr>
      <w:tr w:rsidR="0047173C" w:rsidRPr="0047173C" w:rsidTr="00957A4C">
        <w:trPr>
          <w:trHeight w:val="15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1 990 387,71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2 072 420,00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2 072 420,00</w:t>
            </w:r>
          </w:p>
        </w:tc>
      </w:tr>
      <w:tr w:rsidR="0047173C" w:rsidRPr="0047173C" w:rsidTr="00957A4C">
        <w:trPr>
          <w:trHeight w:val="15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1 983 187,71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2 068 820,00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2 068 820,00</w:t>
            </w:r>
          </w:p>
        </w:tc>
      </w:tr>
      <w:tr w:rsidR="0047173C" w:rsidRPr="0047173C" w:rsidTr="00957A4C">
        <w:trPr>
          <w:trHeight w:val="5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1 755 738,71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1 809 780,00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1 809 780,00</w:t>
            </w:r>
          </w:p>
        </w:tc>
      </w:tr>
      <w:tr w:rsidR="0047173C" w:rsidRPr="0047173C" w:rsidTr="00957A4C">
        <w:trPr>
          <w:trHeight w:val="15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1 755 738,71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1 809 780,00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1 809 780,00</w:t>
            </w:r>
          </w:p>
        </w:tc>
      </w:tr>
      <w:tr w:rsidR="0047173C" w:rsidRPr="0047173C" w:rsidTr="00957A4C">
        <w:trPr>
          <w:trHeight w:val="73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197 449,00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229 040,00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229 040,00</w:t>
            </w:r>
          </w:p>
        </w:tc>
      </w:tr>
      <w:tr w:rsidR="0047173C" w:rsidRPr="0047173C" w:rsidTr="00957A4C">
        <w:trPr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7173C" w:rsidRPr="0047173C" w:rsidTr="00957A4C">
        <w:trPr>
          <w:trHeight w:val="9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Непрограммные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направления обеспечения деятельности муниципальных органов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7 200,00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3 600,00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3 600,00</w:t>
            </w:r>
          </w:p>
        </w:tc>
      </w:tr>
      <w:tr w:rsidR="0047173C" w:rsidRPr="0047173C" w:rsidTr="00957A4C">
        <w:trPr>
          <w:trHeight w:val="5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Осуществление деятельности административной комиссии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99 0 00 70010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7 200,00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3 600,00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3 600,00</w:t>
            </w:r>
          </w:p>
        </w:tc>
      </w:tr>
      <w:tr w:rsidR="0047173C" w:rsidRPr="0047173C" w:rsidTr="00957A4C">
        <w:trPr>
          <w:trHeight w:val="8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3 600,00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3 600,00</w:t>
            </w:r>
          </w:p>
        </w:tc>
      </w:tr>
      <w:tr w:rsidR="0047173C" w:rsidRPr="0047173C" w:rsidTr="00957A4C">
        <w:trPr>
          <w:trHeight w:val="12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Обеспечение деятельности 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51 591,00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47173C" w:rsidRPr="0047173C" w:rsidTr="00957A4C">
        <w:trPr>
          <w:trHeight w:val="6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трасферты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51 591,00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47173C" w:rsidRPr="0047173C" w:rsidTr="00957A4C">
        <w:trPr>
          <w:trHeight w:val="5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47173C" w:rsidRPr="0047173C" w:rsidTr="00957A4C">
        <w:trPr>
          <w:trHeight w:val="8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47173C" w:rsidRPr="0047173C" w:rsidTr="00957A4C">
        <w:trPr>
          <w:trHeight w:val="8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99 0 00 05110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47173C" w:rsidRPr="0047173C" w:rsidTr="00957A4C">
        <w:trPr>
          <w:trHeight w:val="8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7173C" w:rsidRPr="0047173C" w:rsidTr="00957A4C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309 989,21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613 004,97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925 552,10</w:t>
            </w:r>
          </w:p>
        </w:tc>
      </w:tr>
      <w:tr w:rsidR="0047173C" w:rsidRPr="0047173C" w:rsidTr="00957A4C">
        <w:trPr>
          <w:trHeight w:val="151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309 989,21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315 775,00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321 965,00</w:t>
            </w:r>
          </w:p>
        </w:tc>
      </w:tr>
      <w:tr w:rsidR="0047173C" w:rsidRPr="0047173C" w:rsidTr="00957A4C">
        <w:trPr>
          <w:trHeight w:val="5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200 000,00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205 775,00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211 965,00</w:t>
            </w:r>
          </w:p>
        </w:tc>
      </w:tr>
      <w:tr w:rsidR="0047173C" w:rsidRPr="0047173C" w:rsidTr="00957A4C">
        <w:trPr>
          <w:trHeight w:val="67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205 775,00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211 965,00</w:t>
            </w:r>
          </w:p>
        </w:tc>
      </w:tr>
      <w:tr w:rsidR="0047173C" w:rsidRPr="0047173C" w:rsidTr="00957A4C">
        <w:trPr>
          <w:trHeight w:val="6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59 989,21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60 000,00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60 000,00</w:t>
            </w:r>
          </w:p>
        </w:tc>
      </w:tr>
      <w:tr w:rsidR="0047173C" w:rsidRPr="0047173C" w:rsidTr="00957A4C">
        <w:trPr>
          <w:trHeight w:val="6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59 989,21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47173C" w:rsidRPr="0047173C" w:rsidTr="00957A4C">
        <w:trPr>
          <w:trHeight w:val="145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47173C" w:rsidRPr="0047173C" w:rsidTr="00957A4C">
        <w:trPr>
          <w:trHeight w:val="94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Оценка недвижимости, призвание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47173C" w:rsidRPr="0047173C" w:rsidTr="00957A4C">
        <w:trPr>
          <w:trHeight w:val="7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47173C" w:rsidRPr="0047173C" w:rsidTr="00957A4C">
        <w:trPr>
          <w:trHeight w:val="70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297 229,97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603 587,10</w:t>
            </w:r>
          </w:p>
        </w:tc>
      </w:tr>
      <w:tr w:rsidR="0047173C" w:rsidRPr="0047173C" w:rsidTr="00957A4C">
        <w:trPr>
          <w:trHeight w:val="6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297 229,97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603 587,10</w:t>
            </w:r>
          </w:p>
        </w:tc>
      </w:tr>
      <w:tr w:rsidR="0047173C" w:rsidRPr="0047173C" w:rsidTr="00957A4C">
        <w:trPr>
          <w:trHeight w:val="49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297 229,97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603 587,10</w:t>
            </w:r>
          </w:p>
        </w:tc>
      </w:tr>
      <w:tr w:rsidR="0047173C" w:rsidRPr="0047173C" w:rsidTr="00957A4C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233 400,00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227 400,00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235 700,00</w:t>
            </w:r>
          </w:p>
        </w:tc>
      </w:tr>
      <w:tr w:rsidR="0047173C" w:rsidRPr="0047173C" w:rsidTr="00957A4C">
        <w:trPr>
          <w:trHeight w:val="9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227 400,00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235 700,00</w:t>
            </w:r>
          </w:p>
        </w:tc>
      </w:tr>
      <w:tr w:rsidR="0047173C" w:rsidRPr="0047173C" w:rsidTr="00957A4C">
        <w:trPr>
          <w:trHeight w:val="9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227 400,00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235 700,00</w:t>
            </w:r>
          </w:p>
        </w:tc>
      </w:tr>
      <w:tr w:rsidR="0047173C" w:rsidRPr="0047173C" w:rsidTr="00957A4C">
        <w:trPr>
          <w:trHeight w:val="9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227 400,00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235 700,00</w:t>
            </w:r>
          </w:p>
        </w:tc>
      </w:tr>
      <w:tr w:rsidR="0047173C" w:rsidRPr="0047173C" w:rsidTr="00957A4C">
        <w:trPr>
          <w:trHeight w:val="148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i/>
                <w:iCs/>
                <w:color w:val="000000"/>
              </w:rPr>
              <w:t>02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227 400,00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235 700,00</w:t>
            </w:r>
          </w:p>
        </w:tc>
      </w:tr>
      <w:tr w:rsidR="0047173C" w:rsidRPr="0047173C" w:rsidTr="00957A4C">
        <w:trPr>
          <w:trHeight w:val="11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</w:tr>
      <w:tr w:rsidR="0047173C" w:rsidRPr="0047173C" w:rsidTr="00957A4C">
        <w:trPr>
          <w:trHeight w:val="9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Защита населения  и территории  от </w:t>
            </w:r>
            <w:proofErr w:type="spellStart"/>
            <w:proofErr w:type="gramStart"/>
            <w:r w:rsidRPr="0047173C">
              <w:rPr>
                <w:rFonts w:ascii="Arial" w:hAnsi="Arial" w:cs="Arial"/>
                <w:b/>
                <w:bCs/>
                <w:color w:val="000000"/>
              </w:rPr>
              <w:t>чрезвычай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ных</w:t>
            </w:r>
            <w:proofErr w:type="spellEnd"/>
            <w:proofErr w:type="gram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</w:tr>
      <w:tr w:rsidR="0047173C" w:rsidRPr="0047173C" w:rsidTr="00957A4C">
        <w:trPr>
          <w:trHeight w:val="15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47173C" w:rsidRPr="0047173C" w:rsidTr="00957A4C">
        <w:trPr>
          <w:trHeight w:val="9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</w:rPr>
            </w:pPr>
            <w:r w:rsidRPr="0047173C">
              <w:rPr>
                <w:rFonts w:ascii="Arial" w:hAnsi="Arial" w:cs="Arial"/>
                <w:i/>
                <w:i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7173C" w:rsidRPr="0047173C" w:rsidTr="00957A4C">
        <w:trPr>
          <w:trHeight w:val="6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7173C" w:rsidRPr="0047173C" w:rsidTr="00957A4C">
        <w:trPr>
          <w:trHeight w:val="7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Мероприятия по гражданской обороне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47173C" w:rsidRPr="0047173C" w:rsidTr="00957A4C">
        <w:trPr>
          <w:trHeight w:val="12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47173C" w:rsidRPr="0047173C" w:rsidTr="00957A4C">
        <w:trPr>
          <w:trHeight w:val="8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</w:tr>
      <w:tr w:rsidR="0047173C" w:rsidRPr="0047173C" w:rsidTr="00957A4C">
        <w:trPr>
          <w:trHeight w:val="15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7173C" w:rsidRPr="0047173C" w:rsidTr="00957A4C">
        <w:trPr>
          <w:trHeight w:val="6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7173C" w:rsidRPr="0047173C" w:rsidTr="00957A4C">
        <w:trPr>
          <w:trHeight w:val="6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7173C" w:rsidRPr="0047173C" w:rsidTr="00957A4C">
        <w:trPr>
          <w:trHeight w:val="6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310 937,93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272 412,00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310 576,00</w:t>
            </w:r>
          </w:p>
        </w:tc>
      </w:tr>
      <w:tr w:rsidR="0047173C" w:rsidRPr="0047173C" w:rsidTr="00957A4C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ДОРОЖНОЕ ХОЗЯЙСТВО 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310 937,93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272 412,00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310 576,00</w:t>
            </w:r>
          </w:p>
        </w:tc>
      </w:tr>
      <w:tr w:rsidR="0047173C" w:rsidRPr="0047173C" w:rsidTr="00957A4C">
        <w:trPr>
          <w:trHeight w:val="1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Обеспечение деятельности органов государственной власти и местного самоуправления в сфере транспорта и дорожного хозяйства, учреждений, осуществляющих руководство и управление в сфере транспорта, государственную поддержку воздушного, железнодорожного, морского, речного и других видов транспорта, в том числе субсидирование пассажирских перевозок.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15 310,79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47173C" w:rsidRPr="0047173C" w:rsidTr="00957A4C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трасферты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15 310,79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7173C" w:rsidRPr="0047173C" w:rsidTr="00957A4C">
        <w:trPr>
          <w:trHeight w:val="160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295 627,14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272 412,00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310 576,00</w:t>
            </w:r>
          </w:p>
        </w:tc>
      </w:tr>
      <w:tr w:rsidR="0047173C" w:rsidRPr="0047173C" w:rsidTr="00957A4C">
        <w:trPr>
          <w:trHeight w:val="85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295 627,14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272 412,00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310 576,00</w:t>
            </w:r>
          </w:p>
        </w:tc>
      </w:tr>
      <w:tr w:rsidR="0047173C" w:rsidRPr="0047173C" w:rsidTr="00957A4C">
        <w:trPr>
          <w:trHeight w:val="64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295 627,14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272 412,00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310 576,00</w:t>
            </w:r>
          </w:p>
        </w:tc>
      </w:tr>
      <w:tr w:rsidR="0047173C" w:rsidRPr="0047173C" w:rsidTr="00957A4C">
        <w:trPr>
          <w:trHeight w:val="7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6 324 100,00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2 289 729,68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2 121 561,65</w:t>
            </w:r>
          </w:p>
        </w:tc>
      </w:tr>
      <w:tr w:rsidR="0047173C" w:rsidRPr="0047173C" w:rsidTr="00957A4C">
        <w:trPr>
          <w:trHeight w:val="3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</w:tr>
      <w:tr w:rsidR="0047173C" w:rsidRPr="0047173C" w:rsidTr="00957A4C">
        <w:trPr>
          <w:trHeight w:val="15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2016-2018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140 000,00</w:t>
            </w:r>
          </w:p>
        </w:tc>
      </w:tr>
      <w:tr w:rsidR="0047173C" w:rsidRPr="0047173C" w:rsidTr="00957A4C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 xml:space="preserve">Мероприятия в области жилищного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140 000,00</w:t>
            </w:r>
          </w:p>
        </w:tc>
      </w:tr>
      <w:tr w:rsidR="0047173C" w:rsidRPr="0047173C" w:rsidTr="00957A4C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140 000,00</w:t>
            </w:r>
          </w:p>
        </w:tc>
      </w:tr>
      <w:tr w:rsidR="0047173C" w:rsidRPr="0047173C" w:rsidTr="00957A4C">
        <w:trPr>
          <w:trHeight w:val="6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41 000,00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41 000,00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41 000,00</w:t>
            </w:r>
          </w:p>
        </w:tc>
      </w:tr>
      <w:tr w:rsidR="0047173C" w:rsidRPr="0047173C" w:rsidTr="00957A4C">
        <w:trPr>
          <w:trHeight w:val="163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 xml:space="preserve">Муниципальная  программа "Программа по энергосбережению и повышению </w:t>
            </w:r>
            <w:proofErr w:type="spellStart"/>
            <w:r w:rsidRPr="0047173C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4717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173C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color w:val="000000"/>
              </w:rPr>
              <w:t xml:space="preserve"> муниципального района" на 2010-2020г.г.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  <w:tr w:rsidR="0047173C" w:rsidRPr="0047173C" w:rsidTr="00957A4C">
        <w:trPr>
          <w:trHeight w:val="103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16 0 00 00020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  <w:tr w:rsidR="0047173C" w:rsidRPr="0047173C" w:rsidTr="00957A4C">
        <w:trPr>
          <w:trHeight w:val="5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47173C" w:rsidRPr="0047173C" w:rsidTr="00957A4C">
        <w:trPr>
          <w:trHeight w:val="15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</w:t>
            </w:r>
            <w:r w:rsidRPr="0047173C">
              <w:rPr>
                <w:rFonts w:ascii="Arial" w:hAnsi="Arial" w:cs="Arial"/>
                <w:b/>
                <w:bCs/>
                <w:color w:val="000000"/>
              </w:rPr>
              <w:lastRenderedPageBreak/>
              <w:t>Волгоградской области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lastRenderedPageBreak/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47173C" w:rsidRPr="0047173C" w:rsidTr="00957A4C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lastRenderedPageBreak/>
              <w:t>Налог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50 0 00 80140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47173C" w:rsidRPr="0047173C" w:rsidTr="00957A4C">
        <w:trPr>
          <w:trHeight w:val="52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50 0 00 80140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47173C" w:rsidRPr="0047173C" w:rsidTr="00957A4C">
        <w:trPr>
          <w:trHeight w:val="6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1 906 050,00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2 108 729,68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1 940 561,65</w:t>
            </w:r>
          </w:p>
        </w:tc>
      </w:tr>
      <w:tr w:rsidR="0047173C" w:rsidRPr="0047173C" w:rsidTr="00957A4C">
        <w:trPr>
          <w:trHeight w:val="151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1 906 050,00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2 108 729,68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1 940 561,65</w:t>
            </w:r>
          </w:p>
        </w:tc>
      </w:tr>
      <w:tr w:rsidR="0047173C" w:rsidRPr="0047173C" w:rsidTr="00957A4C">
        <w:trPr>
          <w:trHeight w:val="4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629 000,00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818 729,68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660 000,00</w:t>
            </w:r>
          </w:p>
        </w:tc>
      </w:tr>
      <w:tr w:rsidR="0047173C" w:rsidRPr="0047173C" w:rsidTr="00957A4C">
        <w:trPr>
          <w:trHeight w:val="10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629 000,00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818 729,68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660 000,00</w:t>
            </w:r>
          </w:p>
        </w:tc>
      </w:tr>
      <w:tr w:rsidR="0047173C" w:rsidRPr="0047173C" w:rsidTr="00957A4C">
        <w:trPr>
          <w:trHeight w:val="6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140 561,65</w:t>
            </w:r>
          </w:p>
        </w:tc>
      </w:tr>
      <w:tr w:rsidR="0047173C" w:rsidRPr="0047173C" w:rsidTr="00957A4C">
        <w:trPr>
          <w:trHeight w:val="94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140 561,65</w:t>
            </w:r>
          </w:p>
        </w:tc>
      </w:tr>
      <w:tr w:rsidR="0047173C" w:rsidRPr="0047173C" w:rsidTr="00957A4C">
        <w:trPr>
          <w:trHeight w:val="61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7173C" w:rsidRPr="0047173C" w:rsidTr="00957A4C">
        <w:trPr>
          <w:trHeight w:val="9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47173C" w:rsidRPr="0047173C" w:rsidTr="00957A4C">
        <w:trPr>
          <w:trHeight w:val="7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lastRenderedPageBreak/>
              <w:t>Прочие мероприятия по благоустройству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1 190 050,00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47173C" w:rsidRPr="0047173C" w:rsidTr="00957A4C">
        <w:trPr>
          <w:trHeight w:val="88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1 190 050,00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47173C" w:rsidRPr="0047173C" w:rsidTr="00957A4C">
        <w:trPr>
          <w:trHeight w:val="1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6000071380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4 237 050,00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47173C" w:rsidRPr="0047173C" w:rsidTr="00957A4C">
        <w:trPr>
          <w:trHeight w:val="11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4 237 050,00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7173C" w:rsidRPr="0047173C" w:rsidTr="00957A4C">
        <w:trPr>
          <w:trHeight w:val="6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14 608,88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</w:tr>
      <w:tr w:rsidR="0047173C" w:rsidRPr="0047173C" w:rsidTr="00957A4C">
        <w:trPr>
          <w:trHeight w:val="6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47173C" w:rsidRPr="0047173C" w:rsidTr="00957A4C">
        <w:trPr>
          <w:trHeight w:val="17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47173C" w:rsidRPr="0047173C" w:rsidTr="00957A4C">
        <w:trPr>
          <w:trHeight w:val="6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30 0 00 00700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14 608,88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</w:tr>
      <w:tr w:rsidR="0047173C" w:rsidRPr="0047173C" w:rsidTr="00957A4C">
        <w:trPr>
          <w:trHeight w:val="6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47173C" w:rsidRPr="0047173C" w:rsidTr="00957A4C">
        <w:trPr>
          <w:trHeight w:val="8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КУЛЬТУРА И 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7 547 101,80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4 944 052,11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4 944 052,11</w:t>
            </w:r>
          </w:p>
        </w:tc>
      </w:tr>
      <w:tr w:rsidR="0047173C" w:rsidRPr="0047173C" w:rsidTr="00957A4C">
        <w:trPr>
          <w:trHeight w:val="34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7 547 101,80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4 944 052,11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4 944 052,11</w:t>
            </w:r>
          </w:p>
        </w:tc>
      </w:tr>
      <w:tr w:rsidR="0047173C" w:rsidRPr="0047173C" w:rsidTr="00957A4C">
        <w:trPr>
          <w:trHeight w:val="16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lastRenderedPageBreak/>
              <w:t xml:space="preserve">Муниципальная долгосрочная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47173C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color w:val="000000"/>
              </w:rPr>
              <w:t xml:space="preserve"> сельского поселения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7 547 101,80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4 944 052,11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4 944 052,11</w:t>
            </w:r>
          </w:p>
        </w:tc>
      </w:tr>
      <w:tr w:rsidR="0047173C" w:rsidRPr="0047173C" w:rsidTr="00957A4C">
        <w:trPr>
          <w:trHeight w:val="73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7 087 101,80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4 484 052,11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4 484 052,11</w:t>
            </w:r>
          </w:p>
        </w:tc>
      </w:tr>
      <w:tr w:rsidR="0047173C" w:rsidRPr="0047173C" w:rsidTr="00957A4C">
        <w:trPr>
          <w:trHeight w:val="18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3 001 262,58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1 796 000,00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1 796 000,00</w:t>
            </w:r>
          </w:p>
        </w:tc>
      </w:tr>
      <w:tr w:rsidR="0047173C" w:rsidRPr="0047173C" w:rsidTr="00957A4C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4 019 839,22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2 688 052,11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2 688 052,11</w:t>
            </w:r>
          </w:p>
        </w:tc>
      </w:tr>
      <w:tr w:rsidR="0047173C" w:rsidRPr="0047173C" w:rsidTr="00957A4C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7173C" w:rsidRPr="0047173C" w:rsidTr="00957A4C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36 000,00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7173C" w:rsidRPr="0047173C" w:rsidTr="00957A4C">
        <w:trPr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47173C" w:rsidRPr="0047173C" w:rsidTr="00957A4C">
        <w:trPr>
          <w:trHeight w:val="148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420 000,00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420 000,00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420 000,00</w:t>
            </w:r>
          </w:p>
        </w:tc>
      </w:tr>
      <w:tr w:rsidR="0047173C" w:rsidRPr="0047173C" w:rsidTr="00957A4C">
        <w:trPr>
          <w:trHeight w:val="8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47173C" w:rsidRPr="0047173C" w:rsidTr="00957A4C">
        <w:trPr>
          <w:trHeight w:val="6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</w:tr>
      <w:tr w:rsidR="0047173C" w:rsidRPr="0047173C" w:rsidTr="00957A4C">
        <w:trPr>
          <w:trHeight w:val="6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</w:tr>
      <w:tr w:rsidR="0047173C" w:rsidRPr="0047173C" w:rsidTr="00957A4C">
        <w:trPr>
          <w:trHeight w:val="7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47173C" w:rsidRPr="0047173C" w:rsidTr="00957A4C">
        <w:trPr>
          <w:trHeight w:val="6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47173C" w:rsidRPr="0047173C" w:rsidTr="00957A4C">
        <w:trPr>
          <w:trHeight w:val="9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</w:tr>
      <w:tr w:rsidR="0047173C" w:rsidRPr="0047173C" w:rsidTr="00957A4C">
        <w:trPr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</w:tr>
      <w:tr w:rsidR="0047173C" w:rsidRPr="0047173C" w:rsidTr="00957A4C">
        <w:trPr>
          <w:trHeight w:val="18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 xml:space="preserve">Муниципальная долгосрочная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47173C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color w:val="000000"/>
              </w:rPr>
              <w:t xml:space="preserve"> сельского поселения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180 000,00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47173C" w:rsidRPr="0047173C" w:rsidTr="00957A4C">
        <w:trPr>
          <w:trHeight w:val="9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Мероприятия в области,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180 000,00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47173C" w:rsidRPr="0047173C" w:rsidTr="00957A4C">
        <w:trPr>
          <w:trHeight w:val="20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7173C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7173C" w:rsidRPr="0047173C" w:rsidTr="00957A4C">
        <w:trPr>
          <w:trHeight w:val="6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130 000,00</w:t>
            </w:r>
          </w:p>
        </w:tc>
      </w:tr>
      <w:tr w:rsidR="0047173C" w:rsidRPr="0047173C" w:rsidTr="00957A4C">
        <w:trPr>
          <w:trHeight w:val="68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Капитальные вложения в объекты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47173C" w:rsidRPr="0047173C" w:rsidTr="00957A4C">
        <w:trPr>
          <w:trHeight w:val="82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  <w:tr w:rsidR="0047173C" w:rsidRPr="0047173C" w:rsidTr="00957A4C">
        <w:trPr>
          <w:trHeight w:val="4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</w:tr>
      <w:tr w:rsidR="0047173C" w:rsidRPr="0047173C" w:rsidTr="00957A4C">
        <w:trPr>
          <w:trHeight w:val="15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 xml:space="preserve">Муниципальная  программа «Функционирование и развитие системы управления </w:t>
            </w:r>
            <w:proofErr w:type="spellStart"/>
            <w:r w:rsidRPr="0047173C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47173C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47173C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47173C" w:rsidRPr="0047173C" w:rsidTr="00957A4C">
        <w:trPr>
          <w:trHeight w:val="94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47173C" w:rsidRPr="0047173C" w:rsidTr="00957A4C">
        <w:trPr>
          <w:trHeight w:val="7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47173C" w:rsidRPr="0047173C" w:rsidTr="00957A4C">
        <w:trPr>
          <w:trHeight w:val="12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</w:tr>
      <w:tr w:rsidR="0047173C" w:rsidRPr="0047173C" w:rsidTr="00957A4C">
        <w:trPr>
          <w:trHeight w:val="9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47173C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</w:tr>
      <w:tr w:rsidR="0047173C" w:rsidRPr="0047173C" w:rsidTr="00957A4C">
        <w:trPr>
          <w:trHeight w:val="7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Обслуживание внутреннего государственного 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99 0 00 00670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47173C" w:rsidRPr="0047173C" w:rsidTr="00957A4C">
        <w:trPr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Обслуживание государственного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99 0 00 00670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47173C" w:rsidRPr="0047173C" w:rsidTr="00957A4C">
        <w:trPr>
          <w:trHeight w:val="255"/>
        </w:trPr>
        <w:tc>
          <w:tcPr>
            <w:tcW w:w="4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949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18 487 337,82</w:t>
            </w:r>
          </w:p>
        </w:tc>
        <w:tc>
          <w:tcPr>
            <w:tcW w:w="23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12 120 198,76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17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12 311 041,86</w:t>
            </w:r>
          </w:p>
        </w:tc>
      </w:tr>
      <w:tr w:rsidR="0047173C" w:rsidRPr="0047173C" w:rsidTr="00957A4C">
        <w:trPr>
          <w:trHeight w:val="568"/>
        </w:trPr>
        <w:tc>
          <w:tcPr>
            <w:tcW w:w="4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73C" w:rsidRPr="0047173C" w:rsidRDefault="0047173C" w:rsidP="0047173C">
            <w:pPr>
              <w:jc w:val="center"/>
              <w:rPr>
                <w:rFonts w:ascii="Arial" w:hAnsi="Arial" w:cs="Arial"/>
                <w:color w:val="000000"/>
              </w:rPr>
            </w:pPr>
            <w:r w:rsidRPr="004717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73C" w:rsidRPr="0047173C" w:rsidRDefault="0047173C" w:rsidP="0047173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7173C" w:rsidRDefault="0047173C" w:rsidP="00957A4C">
      <w:pPr>
        <w:tabs>
          <w:tab w:val="left" w:pos="5954"/>
        </w:tabs>
        <w:ind w:left="-284" w:right="2379"/>
        <w:jc w:val="both"/>
        <w:rPr>
          <w:rFonts w:ascii="Arial" w:hAnsi="Arial" w:cs="Arial"/>
          <w:b/>
          <w:bCs/>
        </w:rPr>
      </w:pPr>
    </w:p>
    <w:p w:rsidR="00957A4C" w:rsidRDefault="00957A4C" w:rsidP="00957A4C">
      <w:pPr>
        <w:tabs>
          <w:tab w:val="left" w:pos="5954"/>
        </w:tabs>
        <w:ind w:left="-284" w:right="2379"/>
        <w:jc w:val="both"/>
        <w:rPr>
          <w:rFonts w:ascii="Arial" w:hAnsi="Arial" w:cs="Arial"/>
          <w:b/>
          <w:bCs/>
        </w:rPr>
      </w:pPr>
    </w:p>
    <w:p w:rsidR="00957A4C" w:rsidRDefault="00957A4C" w:rsidP="00957A4C">
      <w:pPr>
        <w:tabs>
          <w:tab w:val="left" w:pos="5954"/>
        </w:tabs>
        <w:ind w:left="-284" w:right="2379"/>
        <w:jc w:val="both"/>
        <w:rPr>
          <w:rFonts w:ascii="Arial" w:hAnsi="Arial" w:cs="Arial"/>
          <w:b/>
          <w:bCs/>
        </w:rPr>
      </w:pPr>
    </w:p>
    <w:p w:rsidR="00646CE0" w:rsidRPr="00BC5384" w:rsidRDefault="00646CE0" w:rsidP="00646CE0">
      <w:pPr>
        <w:rPr>
          <w:rFonts w:ascii="Arial" w:hAnsi="Arial" w:cs="Arial"/>
        </w:rPr>
      </w:pPr>
      <w:r w:rsidRPr="00BC5384">
        <w:rPr>
          <w:rFonts w:ascii="Arial" w:hAnsi="Arial" w:cs="Arial"/>
        </w:rPr>
        <w:t xml:space="preserve">                                                                                                    Приложение № 10</w:t>
      </w:r>
    </w:p>
    <w:p w:rsidR="00646CE0" w:rsidRPr="00BC5384" w:rsidRDefault="00646CE0" w:rsidP="00646CE0">
      <w:pPr>
        <w:ind w:left="7380" w:hanging="360"/>
        <w:rPr>
          <w:rFonts w:ascii="Arial" w:hAnsi="Arial" w:cs="Arial"/>
        </w:rPr>
      </w:pPr>
      <w:r w:rsidRPr="00BC5384">
        <w:rPr>
          <w:rFonts w:ascii="Arial" w:hAnsi="Arial" w:cs="Arial"/>
        </w:rPr>
        <w:t xml:space="preserve">           к  решению </w:t>
      </w:r>
      <w:proofErr w:type="spellStart"/>
      <w:r w:rsidRPr="00BC5384">
        <w:rPr>
          <w:rFonts w:ascii="Arial" w:hAnsi="Arial" w:cs="Arial"/>
        </w:rPr>
        <w:t>Котлубанской</w:t>
      </w:r>
      <w:proofErr w:type="spellEnd"/>
      <w:r w:rsidRPr="00BC5384">
        <w:rPr>
          <w:rFonts w:ascii="Arial" w:hAnsi="Arial" w:cs="Arial"/>
        </w:rPr>
        <w:t xml:space="preserve"> сельской Думы</w:t>
      </w:r>
    </w:p>
    <w:p w:rsidR="00646CE0" w:rsidRPr="00BC5384" w:rsidRDefault="00646CE0" w:rsidP="00646CE0">
      <w:pPr>
        <w:ind w:left="4320"/>
        <w:jc w:val="right"/>
        <w:rPr>
          <w:rFonts w:ascii="Arial" w:hAnsi="Arial" w:cs="Arial"/>
        </w:rPr>
      </w:pPr>
      <w:r w:rsidRPr="00BC538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№ 9/1 от 25</w:t>
      </w:r>
      <w:r w:rsidRPr="00BC5384">
        <w:rPr>
          <w:rFonts w:ascii="Arial" w:hAnsi="Arial" w:cs="Arial"/>
        </w:rPr>
        <w:t>.12.201</w:t>
      </w:r>
      <w:r>
        <w:rPr>
          <w:rFonts w:ascii="Arial" w:hAnsi="Arial" w:cs="Arial"/>
        </w:rPr>
        <w:t>8</w:t>
      </w:r>
      <w:r w:rsidRPr="00BC5384">
        <w:rPr>
          <w:rFonts w:ascii="Arial" w:hAnsi="Arial" w:cs="Arial"/>
        </w:rPr>
        <w:t>г.</w:t>
      </w:r>
    </w:p>
    <w:p w:rsidR="00646CE0" w:rsidRPr="00BC5384" w:rsidRDefault="00646CE0" w:rsidP="00646CE0">
      <w:pPr>
        <w:jc w:val="both"/>
        <w:rPr>
          <w:rFonts w:ascii="Arial" w:hAnsi="Arial" w:cs="Arial"/>
        </w:rPr>
      </w:pPr>
      <w:r w:rsidRPr="00BC5384">
        <w:rPr>
          <w:rFonts w:ascii="Arial" w:hAnsi="Arial" w:cs="Arial"/>
        </w:rPr>
        <w:t xml:space="preserve">                                                           </w:t>
      </w:r>
    </w:p>
    <w:p w:rsidR="00646CE0" w:rsidRPr="00BC5384" w:rsidRDefault="00646CE0" w:rsidP="00646CE0">
      <w:pPr>
        <w:ind w:left="1440" w:firstLine="2880"/>
        <w:jc w:val="both"/>
        <w:rPr>
          <w:rFonts w:ascii="Arial" w:hAnsi="Arial" w:cs="Arial"/>
        </w:rPr>
      </w:pPr>
    </w:p>
    <w:p w:rsidR="00646CE0" w:rsidRPr="00BC5384" w:rsidRDefault="00646CE0" w:rsidP="00646CE0">
      <w:pPr>
        <w:ind w:left="1440" w:firstLine="2880"/>
        <w:jc w:val="both"/>
        <w:rPr>
          <w:rFonts w:ascii="Arial" w:hAnsi="Arial" w:cs="Arial"/>
        </w:rPr>
      </w:pPr>
    </w:p>
    <w:p w:rsidR="00646CE0" w:rsidRPr="00BC5384" w:rsidRDefault="00646CE0" w:rsidP="00646CE0">
      <w:pPr>
        <w:jc w:val="center"/>
        <w:rPr>
          <w:rFonts w:ascii="Arial" w:hAnsi="Arial" w:cs="Arial"/>
          <w:b/>
        </w:rPr>
      </w:pPr>
      <w:r w:rsidRPr="00BC5384">
        <w:rPr>
          <w:rFonts w:ascii="Arial" w:hAnsi="Arial" w:cs="Arial"/>
          <w:b/>
        </w:rPr>
        <w:t xml:space="preserve">Перечень главных распорядителей средств бюджета </w:t>
      </w:r>
      <w:proofErr w:type="spellStart"/>
      <w:r w:rsidRPr="00BC5384">
        <w:rPr>
          <w:rFonts w:ascii="Arial" w:hAnsi="Arial" w:cs="Arial"/>
          <w:b/>
        </w:rPr>
        <w:t>Котлубанского</w:t>
      </w:r>
      <w:proofErr w:type="spellEnd"/>
      <w:r w:rsidRPr="00BC5384">
        <w:rPr>
          <w:rFonts w:ascii="Arial" w:hAnsi="Arial" w:cs="Arial"/>
          <w:b/>
        </w:rPr>
        <w:t xml:space="preserve"> сельского поселения на 2018-2020 гг.</w:t>
      </w:r>
    </w:p>
    <w:p w:rsidR="00646CE0" w:rsidRPr="00BC5384" w:rsidRDefault="00646CE0" w:rsidP="00646CE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60"/>
        <w:gridCol w:w="1980"/>
        <w:gridCol w:w="1723"/>
      </w:tblGrid>
      <w:tr w:rsidR="00646CE0" w:rsidRPr="00BC5384" w:rsidTr="002A2490">
        <w:tc>
          <w:tcPr>
            <w:tcW w:w="1908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960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Наименование ведомства</w:t>
            </w:r>
          </w:p>
        </w:tc>
        <w:tc>
          <w:tcPr>
            <w:tcW w:w="1980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ИНН</w:t>
            </w:r>
          </w:p>
        </w:tc>
        <w:tc>
          <w:tcPr>
            <w:tcW w:w="1723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КПП</w:t>
            </w:r>
          </w:p>
        </w:tc>
      </w:tr>
      <w:tr w:rsidR="00646CE0" w:rsidRPr="00BC5384" w:rsidTr="002A2490">
        <w:tc>
          <w:tcPr>
            <w:tcW w:w="1908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949</w:t>
            </w:r>
          </w:p>
        </w:tc>
        <w:tc>
          <w:tcPr>
            <w:tcW w:w="3960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C5384">
              <w:rPr>
                <w:rFonts w:ascii="Arial" w:hAnsi="Arial" w:cs="Arial"/>
              </w:rPr>
              <w:t>Котлубанского</w:t>
            </w:r>
            <w:proofErr w:type="spellEnd"/>
            <w:r w:rsidRPr="00BC5384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1980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3403020630</w:t>
            </w:r>
          </w:p>
        </w:tc>
        <w:tc>
          <w:tcPr>
            <w:tcW w:w="1723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340301001</w:t>
            </w:r>
          </w:p>
        </w:tc>
      </w:tr>
      <w:tr w:rsidR="00646CE0" w:rsidRPr="00BC5384" w:rsidTr="002A2490">
        <w:tc>
          <w:tcPr>
            <w:tcW w:w="1908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979</w:t>
            </w:r>
          </w:p>
        </w:tc>
        <w:tc>
          <w:tcPr>
            <w:tcW w:w="3960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 xml:space="preserve">Комитет финансов администрации </w:t>
            </w:r>
            <w:proofErr w:type="spellStart"/>
            <w:r w:rsidRPr="00BC5384">
              <w:rPr>
                <w:rFonts w:ascii="Arial" w:hAnsi="Arial" w:cs="Arial"/>
              </w:rPr>
              <w:t>Городищенского</w:t>
            </w:r>
            <w:proofErr w:type="spellEnd"/>
            <w:r w:rsidRPr="00BC5384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1980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3403026688</w:t>
            </w:r>
          </w:p>
        </w:tc>
        <w:tc>
          <w:tcPr>
            <w:tcW w:w="1723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340301001</w:t>
            </w:r>
          </w:p>
        </w:tc>
      </w:tr>
    </w:tbl>
    <w:p w:rsidR="00646CE0" w:rsidRPr="00BC5384" w:rsidRDefault="00646CE0" w:rsidP="00646CE0">
      <w:pPr>
        <w:jc w:val="center"/>
        <w:rPr>
          <w:rFonts w:ascii="Arial" w:hAnsi="Arial" w:cs="Arial"/>
        </w:rPr>
      </w:pPr>
    </w:p>
    <w:p w:rsidR="00646CE0" w:rsidRPr="00BC5384" w:rsidRDefault="00646CE0" w:rsidP="00646CE0">
      <w:pPr>
        <w:jc w:val="center"/>
        <w:rPr>
          <w:rFonts w:ascii="Arial" w:hAnsi="Arial" w:cs="Arial"/>
        </w:rPr>
      </w:pPr>
    </w:p>
    <w:p w:rsidR="00646CE0" w:rsidRPr="00BC5384" w:rsidRDefault="00646CE0" w:rsidP="00646CE0">
      <w:pPr>
        <w:jc w:val="center"/>
        <w:rPr>
          <w:rFonts w:ascii="Arial" w:hAnsi="Arial" w:cs="Arial"/>
        </w:rPr>
      </w:pPr>
    </w:p>
    <w:p w:rsidR="00646CE0" w:rsidRPr="00BC5384" w:rsidRDefault="00646CE0" w:rsidP="00646CE0">
      <w:pPr>
        <w:jc w:val="center"/>
        <w:rPr>
          <w:rFonts w:ascii="Arial" w:hAnsi="Arial" w:cs="Arial"/>
        </w:rPr>
      </w:pPr>
    </w:p>
    <w:p w:rsidR="00646CE0" w:rsidRPr="00BC5384" w:rsidRDefault="00646CE0" w:rsidP="00646CE0">
      <w:pPr>
        <w:jc w:val="both"/>
        <w:rPr>
          <w:rFonts w:ascii="Arial" w:hAnsi="Arial" w:cs="Arial"/>
        </w:rPr>
      </w:pPr>
      <w:r w:rsidRPr="00BC5384">
        <w:rPr>
          <w:rFonts w:ascii="Arial" w:hAnsi="Arial" w:cs="Arial"/>
        </w:rPr>
        <w:t xml:space="preserve">  Глава администрации                                     И.А.Давиденко</w:t>
      </w:r>
    </w:p>
    <w:p w:rsidR="00957A4C" w:rsidRDefault="00957A4C" w:rsidP="00957A4C">
      <w:pPr>
        <w:tabs>
          <w:tab w:val="left" w:pos="5954"/>
        </w:tabs>
        <w:ind w:left="-284" w:right="2379"/>
        <w:jc w:val="both"/>
        <w:rPr>
          <w:rFonts w:ascii="Arial" w:hAnsi="Arial" w:cs="Arial"/>
          <w:b/>
          <w:bCs/>
        </w:rPr>
      </w:pPr>
    </w:p>
    <w:p w:rsidR="00646CE0" w:rsidRDefault="00646CE0" w:rsidP="00957A4C">
      <w:pPr>
        <w:tabs>
          <w:tab w:val="left" w:pos="5954"/>
        </w:tabs>
        <w:ind w:left="-284" w:right="2379"/>
        <w:jc w:val="both"/>
        <w:rPr>
          <w:rFonts w:ascii="Arial" w:hAnsi="Arial" w:cs="Arial"/>
          <w:b/>
          <w:bCs/>
        </w:rPr>
      </w:pPr>
    </w:p>
    <w:p w:rsidR="00646CE0" w:rsidRDefault="00646CE0" w:rsidP="00957A4C">
      <w:pPr>
        <w:tabs>
          <w:tab w:val="left" w:pos="5954"/>
        </w:tabs>
        <w:ind w:left="-284" w:right="2379"/>
        <w:jc w:val="both"/>
        <w:rPr>
          <w:rFonts w:ascii="Arial" w:hAnsi="Arial" w:cs="Arial"/>
          <w:b/>
          <w:bCs/>
        </w:rPr>
      </w:pPr>
    </w:p>
    <w:p w:rsidR="00646CE0" w:rsidRDefault="00646CE0" w:rsidP="00957A4C">
      <w:pPr>
        <w:tabs>
          <w:tab w:val="left" w:pos="5954"/>
        </w:tabs>
        <w:ind w:left="-284" w:right="2379"/>
        <w:jc w:val="both"/>
        <w:rPr>
          <w:rFonts w:ascii="Arial" w:hAnsi="Arial" w:cs="Arial"/>
          <w:b/>
          <w:bCs/>
        </w:rPr>
      </w:pPr>
    </w:p>
    <w:tbl>
      <w:tblPr>
        <w:tblW w:w="9220" w:type="dxa"/>
        <w:tblInd w:w="93" w:type="dxa"/>
        <w:tblLook w:val="04A0"/>
      </w:tblPr>
      <w:tblGrid>
        <w:gridCol w:w="7260"/>
        <w:gridCol w:w="1960"/>
      </w:tblGrid>
      <w:tr w:rsidR="00646CE0" w:rsidRPr="00646CE0" w:rsidTr="00646CE0">
        <w:trPr>
          <w:trHeight w:val="28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bookmarkStart w:id="4" w:name="RANGE!A1:B40"/>
            <w:bookmarkEnd w:id="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jc w:val="right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Приложение № 11</w:t>
            </w:r>
          </w:p>
        </w:tc>
      </w:tr>
      <w:tr w:rsidR="00646CE0" w:rsidRPr="00646CE0" w:rsidTr="00646CE0">
        <w:trPr>
          <w:trHeight w:val="2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jc w:val="right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 xml:space="preserve">к решению </w:t>
            </w:r>
            <w:proofErr w:type="spellStart"/>
            <w:r w:rsidRPr="00646CE0">
              <w:rPr>
                <w:rFonts w:ascii="Arial" w:hAnsi="Arial" w:cs="Arial"/>
                <w:color w:val="000000"/>
              </w:rPr>
              <w:t>Котлубанской</w:t>
            </w:r>
            <w:proofErr w:type="spellEnd"/>
            <w:r w:rsidRPr="00646CE0">
              <w:rPr>
                <w:rFonts w:ascii="Arial" w:hAnsi="Arial" w:cs="Arial"/>
                <w:color w:val="000000"/>
              </w:rPr>
              <w:t xml:space="preserve"> сельской Думы</w:t>
            </w:r>
          </w:p>
        </w:tc>
      </w:tr>
      <w:tr w:rsidR="00646CE0" w:rsidRPr="00646CE0" w:rsidTr="00646CE0">
        <w:trPr>
          <w:trHeight w:val="2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jc w:val="right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№ 9/1  от 25.12.2018г.</w:t>
            </w:r>
          </w:p>
        </w:tc>
      </w:tr>
      <w:tr w:rsidR="00646CE0" w:rsidRPr="00646CE0" w:rsidTr="00646CE0">
        <w:trPr>
          <w:trHeight w:val="28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46CE0" w:rsidRPr="00646CE0" w:rsidTr="00646CE0">
        <w:trPr>
          <w:trHeight w:val="19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46CE0" w:rsidRPr="00646CE0" w:rsidTr="00646CE0">
        <w:trPr>
          <w:trHeight w:val="60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 xml:space="preserve">Программа муниципальных внутренних заимствований </w:t>
            </w:r>
            <w:proofErr w:type="spellStart"/>
            <w:r w:rsidRPr="00646CE0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646CE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год</w:t>
            </w:r>
          </w:p>
        </w:tc>
      </w:tr>
      <w:tr w:rsidR="00646CE0" w:rsidRPr="00646CE0" w:rsidTr="00646CE0">
        <w:trPr>
          <w:trHeight w:val="19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</w:p>
        </w:tc>
      </w:tr>
      <w:tr w:rsidR="00646CE0" w:rsidRPr="00646CE0" w:rsidTr="00646CE0">
        <w:trPr>
          <w:trHeight w:val="156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lastRenderedPageBreak/>
              <w:t xml:space="preserve">     Администрация </w:t>
            </w:r>
            <w:proofErr w:type="spellStart"/>
            <w:r w:rsidRPr="00646CE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646CE0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вправе привлекать кредиты в районный бюджет от других бюджетов бюджетной системы Российской Федерации, кредитных организаций, по которым возникают долговые обязательства </w:t>
            </w:r>
            <w:proofErr w:type="spellStart"/>
            <w:r w:rsidRPr="00646CE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646CE0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</w:tr>
      <w:tr w:rsidR="00646CE0" w:rsidRPr="00646CE0" w:rsidTr="00646CE0">
        <w:trPr>
          <w:trHeight w:val="28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</w:p>
        </w:tc>
      </w:tr>
      <w:tr w:rsidR="00646CE0" w:rsidRPr="00646CE0" w:rsidTr="00646CE0">
        <w:trPr>
          <w:trHeight w:val="64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 xml:space="preserve">Перечень муниципальных внутренних заимствований </w:t>
            </w:r>
            <w:proofErr w:type="spellStart"/>
            <w:r w:rsidRPr="00646CE0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646CE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2018 год</w:t>
            </w:r>
          </w:p>
        </w:tc>
      </w:tr>
      <w:tr w:rsidR="00646CE0" w:rsidRPr="00646CE0" w:rsidTr="00646CE0">
        <w:trPr>
          <w:trHeight w:val="18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</w:p>
        </w:tc>
      </w:tr>
      <w:tr w:rsidR="00646CE0" w:rsidRPr="00646CE0" w:rsidTr="00646CE0">
        <w:trPr>
          <w:trHeight w:val="645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Вид заимствований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Сумма                (тысяч рублей)</w:t>
            </w:r>
          </w:p>
        </w:tc>
      </w:tr>
      <w:tr w:rsidR="00646CE0" w:rsidRPr="00646CE0" w:rsidTr="00646CE0">
        <w:trPr>
          <w:trHeight w:val="31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46CE0" w:rsidRPr="00646CE0" w:rsidTr="00646CE0">
        <w:trPr>
          <w:trHeight w:val="69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Муниципальные займы, осуществляемые путем выпуска ценных бумаг от имени муниципального образования: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46CE0" w:rsidRPr="00646CE0" w:rsidTr="00646CE0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 xml:space="preserve">   Привлечение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46CE0" w:rsidRPr="00646CE0" w:rsidTr="00646CE0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 xml:space="preserve">   Погашение основной суммы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46CE0" w:rsidRPr="00646CE0" w:rsidTr="00646CE0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Кредиты от кредитных организаций: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46CE0" w:rsidRPr="00646CE0" w:rsidTr="00646CE0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 xml:space="preserve">   Привлечение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46CE0" w:rsidRPr="00646CE0" w:rsidTr="00646CE0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 xml:space="preserve">   Погашение основной суммы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46CE0" w:rsidRPr="00646CE0" w:rsidTr="00646CE0">
        <w:trPr>
          <w:trHeight w:val="69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7 000,00</w:t>
            </w:r>
          </w:p>
        </w:tc>
      </w:tr>
      <w:tr w:rsidR="00646CE0" w:rsidRPr="00646CE0" w:rsidTr="00646CE0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 xml:space="preserve">   Привлечение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46CE0" w:rsidRPr="00646CE0" w:rsidTr="00646CE0">
        <w:trPr>
          <w:trHeight w:val="2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 xml:space="preserve">   Погашение основной суммы долга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7 000,00</w:t>
            </w:r>
          </w:p>
        </w:tc>
      </w:tr>
      <w:tr w:rsidR="00646CE0" w:rsidRPr="00646CE0" w:rsidTr="00646CE0">
        <w:trPr>
          <w:trHeight w:val="18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</w:p>
        </w:tc>
      </w:tr>
      <w:tr w:rsidR="00646CE0" w:rsidRPr="00646CE0" w:rsidTr="00646CE0">
        <w:trPr>
          <w:trHeight w:val="66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proofErr w:type="spellStart"/>
            <w:r w:rsidRPr="00646CE0">
              <w:rPr>
                <w:rFonts w:ascii="Arial" w:hAnsi="Arial" w:cs="Arial"/>
                <w:b/>
                <w:bCs/>
                <w:color w:val="000000"/>
              </w:rPr>
              <w:t>Городищенского</w:t>
            </w:r>
            <w:proofErr w:type="spellEnd"/>
            <w:r w:rsidRPr="00646CE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</w:tr>
      <w:tr w:rsidR="00646CE0" w:rsidRPr="00646CE0" w:rsidTr="00646CE0">
        <w:trPr>
          <w:trHeight w:val="6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</w:p>
        </w:tc>
      </w:tr>
      <w:tr w:rsidR="00646CE0" w:rsidRPr="00646CE0" w:rsidTr="00646CE0">
        <w:trPr>
          <w:trHeight w:val="630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Вид заимствований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Сумма                (тысяч рублей)</w:t>
            </w:r>
          </w:p>
        </w:tc>
      </w:tr>
      <w:tr w:rsidR="00646CE0" w:rsidRPr="00646CE0" w:rsidTr="00646CE0">
        <w:trPr>
          <w:trHeight w:val="31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46CE0" w:rsidRPr="00646CE0" w:rsidTr="00646CE0">
        <w:trPr>
          <w:trHeight w:val="123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46CE0" w:rsidRPr="00646CE0" w:rsidTr="00646CE0">
        <w:trPr>
          <w:trHeight w:val="6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lastRenderedPageBreak/>
              <w:t>Разница между полученными и погашенными кредитами кредитных организаций в валюте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>7 000,0</w:t>
            </w:r>
          </w:p>
        </w:tc>
      </w:tr>
      <w:tr w:rsidR="00646CE0" w:rsidRPr="00646CE0" w:rsidTr="00646CE0">
        <w:trPr>
          <w:trHeight w:val="124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46CE0">
              <w:rPr>
                <w:rFonts w:ascii="Arial" w:hAnsi="Arial" w:cs="Arial"/>
                <w:color w:val="000000"/>
              </w:rPr>
              <w:t>Разница между полученными и погашенными муниципальным образованием в валюте 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46CE0" w:rsidRPr="00646CE0" w:rsidTr="00646CE0">
        <w:trPr>
          <w:trHeight w:val="5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-7 788,20</w:t>
            </w:r>
          </w:p>
        </w:tc>
      </w:tr>
      <w:tr w:rsidR="00646CE0" w:rsidRPr="00646CE0" w:rsidTr="00646CE0">
        <w:trPr>
          <w:trHeight w:val="58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Иные источники внутреннего финансирования дефицита местного бюджета, 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-7 000,00</w:t>
            </w:r>
          </w:p>
        </w:tc>
      </w:tr>
      <w:tr w:rsidR="00646CE0" w:rsidRPr="00646CE0" w:rsidTr="00646CE0">
        <w:trPr>
          <w:trHeight w:val="6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 xml:space="preserve">   поступления от продажи акций и иных форм участия в капитале,  находящихся в собственности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6CE0" w:rsidRPr="00646CE0" w:rsidTr="00646CE0">
        <w:trPr>
          <w:trHeight w:val="33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курсовая разница по средствам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46CE0" w:rsidRPr="00646CE0" w:rsidTr="00646CE0">
        <w:trPr>
          <w:trHeight w:val="226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 xml:space="preserve">   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регрессивного требования гаранта к принципалу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46CE0" w:rsidRPr="00646CE0" w:rsidTr="00646CE0">
        <w:trPr>
          <w:trHeight w:val="94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 xml:space="preserve">   объем средств, направляемых на погашение иных долговых обязательств муниципального образования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>-7 000,00</w:t>
            </w:r>
          </w:p>
        </w:tc>
      </w:tr>
      <w:tr w:rsidR="00646CE0" w:rsidRPr="00646CE0" w:rsidTr="00646CE0">
        <w:trPr>
          <w:trHeight w:val="133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 xml:space="preserve">   разница между средствами, полученными от возврата предоставленных из местного бюджета юридическим лицам бюджетных кредитов, и суммой 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46CE0" w:rsidRPr="00646CE0" w:rsidTr="00646CE0">
        <w:trPr>
          <w:trHeight w:val="168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lastRenderedPageBreak/>
              <w:t xml:space="preserve">   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 предоставленных из местного бюджета другим бюджетам бюджетной системы Российской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CE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46CE0" w:rsidRPr="00646CE0" w:rsidTr="00646CE0">
        <w:trPr>
          <w:trHeight w:val="62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rFonts w:ascii="Arial" w:hAnsi="Arial" w:cs="Arial"/>
                <w:color w:val="000000"/>
              </w:rPr>
            </w:pPr>
            <w:r w:rsidRPr="00646CE0">
              <w:rPr>
                <w:rFonts w:ascii="Arial" w:hAnsi="Arial" w:cs="Arial"/>
                <w:color w:val="000000"/>
              </w:rPr>
              <w:t>-788,20</w:t>
            </w:r>
          </w:p>
        </w:tc>
      </w:tr>
      <w:tr w:rsidR="00646CE0" w:rsidRPr="00646CE0" w:rsidTr="00646CE0">
        <w:trPr>
          <w:trHeight w:val="42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CE0" w:rsidRPr="00646CE0" w:rsidRDefault="00646CE0" w:rsidP="00646C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E0" w:rsidRPr="00646CE0" w:rsidRDefault="00646CE0" w:rsidP="00646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46CE0" w:rsidRDefault="00646CE0" w:rsidP="00957A4C">
      <w:pPr>
        <w:tabs>
          <w:tab w:val="left" w:pos="5954"/>
        </w:tabs>
        <w:ind w:left="-284" w:right="2379"/>
        <w:jc w:val="both"/>
        <w:rPr>
          <w:rFonts w:ascii="Arial" w:hAnsi="Arial" w:cs="Arial"/>
          <w:b/>
          <w:bCs/>
        </w:rPr>
      </w:pPr>
    </w:p>
    <w:p w:rsidR="00646CE0" w:rsidRDefault="00646CE0" w:rsidP="00646CE0">
      <w:pPr>
        <w:ind w:left="7380" w:hanging="360"/>
        <w:rPr>
          <w:rFonts w:ascii="Arial" w:hAnsi="Arial" w:cs="Arial"/>
        </w:rPr>
      </w:pPr>
    </w:p>
    <w:p w:rsidR="00646CE0" w:rsidRPr="00BC5384" w:rsidRDefault="00646CE0" w:rsidP="00646CE0">
      <w:pPr>
        <w:ind w:left="7380" w:hanging="360"/>
        <w:rPr>
          <w:rFonts w:ascii="Arial" w:hAnsi="Arial" w:cs="Arial"/>
        </w:rPr>
      </w:pPr>
      <w:r w:rsidRPr="00BC5384">
        <w:rPr>
          <w:rFonts w:ascii="Arial" w:hAnsi="Arial" w:cs="Arial"/>
        </w:rPr>
        <w:t>Приложение № 12</w:t>
      </w:r>
    </w:p>
    <w:p w:rsidR="00646CE0" w:rsidRPr="00BC5384" w:rsidRDefault="00646CE0" w:rsidP="00646CE0">
      <w:pPr>
        <w:ind w:left="7380" w:hanging="360"/>
        <w:rPr>
          <w:rFonts w:ascii="Arial" w:hAnsi="Arial" w:cs="Arial"/>
        </w:rPr>
      </w:pPr>
      <w:r w:rsidRPr="00BC5384">
        <w:rPr>
          <w:rFonts w:ascii="Arial" w:hAnsi="Arial" w:cs="Arial"/>
        </w:rPr>
        <w:t xml:space="preserve">      к  решению </w:t>
      </w:r>
      <w:proofErr w:type="spellStart"/>
      <w:r w:rsidRPr="00BC5384">
        <w:rPr>
          <w:rFonts w:ascii="Arial" w:hAnsi="Arial" w:cs="Arial"/>
        </w:rPr>
        <w:t>Котлубанской</w:t>
      </w:r>
      <w:proofErr w:type="spellEnd"/>
      <w:r w:rsidRPr="00BC5384">
        <w:rPr>
          <w:rFonts w:ascii="Arial" w:hAnsi="Arial" w:cs="Arial"/>
        </w:rPr>
        <w:t xml:space="preserve"> сельской Думы</w:t>
      </w:r>
    </w:p>
    <w:p w:rsidR="00646CE0" w:rsidRPr="00BC5384" w:rsidRDefault="00646CE0" w:rsidP="00646CE0">
      <w:pPr>
        <w:ind w:left="4320"/>
        <w:jc w:val="right"/>
        <w:rPr>
          <w:rFonts w:ascii="Arial" w:hAnsi="Arial" w:cs="Arial"/>
        </w:rPr>
      </w:pPr>
      <w:r w:rsidRPr="00BC538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№ 9/1 от 25</w:t>
      </w:r>
      <w:r w:rsidRPr="00BC5384">
        <w:rPr>
          <w:rFonts w:ascii="Arial" w:hAnsi="Arial" w:cs="Arial"/>
        </w:rPr>
        <w:t>.12.201</w:t>
      </w:r>
      <w:r>
        <w:rPr>
          <w:rFonts w:ascii="Arial" w:hAnsi="Arial" w:cs="Arial"/>
        </w:rPr>
        <w:t>8</w:t>
      </w:r>
      <w:r w:rsidRPr="00BC5384">
        <w:rPr>
          <w:rFonts w:ascii="Arial" w:hAnsi="Arial" w:cs="Arial"/>
        </w:rPr>
        <w:t>г.</w:t>
      </w:r>
    </w:p>
    <w:p w:rsidR="00646CE0" w:rsidRPr="00BC5384" w:rsidRDefault="00646CE0" w:rsidP="00646CE0">
      <w:pPr>
        <w:rPr>
          <w:rFonts w:ascii="Arial" w:hAnsi="Arial" w:cs="Arial"/>
        </w:rPr>
      </w:pPr>
    </w:p>
    <w:p w:rsidR="00646CE0" w:rsidRPr="00BC5384" w:rsidRDefault="00646CE0" w:rsidP="00646CE0">
      <w:pPr>
        <w:ind w:left="4320"/>
        <w:rPr>
          <w:rFonts w:ascii="Arial" w:hAnsi="Arial" w:cs="Arial"/>
        </w:rPr>
      </w:pPr>
      <w:r w:rsidRPr="00BC5384">
        <w:rPr>
          <w:rFonts w:ascii="Arial" w:hAnsi="Arial" w:cs="Arial"/>
        </w:rPr>
        <w:t>Штатная численность</w:t>
      </w:r>
    </w:p>
    <w:p w:rsidR="00646CE0" w:rsidRPr="00BC5384" w:rsidRDefault="00646CE0" w:rsidP="00646CE0">
      <w:pPr>
        <w:ind w:left="1440" w:firstLine="1260"/>
        <w:rPr>
          <w:rFonts w:ascii="Arial" w:hAnsi="Arial" w:cs="Arial"/>
        </w:rPr>
      </w:pPr>
      <w:r w:rsidRPr="00BC5384">
        <w:rPr>
          <w:rFonts w:ascii="Arial" w:hAnsi="Arial" w:cs="Arial"/>
        </w:rPr>
        <w:t xml:space="preserve">Муниципальных служащих и лиц, замещающих муниципальные должности администрации </w:t>
      </w:r>
      <w:proofErr w:type="spellStart"/>
      <w:r w:rsidRPr="00BC5384">
        <w:rPr>
          <w:rFonts w:ascii="Arial" w:hAnsi="Arial" w:cs="Arial"/>
        </w:rPr>
        <w:t>Котлубанского</w:t>
      </w:r>
      <w:proofErr w:type="spellEnd"/>
      <w:r w:rsidRPr="00BC5384">
        <w:rPr>
          <w:rFonts w:ascii="Arial" w:hAnsi="Arial" w:cs="Arial"/>
        </w:rPr>
        <w:t xml:space="preserve"> сельского поселения на 2018-2020 годы.</w:t>
      </w:r>
    </w:p>
    <w:p w:rsidR="00646CE0" w:rsidRPr="00BC5384" w:rsidRDefault="00646CE0" w:rsidP="00646CE0">
      <w:pPr>
        <w:ind w:left="3240" w:firstLine="1260"/>
        <w:rPr>
          <w:rFonts w:ascii="Arial" w:hAnsi="Arial" w:cs="Arial"/>
        </w:rPr>
      </w:pPr>
    </w:p>
    <w:p w:rsidR="00646CE0" w:rsidRPr="00BC5384" w:rsidRDefault="00646CE0" w:rsidP="00646CE0">
      <w:pPr>
        <w:ind w:left="3240" w:firstLine="1260"/>
        <w:rPr>
          <w:rFonts w:ascii="Arial" w:hAnsi="Arial" w:cs="Arial"/>
        </w:rPr>
      </w:pPr>
    </w:p>
    <w:p w:rsidR="00646CE0" w:rsidRPr="00BC5384" w:rsidRDefault="00646CE0" w:rsidP="00646CE0">
      <w:pPr>
        <w:ind w:left="3240" w:firstLine="1260"/>
        <w:rPr>
          <w:rFonts w:ascii="Arial" w:hAnsi="Arial" w:cs="Arial"/>
        </w:rPr>
      </w:pPr>
    </w:p>
    <w:p w:rsidR="00646CE0" w:rsidRPr="00BC5384" w:rsidRDefault="00646CE0" w:rsidP="00646CE0">
      <w:pPr>
        <w:ind w:left="3240" w:firstLine="1260"/>
        <w:rPr>
          <w:rFonts w:ascii="Arial" w:hAnsi="Arial" w:cs="Arial"/>
        </w:rPr>
      </w:pPr>
    </w:p>
    <w:p w:rsidR="00646CE0" w:rsidRPr="00BC5384" w:rsidRDefault="00646CE0" w:rsidP="00646CE0">
      <w:pPr>
        <w:ind w:left="3240" w:firstLine="1260"/>
        <w:rPr>
          <w:rFonts w:ascii="Arial" w:hAnsi="Arial" w:cs="Arial"/>
        </w:rPr>
      </w:pPr>
    </w:p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3928"/>
      </w:tblGrid>
      <w:tr w:rsidR="00646CE0" w:rsidRPr="00BC5384" w:rsidTr="002A2490">
        <w:trPr>
          <w:trHeight w:val="320"/>
        </w:trPr>
        <w:tc>
          <w:tcPr>
            <w:tcW w:w="3927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928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численность</w:t>
            </w:r>
          </w:p>
        </w:tc>
      </w:tr>
      <w:tr w:rsidR="00646CE0" w:rsidRPr="00BC5384" w:rsidTr="002A2490">
        <w:trPr>
          <w:trHeight w:val="320"/>
        </w:trPr>
        <w:tc>
          <w:tcPr>
            <w:tcW w:w="3927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1</w:t>
            </w:r>
          </w:p>
        </w:tc>
        <w:tc>
          <w:tcPr>
            <w:tcW w:w="3928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2</w:t>
            </w:r>
          </w:p>
        </w:tc>
      </w:tr>
      <w:tr w:rsidR="00646CE0" w:rsidRPr="00BC5384" w:rsidTr="002A2490">
        <w:trPr>
          <w:trHeight w:val="1058"/>
        </w:trPr>
        <w:tc>
          <w:tcPr>
            <w:tcW w:w="3927" w:type="dxa"/>
          </w:tcPr>
          <w:p w:rsidR="00646CE0" w:rsidRPr="00BC5384" w:rsidRDefault="00646CE0" w:rsidP="002A2490">
            <w:pPr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BC5384">
              <w:rPr>
                <w:rFonts w:ascii="Arial" w:hAnsi="Arial" w:cs="Arial"/>
              </w:rPr>
              <w:t>Котлубанского</w:t>
            </w:r>
            <w:proofErr w:type="spellEnd"/>
            <w:r w:rsidRPr="00BC5384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928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9</w:t>
            </w:r>
          </w:p>
        </w:tc>
      </w:tr>
      <w:tr w:rsidR="00646CE0" w:rsidRPr="00BC5384" w:rsidTr="002A2490">
        <w:trPr>
          <w:trHeight w:val="338"/>
        </w:trPr>
        <w:tc>
          <w:tcPr>
            <w:tcW w:w="3927" w:type="dxa"/>
          </w:tcPr>
          <w:p w:rsidR="00646CE0" w:rsidRPr="00BC5384" w:rsidRDefault="00646CE0" w:rsidP="002A2490">
            <w:pPr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ИТОГО</w:t>
            </w:r>
          </w:p>
        </w:tc>
        <w:tc>
          <w:tcPr>
            <w:tcW w:w="3928" w:type="dxa"/>
          </w:tcPr>
          <w:p w:rsidR="00646CE0" w:rsidRPr="00BC5384" w:rsidRDefault="00646CE0" w:rsidP="002A2490">
            <w:pPr>
              <w:jc w:val="center"/>
              <w:rPr>
                <w:rFonts w:ascii="Arial" w:hAnsi="Arial" w:cs="Arial"/>
              </w:rPr>
            </w:pPr>
            <w:r w:rsidRPr="00BC5384">
              <w:rPr>
                <w:rFonts w:ascii="Arial" w:hAnsi="Arial" w:cs="Arial"/>
              </w:rPr>
              <w:t>9</w:t>
            </w:r>
          </w:p>
        </w:tc>
      </w:tr>
    </w:tbl>
    <w:p w:rsidR="00646CE0" w:rsidRPr="00BC5384" w:rsidRDefault="00646CE0" w:rsidP="00646CE0">
      <w:pPr>
        <w:ind w:left="3240" w:firstLine="1260"/>
        <w:rPr>
          <w:rFonts w:ascii="Arial" w:hAnsi="Arial" w:cs="Arial"/>
        </w:rPr>
      </w:pPr>
    </w:p>
    <w:p w:rsidR="00646CE0" w:rsidRPr="00BC5384" w:rsidRDefault="00646CE0" w:rsidP="00646CE0">
      <w:pPr>
        <w:ind w:left="1440" w:firstLine="1260"/>
        <w:rPr>
          <w:rFonts w:ascii="Arial" w:hAnsi="Arial" w:cs="Arial"/>
        </w:rPr>
      </w:pPr>
    </w:p>
    <w:p w:rsidR="00646CE0" w:rsidRPr="00BC5384" w:rsidRDefault="00646CE0" w:rsidP="00646CE0">
      <w:pPr>
        <w:ind w:left="1440" w:firstLine="1260"/>
        <w:rPr>
          <w:rFonts w:ascii="Arial" w:hAnsi="Arial" w:cs="Arial"/>
        </w:rPr>
      </w:pPr>
    </w:p>
    <w:p w:rsidR="00646CE0" w:rsidRPr="00BC5384" w:rsidRDefault="00646CE0" w:rsidP="00646CE0">
      <w:pPr>
        <w:ind w:left="1440" w:firstLine="1260"/>
        <w:rPr>
          <w:rFonts w:ascii="Arial" w:hAnsi="Arial" w:cs="Arial"/>
        </w:rPr>
      </w:pPr>
    </w:p>
    <w:p w:rsidR="00646CE0" w:rsidRPr="00BC5384" w:rsidRDefault="00646CE0" w:rsidP="00646CE0">
      <w:pPr>
        <w:ind w:left="1440" w:firstLine="1260"/>
        <w:rPr>
          <w:rFonts w:ascii="Arial" w:hAnsi="Arial" w:cs="Arial"/>
        </w:rPr>
      </w:pPr>
    </w:p>
    <w:p w:rsidR="00646CE0" w:rsidRDefault="00646CE0" w:rsidP="00646CE0">
      <w:pPr>
        <w:jc w:val="both"/>
        <w:rPr>
          <w:rFonts w:ascii="Arial" w:hAnsi="Arial" w:cs="Arial"/>
        </w:rPr>
      </w:pPr>
      <w:r w:rsidRPr="00BC5384">
        <w:rPr>
          <w:rFonts w:ascii="Arial" w:hAnsi="Arial" w:cs="Arial"/>
        </w:rPr>
        <w:t xml:space="preserve">                   Глава администрации                              И.А.Давиденко</w:t>
      </w:r>
    </w:p>
    <w:p w:rsidR="00646CE0" w:rsidRDefault="00646CE0" w:rsidP="00646CE0">
      <w:pPr>
        <w:jc w:val="both"/>
        <w:rPr>
          <w:rFonts w:ascii="Arial" w:hAnsi="Arial" w:cs="Arial"/>
        </w:rPr>
      </w:pPr>
    </w:p>
    <w:p w:rsidR="00646CE0" w:rsidRDefault="00646CE0" w:rsidP="00646CE0">
      <w:pPr>
        <w:jc w:val="both"/>
        <w:rPr>
          <w:rFonts w:ascii="Arial" w:hAnsi="Arial" w:cs="Arial"/>
        </w:rPr>
      </w:pPr>
    </w:p>
    <w:p w:rsidR="00646CE0" w:rsidRDefault="00646CE0" w:rsidP="00646CE0">
      <w:pPr>
        <w:jc w:val="both"/>
        <w:rPr>
          <w:rFonts w:ascii="Arial" w:hAnsi="Arial" w:cs="Arial"/>
        </w:rPr>
      </w:pPr>
    </w:p>
    <w:p w:rsidR="00646CE0" w:rsidRDefault="00646CE0" w:rsidP="00646CE0">
      <w:pPr>
        <w:jc w:val="both"/>
        <w:rPr>
          <w:rFonts w:ascii="Arial" w:hAnsi="Arial" w:cs="Arial"/>
        </w:rPr>
      </w:pPr>
    </w:p>
    <w:p w:rsidR="00646CE0" w:rsidRPr="00F72B86" w:rsidRDefault="00646CE0" w:rsidP="00646CE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46CE0">
        <w:rPr>
          <w:sz w:val="24"/>
          <w:szCs w:val="24"/>
        </w:rPr>
        <w:t xml:space="preserve">                                                                                                   </w:t>
      </w:r>
      <w:r w:rsidRPr="00F72B86">
        <w:rPr>
          <w:sz w:val="24"/>
          <w:szCs w:val="24"/>
        </w:rPr>
        <w:t>Приложение № 13</w:t>
      </w:r>
    </w:p>
    <w:p w:rsidR="00646CE0" w:rsidRPr="00F72B86" w:rsidRDefault="00646CE0" w:rsidP="00646CE0">
      <w:pPr>
        <w:ind w:left="73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к  решению</w:t>
      </w:r>
      <w:r w:rsidRPr="00F72B86">
        <w:rPr>
          <w:rFonts w:ascii="Arial" w:hAnsi="Arial" w:cs="Arial"/>
        </w:rPr>
        <w:t xml:space="preserve"> </w:t>
      </w:r>
      <w:proofErr w:type="spellStart"/>
      <w:r w:rsidRPr="00F72B86">
        <w:rPr>
          <w:rFonts w:ascii="Arial" w:hAnsi="Arial" w:cs="Arial"/>
        </w:rPr>
        <w:t>Котлубанской</w:t>
      </w:r>
      <w:proofErr w:type="spellEnd"/>
      <w:r w:rsidRPr="00F72B86">
        <w:rPr>
          <w:rFonts w:ascii="Arial" w:hAnsi="Arial" w:cs="Arial"/>
        </w:rPr>
        <w:t xml:space="preserve"> сельской Думы</w:t>
      </w:r>
    </w:p>
    <w:p w:rsidR="00646CE0" w:rsidRPr="00F72B86" w:rsidRDefault="00646CE0" w:rsidP="00646CE0">
      <w:pPr>
        <w:ind w:left="43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№ 9</w:t>
      </w:r>
      <w:r w:rsidRPr="00F72B86">
        <w:rPr>
          <w:rFonts w:ascii="Arial" w:hAnsi="Arial" w:cs="Arial"/>
        </w:rPr>
        <w:t>/</w:t>
      </w:r>
      <w:r>
        <w:rPr>
          <w:rFonts w:ascii="Arial" w:hAnsi="Arial" w:cs="Arial"/>
        </w:rPr>
        <w:t>1 от 25.12.2018</w:t>
      </w:r>
      <w:r w:rsidRPr="00F72B86">
        <w:rPr>
          <w:rFonts w:ascii="Arial" w:hAnsi="Arial" w:cs="Arial"/>
        </w:rPr>
        <w:t>г.</w:t>
      </w:r>
    </w:p>
    <w:p w:rsidR="00646CE0" w:rsidRPr="00F72B86" w:rsidRDefault="00646CE0" w:rsidP="00646CE0">
      <w:pPr>
        <w:ind w:left="4320"/>
        <w:rPr>
          <w:rFonts w:ascii="Arial" w:hAnsi="Arial" w:cs="Arial"/>
        </w:rPr>
      </w:pPr>
    </w:p>
    <w:p w:rsidR="00646CE0" w:rsidRPr="00F72B86" w:rsidRDefault="00646CE0" w:rsidP="00646CE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Title"/>
        <w:widowControl/>
        <w:jc w:val="center"/>
        <w:rPr>
          <w:sz w:val="24"/>
          <w:szCs w:val="24"/>
        </w:rPr>
      </w:pPr>
      <w:r w:rsidRPr="00F72B86">
        <w:rPr>
          <w:sz w:val="24"/>
          <w:szCs w:val="24"/>
        </w:rPr>
        <w:t xml:space="preserve">  Программа приватизации (продажи) муниципального имущества</w:t>
      </w:r>
    </w:p>
    <w:p w:rsidR="00646CE0" w:rsidRPr="00F72B86" w:rsidRDefault="00646CE0" w:rsidP="00646CE0">
      <w:pPr>
        <w:pStyle w:val="ConsPlusTitle"/>
        <w:widowControl/>
        <w:jc w:val="center"/>
        <w:rPr>
          <w:sz w:val="24"/>
          <w:szCs w:val="24"/>
        </w:rPr>
      </w:pPr>
      <w:proofErr w:type="spellStart"/>
      <w:r w:rsidRPr="00F72B86">
        <w:rPr>
          <w:sz w:val="24"/>
          <w:szCs w:val="24"/>
        </w:rPr>
        <w:t>Котлубанского</w:t>
      </w:r>
      <w:proofErr w:type="spellEnd"/>
      <w:r w:rsidRPr="00F72B86">
        <w:rPr>
          <w:sz w:val="24"/>
          <w:szCs w:val="24"/>
        </w:rPr>
        <w:t xml:space="preserve"> сельского поселения и приобретения имущества в муниципальную собственность на 2018 год и на период до 2020 года</w:t>
      </w:r>
    </w:p>
    <w:p w:rsidR="00646CE0" w:rsidRPr="00F72B86" w:rsidRDefault="00646CE0" w:rsidP="00646CE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ind w:left="708" w:firstLine="708"/>
        <w:jc w:val="both"/>
        <w:rPr>
          <w:sz w:val="24"/>
          <w:szCs w:val="24"/>
        </w:rPr>
      </w:pPr>
      <w:r w:rsidRPr="00F72B86">
        <w:rPr>
          <w:sz w:val="24"/>
          <w:szCs w:val="24"/>
        </w:rPr>
        <w:t xml:space="preserve">Целью политики приватизации имущества, находящегося в муниципальной собственности  </w:t>
      </w:r>
      <w:proofErr w:type="spellStart"/>
      <w:r w:rsidRPr="00F72B86">
        <w:rPr>
          <w:sz w:val="24"/>
          <w:szCs w:val="24"/>
        </w:rPr>
        <w:t>Котлубанского</w:t>
      </w:r>
      <w:proofErr w:type="spellEnd"/>
      <w:r w:rsidRPr="00F72B86">
        <w:rPr>
          <w:sz w:val="24"/>
          <w:szCs w:val="24"/>
        </w:rPr>
        <w:t xml:space="preserve"> сельского поселения </w:t>
      </w:r>
      <w:proofErr w:type="spellStart"/>
      <w:r w:rsidRPr="00F72B86">
        <w:rPr>
          <w:sz w:val="24"/>
          <w:szCs w:val="24"/>
        </w:rPr>
        <w:t>Городищенского</w:t>
      </w:r>
      <w:proofErr w:type="spellEnd"/>
      <w:r w:rsidRPr="00F72B86">
        <w:rPr>
          <w:sz w:val="24"/>
          <w:szCs w:val="24"/>
        </w:rPr>
        <w:t xml:space="preserve"> муниципального района Волгоградской области, является повышение эффективности функционирования экономики  </w:t>
      </w:r>
      <w:proofErr w:type="spellStart"/>
      <w:r w:rsidRPr="00F72B86">
        <w:rPr>
          <w:sz w:val="24"/>
          <w:szCs w:val="24"/>
        </w:rPr>
        <w:t>Котлубанского</w:t>
      </w:r>
      <w:proofErr w:type="spellEnd"/>
      <w:r w:rsidRPr="00F72B86">
        <w:rPr>
          <w:sz w:val="24"/>
          <w:szCs w:val="24"/>
        </w:rPr>
        <w:t xml:space="preserve"> сельского поселения  в целом, выполнение требований, установленных Федеральным законом № 131-ФЗ от 06.10.2003 года «Об общих принципах организации местного самоуправления в Российской Федерации».</w:t>
      </w:r>
    </w:p>
    <w:p w:rsidR="00646CE0" w:rsidRPr="00F72B86" w:rsidRDefault="00646CE0" w:rsidP="00646CE0">
      <w:pPr>
        <w:pStyle w:val="ConsPlusNormal"/>
        <w:widowControl/>
        <w:ind w:left="720" w:firstLine="336"/>
        <w:jc w:val="center"/>
        <w:rPr>
          <w:sz w:val="24"/>
          <w:szCs w:val="24"/>
        </w:rPr>
      </w:pPr>
      <w:r w:rsidRPr="00F72B86">
        <w:rPr>
          <w:sz w:val="24"/>
          <w:szCs w:val="24"/>
        </w:rPr>
        <w:t xml:space="preserve">     Для реализации указанной цели необходимо решение следующих задач:</w:t>
      </w:r>
    </w:p>
    <w:p w:rsidR="00646CE0" w:rsidRPr="00F72B86" w:rsidRDefault="00646CE0" w:rsidP="00646CE0">
      <w:pPr>
        <w:pStyle w:val="ConsPlusNormal"/>
        <w:widowControl/>
        <w:numPr>
          <w:ilvl w:val="2"/>
          <w:numId w:val="2"/>
        </w:numPr>
        <w:jc w:val="both"/>
        <w:rPr>
          <w:sz w:val="24"/>
          <w:szCs w:val="24"/>
        </w:rPr>
      </w:pPr>
      <w:r w:rsidRPr="00F72B86">
        <w:rPr>
          <w:sz w:val="24"/>
          <w:szCs w:val="24"/>
        </w:rPr>
        <w:t>Исключение из муниципальной собственности объектов имущества, которые не могут находиться в муниципальной собственности поселений в соответствии с требованиями ст. 50 Федерального закона   № 131-ФЗ от 06.10.2003 года;</w:t>
      </w:r>
    </w:p>
    <w:p w:rsidR="00646CE0" w:rsidRPr="00F72B86" w:rsidRDefault="00646CE0" w:rsidP="00646CE0">
      <w:pPr>
        <w:pStyle w:val="ConsPlusNormal"/>
        <w:widowControl/>
        <w:numPr>
          <w:ilvl w:val="2"/>
          <w:numId w:val="2"/>
        </w:numPr>
        <w:jc w:val="both"/>
        <w:rPr>
          <w:sz w:val="24"/>
          <w:szCs w:val="24"/>
        </w:rPr>
      </w:pPr>
      <w:r w:rsidRPr="00F72B86">
        <w:rPr>
          <w:sz w:val="24"/>
          <w:szCs w:val="24"/>
        </w:rPr>
        <w:t xml:space="preserve">Оптимизация структуры муниципальной собственности путем сокращения до минимума количества муниципального имущества, необходимого  </w:t>
      </w:r>
      <w:proofErr w:type="spellStart"/>
      <w:r w:rsidRPr="00F72B86">
        <w:rPr>
          <w:sz w:val="24"/>
          <w:szCs w:val="24"/>
        </w:rPr>
        <w:t>Котлубанскому</w:t>
      </w:r>
      <w:proofErr w:type="spellEnd"/>
      <w:r w:rsidRPr="00F72B86">
        <w:rPr>
          <w:sz w:val="24"/>
          <w:szCs w:val="24"/>
        </w:rPr>
        <w:t xml:space="preserve"> сельскому поселению для обеспечения своих функций;</w:t>
      </w:r>
    </w:p>
    <w:p w:rsidR="00646CE0" w:rsidRPr="00F72B86" w:rsidRDefault="00646CE0" w:rsidP="00646CE0">
      <w:pPr>
        <w:pStyle w:val="ConsPlusNormal"/>
        <w:widowControl/>
        <w:numPr>
          <w:ilvl w:val="2"/>
          <w:numId w:val="2"/>
        </w:numPr>
        <w:jc w:val="both"/>
        <w:rPr>
          <w:sz w:val="24"/>
          <w:szCs w:val="24"/>
        </w:rPr>
      </w:pPr>
      <w:r w:rsidRPr="00F72B86">
        <w:rPr>
          <w:sz w:val="24"/>
          <w:szCs w:val="24"/>
        </w:rPr>
        <w:t xml:space="preserve">Пополнение доходной части бюджета </w:t>
      </w:r>
      <w:proofErr w:type="spellStart"/>
      <w:r w:rsidRPr="00F72B86">
        <w:rPr>
          <w:sz w:val="24"/>
          <w:szCs w:val="24"/>
        </w:rPr>
        <w:t>Котлубанского</w:t>
      </w:r>
      <w:proofErr w:type="spellEnd"/>
      <w:r w:rsidRPr="00F72B86">
        <w:rPr>
          <w:sz w:val="24"/>
          <w:szCs w:val="24"/>
        </w:rPr>
        <w:t xml:space="preserve"> сельского поселения от приватизации муниципального имущества;</w:t>
      </w:r>
    </w:p>
    <w:p w:rsidR="00646CE0" w:rsidRPr="00F72B86" w:rsidRDefault="00646CE0" w:rsidP="00646CE0">
      <w:pPr>
        <w:pStyle w:val="ConsPlusNormal"/>
        <w:widowControl/>
        <w:numPr>
          <w:ilvl w:val="2"/>
          <w:numId w:val="2"/>
        </w:numPr>
        <w:jc w:val="both"/>
        <w:rPr>
          <w:sz w:val="24"/>
          <w:szCs w:val="24"/>
        </w:rPr>
      </w:pPr>
      <w:r w:rsidRPr="00F72B86">
        <w:rPr>
          <w:sz w:val="24"/>
          <w:szCs w:val="24"/>
        </w:rPr>
        <w:t xml:space="preserve">Привлечение инвестиций в экономику </w:t>
      </w:r>
      <w:proofErr w:type="spellStart"/>
      <w:r w:rsidRPr="00F72B86">
        <w:rPr>
          <w:sz w:val="24"/>
          <w:szCs w:val="24"/>
        </w:rPr>
        <w:t>Котлубанского</w:t>
      </w:r>
      <w:proofErr w:type="spellEnd"/>
      <w:r w:rsidRPr="00F72B86">
        <w:rPr>
          <w:sz w:val="24"/>
          <w:szCs w:val="24"/>
        </w:rPr>
        <w:t xml:space="preserve"> сельского  поселения;</w:t>
      </w:r>
    </w:p>
    <w:p w:rsidR="00646CE0" w:rsidRPr="00F72B86" w:rsidRDefault="00646CE0" w:rsidP="00646CE0">
      <w:pPr>
        <w:pStyle w:val="ConsPlusNormal"/>
        <w:widowControl/>
        <w:numPr>
          <w:ilvl w:val="2"/>
          <w:numId w:val="2"/>
        </w:numPr>
        <w:jc w:val="both"/>
        <w:rPr>
          <w:sz w:val="24"/>
          <w:szCs w:val="24"/>
        </w:rPr>
      </w:pPr>
      <w:r w:rsidRPr="00F72B86">
        <w:rPr>
          <w:sz w:val="24"/>
          <w:szCs w:val="24"/>
        </w:rPr>
        <w:t xml:space="preserve">Создание благоприятной экономической среды для развития бизнеса в </w:t>
      </w:r>
      <w:proofErr w:type="spellStart"/>
      <w:r w:rsidRPr="00F72B86">
        <w:rPr>
          <w:sz w:val="24"/>
          <w:szCs w:val="24"/>
        </w:rPr>
        <w:t>Котлубанском</w:t>
      </w:r>
      <w:proofErr w:type="spellEnd"/>
      <w:r w:rsidRPr="00F72B86">
        <w:rPr>
          <w:sz w:val="24"/>
          <w:szCs w:val="24"/>
        </w:rPr>
        <w:t xml:space="preserve">  сельском поселении;</w:t>
      </w:r>
    </w:p>
    <w:p w:rsidR="00646CE0" w:rsidRPr="00F72B86" w:rsidRDefault="00646CE0" w:rsidP="00646CE0">
      <w:pPr>
        <w:pStyle w:val="ConsPlusNormal"/>
        <w:widowControl/>
        <w:numPr>
          <w:ilvl w:val="2"/>
          <w:numId w:val="2"/>
        </w:numPr>
        <w:jc w:val="both"/>
        <w:rPr>
          <w:sz w:val="24"/>
          <w:szCs w:val="24"/>
        </w:rPr>
      </w:pPr>
      <w:r w:rsidRPr="00F72B86">
        <w:rPr>
          <w:sz w:val="24"/>
          <w:szCs w:val="24"/>
        </w:rPr>
        <w:t xml:space="preserve">Создание широкого слоя эффективных собственников, ориентированных на долгосрочное развитие предприятий в </w:t>
      </w:r>
      <w:proofErr w:type="spellStart"/>
      <w:r w:rsidRPr="00F72B86">
        <w:rPr>
          <w:sz w:val="24"/>
          <w:szCs w:val="24"/>
        </w:rPr>
        <w:t>Котлубанском</w:t>
      </w:r>
      <w:proofErr w:type="spellEnd"/>
      <w:r w:rsidRPr="00F72B86">
        <w:rPr>
          <w:sz w:val="24"/>
          <w:szCs w:val="24"/>
        </w:rPr>
        <w:t xml:space="preserve"> сельском поселении, расширение производства товаров и услуг, необходимых населению района, создание новых рабочих мест;</w:t>
      </w:r>
    </w:p>
    <w:p w:rsidR="00646CE0" w:rsidRPr="00F72B86" w:rsidRDefault="00646CE0" w:rsidP="00646CE0">
      <w:pPr>
        <w:pStyle w:val="ConsPlusNormal"/>
        <w:widowControl/>
        <w:numPr>
          <w:ilvl w:val="2"/>
          <w:numId w:val="2"/>
        </w:numPr>
        <w:jc w:val="both"/>
        <w:rPr>
          <w:sz w:val="24"/>
          <w:szCs w:val="24"/>
        </w:rPr>
      </w:pPr>
      <w:r w:rsidRPr="00F72B86">
        <w:rPr>
          <w:sz w:val="24"/>
          <w:szCs w:val="24"/>
        </w:rPr>
        <w:t xml:space="preserve">Обеспечение со стороны органов местного самоуправления поселения действенного </w:t>
      </w:r>
      <w:proofErr w:type="gramStart"/>
      <w:r w:rsidRPr="00F72B86">
        <w:rPr>
          <w:sz w:val="24"/>
          <w:szCs w:val="24"/>
        </w:rPr>
        <w:t>контроля за</w:t>
      </w:r>
      <w:proofErr w:type="gramEnd"/>
      <w:r w:rsidRPr="00F72B86">
        <w:rPr>
          <w:sz w:val="24"/>
          <w:szCs w:val="24"/>
        </w:rPr>
        <w:t xml:space="preserve"> выполнением обязательств, принятых собственниками приватизируемого имущества.</w:t>
      </w:r>
    </w:p>
    <w:p w:rsidR="00646CE0" w:rsidRPr="00F72B86" w:rsidRDefault="00646CE0" w:rsidP="00646CE0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ind w:left="708" w:firstLine="12"/>
        <w:jc w:val="center"/>
        <w:rPr>
          <w:sz w:val="24"/>
          <w:szCs w:val="24"/>
        </w:rPr>
      </w:pPr>
      <w:r w:rsidRPr="00F72B86">
        <w:rPr>
          <w:sz w:val="24"/>
          <w:szCs w:val="24"/>
        </w:rPr>
        <w:t xml:space="preserve">Основными направлениями в осуществлении приватизации имущества, находящегося в муниципальной собственности </w:t>
      </w:r>
      <w:proofErr w:type="spellStart"/>
      <w:r w:rsidRPr="00F72B86">
        <w:rPr>
          <w:sz w:val="24"/>
          <w:szCs w:val="24"/>
        </w:rPr>
        <w:t>Котлубанского</w:t>
      </w:r>
      <w:proofErr w:type="spellEnd"/>
      <w:r w:rsidRPr="00F72B86">
        <w:rPr>
          <w:sz w:val="24"/>
          <w:szCs w:val="24"/>
        </w:rPr>
        <w:t xml:space="preserve">  сельского поселения, являются:</w:t>
      </w:r>
    </w:p>
    <w:p w:rsidR="00646CE0" w:rsidRPr="00F72B86" w:rsidRDefault="00646CE0" w:rsidP="00646CE0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F72B86">
        <w:rPr>
          <w:sz w:val="24"/>
          <w:szCs w:val="24"/>
        </w:rPr>
        <w:t>Приватизация объектов недвижимости и автотранспортных средств;</w:t>
      </w:r>
    </w:p>
    <w:p w:rsidR="00646CE0" w:rsidRPr="00F72B86" w:rsidRDefault="00646CE0" w:rsidP="00646CE0">
      <w:pPr>
        <w:pStyle w:val="ConsPlu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F72B86">
        <w:rPr>
          <w:sz w:val="24"/>
          <w:szCs w:val="24"/>
        </w:rPr>
        <w:t xml:space="preserve">Приватизация находящейся в муниципальной собственности  </w:t>
      </w:r>
      <w:proofErr w:type="spellStart"/>
      <w:r w:rsidRPr="00F72B86">
        <w:rPr>
          <w:sz w:val="24"/>
          <w:szCs w:val="24"/>
        </w:rPr>
        <w:t>Котлубанского</w:t>
      </w:r>
      <w:proofErr w:type="spellEnd"/>
      <w:r w:rsidRPr="00F72B86">
        <w:rPr>
          <w:sz w:val="24"/>
          <w:szCs w:val="24"/>
        </w:rPr>
        <w:t xml:space="preserve"> сельского поселения акции.</w:t>
      </w:r>
    </w:p>
    <w:p w:rsidR="00646CE0" w:rsidRPr="00F72B86" w:rsidRDefault="00646CE0" w:rsidP="00646CE0">
      <w:pPr>
        <w:pStyle w:val="a6"/>
        <w:ind w:firstLine="709"/>
        <w:rPr>
          <w:rFonts w:ascii="Arial" w:hAnsi="Arial" w:cs="Arial"/>
        </w:rPr>
      </w:pPr>
    </w:p>
    <w:p w:rsidR="00646CE0" w:rsidRPr="00F72B86" w:rsidRDefault="00646CE0" w:rsidP="00646CE0">
      <w:pPr>
        <w:pStyle w:val="a6"/>
        <w:ind w:firstLine="709"/>
        <w:rPr>
          <w:rFonts w:ascii="Arial" w:hAnsi="Arial" w:cs="Arial"/>
        </w:rPr>
      </w:pPr>
      <w:r w:rsidRPr="00F72B86">
        <w:rPr>
          <w:rFonts w:ascii="Arial" w:hAnsi="Arial" w:cs="Arial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</w:t>
      </w:r>
      <w:r w:rsidRPr="00F72B86">
        <w:rPr>
          <w:rFonts w:ascii="Arial" w:hAnsi="Arial" w:cs="Arial"/>
        </w:rPr>
        <w:lastRenderedPageBreak/>
        <w:t>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29.07.1998 № 135-ФЗ "Об оценочной деятельности в Российской Федерации".</w:t>
      </w:r>
    </w:p>
    <w:p w:rsidR="00646CE0" w:rsidRPr="00F72B86" w:rsidRDefault="00646CE0" w:rsidP="00646CE0">
      <w:pPr>
        <w:pStyle w:val="a6"/>
        <w:ind w:firstLine="709"/>
        <w:rPr>
          <w:rFonts w:ascii="Arial" w:hAnsi="Arial" w:cs="Arial"/>
        </w:rPr>
      </w:pPr>
      <w:r w:rsidRPr="00F72B86">
        <w:rPr>
          <w:rFonts w:ascii="Arial" w:hAnsi="Arial" w:cs="Arial"/>
        </w:rPr>
        <w:t>Программа приватизации содержит перечень  объектов муниципального имущества</w:t>
      </w:r>
      <w:proofErr w:type="gramStart"/>
      <w:r w:rsidRPr="00F72B86">
        <w:rPr>
          <w:rFonts w:ascii="Arial" w:hAnsi="Arial" w:cs="Arial"/>
        </w:rPr>
        <w:t xml:space="preserve"> ,</w:t>
      </w:r>
      <w:proofErr w:type="gramEnd"/>
      <w:r w:rsidRPr="00F72B86">
        <w:rPr>
          <w:rFonts w:ascii="Arial" w:hAnsi="Arial" w:cs="Arial"/>
        </w:rPr>
        <w:t xml:space="preserve"> подлежащих приватизации в 2016 году и на период до 2018 года.</w:t>
      </w:r>
    </w:p>
    <w:p w:rsidR="00646CE0" w:rsidRPr="00F72B86" w:rsidRDefault="00646CE0" w:rsidP="00646CE0">
      <w:pPr>
        <w:pStyle w:val="a6"/>
        <w:ind w:firstLine="709"/>
        <w:rPr>
          <w:rFonts w:ascii="Arial" w:hAnsi="Arial" w:cs="Arial"/>
        </w:rPr>
      </w:pPr>
      <w:r w:rsidRPr="00F72B86">
        <w:rPr>
          <w:rFonts w:ascii="Arial" w:hAnsi="Arial" w:cs="Arial"/>
        </w:rPr>
        <w:t>Приватизация обыкновенной именной акции ОАО «</w:t>
      </w:r>
      <w:proofErr w:type="spellStart"/>
      <w:r w:rsidRPr="00F72B86">
        <w:rPr>
          <w:rFonts w:ascii="Arial" w:hAnsi="Arial" w:cs="Arial"/>
        </w:rPr>
        <w:t>Волгоградоблгаз</w:t>
      </w:r>
      <w:proofErr w:type="spellEnd"/>
      <w:r w:rsidRPr="00F72B86">
        <w:rPr>
          <w:rFonts w:ascii="Arial" w:hAnsi="Arial" w:cs="Arial"/>
        </w:rPr>
        <w:t xml:space="preserve">», находящихся в муниципальной собственности </w:t>
      </w:r>
      <w:proofErr w:type="spellStart"/>
      <w:r w:rsidRPr="00F72B86">
        <w:rPr>
          <w:rFonts w:ascii="Arial" w:hAnsi="Arial" w:cs="Arial"/>
        </w:rPr>
        <w:t>Котлубанского</w:t>
      </w:r>
      <w:proofErr w:type="spellEnd"/>
      <w:r w:rsidRPr="00F72B86">
        <w:rPr>
          <w:rFonts w:ascii="Arial" w:hAnsi="Arial" w:cs="Arial"/>
        </w:rPr>
        <w:t xml:space="preserve"> сельского поселения </w:t>
      </w:r>
      <w:proofErr w:type="spellStart"/>
      <w:r w:rsidRPr="00F72B86">
        <w:rPr>
          <w:rFonts w:ascii="Arial" w:hAnsi="Arial" w:cs="Arial"/>
        </w:rPr>
        <w:t>Городищенского</w:t>
      </w:r>
      <w:proofErr w:type="spellEnd"/>
      <w:r w:rsidRPr="00F72B86">
        <w:rPr>
          <w:rFonts w:ascii="Arial" w:hAnsi="Arial" w:cs="Arial"/>
        </w:rPr>
        <w:t xml:space="preserve"> муниципального района Волгоградской области в 2018 году не планируется.</w:t>
      </w:r>
    </w:p>
    <w:p w:rsidR="00646CE0" w:rsidRPr="00F72B86" w:rsidRDefault="00646CE0" w:rsidP="00646CE0">
      <w:pPr>
        <w:pStyle w:val="a6"/>
        <w:ind w:firstLine="709"/>
        <w:rPr>
          <w:rFonts w:ascii="Arial" w:hAnsi="Arial" w:cs="Arial"/>
        </w:rPr>
      </w:pPr>
      <w:r w:rsidRPr="00F72B86">
        <w:rPr>
          <w:rFonts w:ascii="Arial" w:hAnsi="Arial" w:cs="Arial"/>
        </w:rPr>
        <w:t>Приватизация муниципальных предприятий в 2019 году и на период до 2020 года не планируется.</w:t>
      </w:r>
    </w:p>
    <w:p w:rsidR="00646CE0" w:rsidRPr="00F72B86" w:rsidRDefault="00646CE0" w:rsidP="00646CE0">
      <w:pPr>
        <w:pStyle w:val="a6"/>
        <w:ind w:firstLine="709"/>
        <w:rPr>
          <w:rFonts w:ascii="Arial" w:hAnsi="Arial" w:cs="Arial"/>
        </w:rPr>
      </w:pPr>
      <w:r w:rsidRPr="00F72B86">
        <w:rPr>
          <w:rFonts w:ascii="Arial" w:hAnsi="Arial" w:cs="Arial"/>
        </w:rPr>
        <w:t xml:space="preserve">Предложения о приобретении в муниципальную собственность </w:t>
      </w:r>
      <w:proofErr w:type="spellStart"/>
      <w:r w:rsidRPr="00F72B86">
        <w:rPr>
          <w:rFonts w:ascii="Arial" w:hAnsi="Arial" w:cs="Arial"/>
        </w:rPr>
        <w:t>Котлубанского</w:t>
      </w:r>
      <w:proofErr w:type="spellEnd"/>
      <w:r w:rsidRPr="00F72B86">
        <w:rPr>
          <w:rFonts w:ascii="Arial" w:hAnsi="Arial" w:cs="Arial"/>
        </w:rPr>
        <w:t xml:space="preserve"> сельского поселения имущества от предприятий и учреждений </w:t>
      </w:r>
      <w:proofErr w:type="spellStart"/>
      <w:r w:rsidRPr="00F72B86">
        <w:rPr>
          <w:rFonts w:ascii="Arial" w:hAnsi="Arial" w:cs="Arial"/>
        </w:rPr>
        <w:t>Котлубанского</w:t>
      </w:r>
      <w:proofErr w:type="spellEnd"/>
      <w:r w:rsidRPr="00F72B86">
        <w:rPr>
          <w:rFonts w:ascii="Arial" w:hAnsi="Arial" w:cs="Arial"/>
        </w:rPr>
        <w:t xml:space="preserve"> сельского поселения в 2018 году и на период до 2020 года на момент составления плана приватизации не поступали.</w:t>
      </w:r>
    </w:p>
    <w:p w:rsidR="00646CE0" w:rsidRPr="00F72B86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  <w:r w:rsidRPr="00F72B86">
        <w:rPr>
          <w:sz w:val="24"/>
          <w:szCs w:val="24"/>
        </w:rPr>
        <w:t xml:space="preserve">Глава </w:t>
      </w:r>
      <w:proofErr w:type="spellStart"/>
      <w:r w:rsidRPr="00F72B86">
        <w:rPr>
          <w:sz w:val="24"/>
          <w:szCs w:val="24"/>
        </w:rPr>
        <w:t>Котлубанского</w:t>
      </w:r>
      <w:proofErr w:type="spellEnd"/>
      <w:r w:rsidRPr="00F72B86">
        <w:rPr>
          <w:sz w:val="24"/>
          <w:szCs w:val="24"/>
        </w:rPr>
        <w:t xml:space="preserve"> </w:t>
      </w:r>
    </w:p>
    <w:p w:rsidR="00646CE0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  <w:r w:rsidRPr="00F72B86">
        <w:rPr>
          <w:sz w:val="24"/>
          <w:szCs w:val="24"/>
        </w:rPr>
        <w:t xml:space="preserve">сельского поселения                                               И.А.Давиденко           </w:t>
      </w:r>
    </w:p>
    <w:p w:rsidR="00646CE0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646CE0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646CE0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  <w:r w:rsidRPr="00F72B86">
        <w:rPr>
          <w:sz w:val="24"/>
          <w:szCs w:val="24"/>
        </w:rPr>
        <w:t xml:space="preserve">        </w:t>
      </w:r>
    </w:p>
    <w:p w:rsidR="00646CE0" w:rsidRPr="00935709" w:rsidRDefault="00646CE0" w:rsidP="00646CE0">
      <w:pPr>
        <w:ind w:left="9639"/>
        <w:jc w:val="right"/>
        <w:rPr>
          <w:rFonts w:ascii="Arial" w:hAnsi="Arial" w:cs="Arial"/>
        </w:rPr>
      </w:pPr>
      <w:r w:rsidRPr="00935709">
        <w:rPr>
          <w:rFonts w:ascii="Arial" w:hAnsi="Arial" w:cs="Arial"/>
        </w:rPr>
        <w:t>Приложение № 13.1</w:t>
      </w:r>
    </w:p>
    <w:p w:rsidR="00646CE0" w:rsidRPr="00935709" w:rsidRDefault="00646CE0" w:rsidP="00646CE0">
      <w:pPr>
        <w:ind w:left="7380" w:hanging="360"/>
        <w:rPr>
          <w:rFonts w:ascii="Arial" w:hAnsi="Arial" w:cs="Arial"/>
        </w:rPr>
      </w:pPr>
      <w:r w:rsidRPr="00935709">
        <w:rPr>
          <w:rFonts w:ascii="Arial" w:hAnsi="Arial" w:cs="Arial"/>
        </w:rPr>
        <w:t xml:space="preserve">                                          к  решению </w:t>
      </w:r>
      <w:proofErr w:type="spellStart"/>
      <w:r w:rsidRPr="00935709">
        <w:rPr>
          <w:rFonts w:ascii="Arial" w:hAnsi="Arial" w:cs="Arial"/>
        </w:rPr>
        <w:t>Котлубанской</w:t>
      </w:r>
      <w:proofErr w:type="spellEnd"/>
      <w:r w:rsidRPr="00935709">
        <w:rPr>
          <w:rFonts w:ascii="Arial" w:hAnsi="Arial" w:cs="Arial"/>
        </w:rPr>
        <w:t xml:space="preserve"> сельской Думы</w:t>
      </w:r>
    </w:p>
    <w:p w:rsidR="00646CE0" w:rsidRPr="00935709" w:rsidRDefault="00646CE0" w:rsidP="00646CE0">
      <w:pPr>
        <w:ind w:left="43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№ 9/1 от 25</w:t>
      </w:r>
      <w:r w:rsidRPr="00935709">
        <w:rPr>
          <w:rFonts w:ascii="Arial" w:hAnsi="Arial" w:cs="Arial"/>
        </w:rPr>
        <w:t>.12.</w:t>
      </w:r>
      <w:r>
        <w:rPr>
          <w:rFonts w:ascii="Arial" w:hAnsi="Arial" w:cs="Arial"/>
        </w:rPr>
        <w:t>2018</w:t>
      </w:r>
      <w:r w:rsidRPr="00935709">
        <w:rPr>
          <w:rFonts w:ascii="Arial" w:hAnsi="Arial" w:cs="Arial"/>
        </w:rPr>
        <w:t>г.</w:t>
      </w:r>
    </w:p>
    <w:p w:rsidR="00646CE0" w:rsidRPr="00935709" w:rsidRDefault="00646CE0" w:rsidP="00646CE0">
      <w:pPr>
        <w:ind w:left="4320"/>
        <w:rPr>
          <w:rFonts w:ascii="Arial" w:hAnsi="Arial" w:cs="Arial"/>
        </w:rPr>
      </w:pPr>
    </w:p>
    <w:p w:rsidR="00646CE0" w:rsidRPr="00935709" w:rsidRDefault="00646CE0" w:rsidP="00646CE0">
      <w:pPr>
        <w:ind w:left="9639"/>
        <w:jc w:val="right"/>
        <w:rPr>
          <w:rFonts w:ascii="Arial" w:hAnsi="Arial" w:cs="Arial"/>
        </w:rPr>
      </w:pPr>
    </w:p>
    <w:p w:rsidR="00646CE0" w:rsidRPr="00935709" w:rsidRDefault="00646CE0" w:rsidP="00646CE0">
      <w:pPr>
        <w:jc w:val="center"/>
        <w:rPr>
          <w:rFonts w:ascii="Arial" w:hAnsi="Arial" w:cs="Arial"/>
          <w:b/>
        </w:rPr>
      </w:pPr>
      <w:r w:rsidRPr="00935709">
        <w:rPr>
          <w:rFonts w:ascii="Arial" w:hAnsi="Arial" w:cs="Arial"/>
          <w:b/>
        </w:rPr>
        <w:t xml:space="preserve">Перечень объектов муниципального имущества </w:t>
      </w:r>
      <w:proofErr w:type="spellStart"/>
      <w:r w:rsidRPr="00935709">
        <w:rPr>
          <w:rFonts w:ascii="Arial" w:hAnsi="Arial" w:cs="Arial"/>
          <w:b/>
        </w:rPr>
        <w:t>Котлубанского</w:t>
      </w:r>
      <w:proofErr w:type="spellEnd"/>
      <w:r w:rsidRPr="00935709">
        <w:rPr>
          <w:rFonts w:ascii="Arial" w:hAnsi="Arial" w:cs="Arial"/>
          <w:b/>
        </w:rPr>
        <w:t xml:space="preserve"> сельского поселения, подлежащего приватизации в 2018-2020 годах</w:t>
      </w:r>
    </w:p>
    <w:p w:rsidR="00646CE0" w:rsidRPr="00935709" w:rsidRDefault="00646CE0" w:rsidP="00646CE0">
      <w:pPr>
        <w:rPr>
          <w:rFonts w:ascii="Arial" w:hAnsi="Arial" w:cs="Arial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4961"/>
        <w:gridCol w:w="3402"/>
        <w:gridCol w:w="1843"/>
        <w:gridCol w:w="4111"/>
      </w:tblGrid>
      <w:tr w:rsidR="00646CE0" w:rsidRPr="00935709" w:rsidTr="002A2490"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  <w:r w:rsidRPr="0093570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3570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35709">
              <w:rPr>
                <w:rFonts w:ascii="Arial" w:hAnsi="Arial" w:cs="Arial"/>
              </w:rPr>
              <w:t>/</w:t>
            </w:r>
            <w:proofErr w:type="spellStart"/>
            <w:r w:rsidRPr="0093570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961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  <w:r w:rsidRPr="0093570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402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  <w:proofErr w:type="gramStart"/>
            <w:r w:rsidRPr="00935709">
              <w:rPr>
                <w:rFonts w:ascii="Arial" w:hAnsi="Arial" w:cs="Arial"/>
              </w:rPr>
              <w:t>Место расположение</w:t>
            </w:r>
            <w:proofErr w:type="gramEnd"/>
          </w:p>
        </w:tc>
        <w:tc>
          <w:tcPr>
            <w:tcW w:w="1843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  <w:r w:rsidRPr="00935709">
              <w:rPr>
                <w:rFonts w:ascii="Arial" w:hAnsi="Arial" w:cs="Arial"/>
              </w:rPr>
              <w:t>Этаж, площадь, кв.м.</w:t>
            </w:r>
          </w:p>
        </w:tc>
        <w:tc>
          <w:tcPr>
            <w:tcW w:w="4111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  <w:r w:rsidRPr="00935709">
              <w:rPr>
                <w:rFonts w:ascii="Arial" w:hAnsi="Arial" w:cs="Arial"/>
              </w:rPr>
              <w:t>Примечание</w:t>
            </w:r>
          </w:p>
        </w:tc>
      </w:tr>
      <w:tr w:rsidR="00646CE0" w:rsidRPr="00935709" w:rsidTr="002A2490"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  <w:r w:rsidRPr="00935709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  <w:r w:rsidRPr="00935709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  <w:r w:rsidRPr="00935709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  <w:r w:rsidRPr="00935709"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  <w:r w:rsidRPr="00935709">
              <w:rPr>
                <w:rFonts w:ascii="Arial" w:hAnsi="Arial" w:cs="Arial"/>
              </w:rPr>
              <w:t>5</w:t>
            </w:r>
          </w:p>
        </w:tc>
      </w:tr>
      <w:tr w:rsidR="00646CE0" w:rsidRPr="00935709" w:rsidTr="002A2490">
        <w:tc>
          <w:tcPr>
            <w:tcW w:w="15027" w:type="dxa"/>
            <w:gridSpan w:val="5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  <w:b/>
              </w:rPr>
            </w:pPr>
            <w:r w:rsidRPr="00935709">
              <w:rPr>
                <w:rFonts w:ascii="Arial" w:hAnsi="Arial" w:cs="Arial"/>
                <w:b/>
              </w:rPr>
              <w:t>Недвижимое имущество</w:t>
            </w:r>
          </w:p>
        </w:tc>
      </w:tr>
      <w:tr w:rsidR="00646CE0" w:rsidRPr="00935709" w:rsidTr="002A2490">
        <w:tc>
          <w:tcPr>
            <w:tcW w:w="15027" w:type="dxa"/>
            <w:gridSpan w:val="5"/>
          </w:tcPr>
          <w:p w:rsidR="00646CE0" w:rsidRPr="00935709" w:rsidRDefault="00646CE0" w:rsidP="002A2490">
            <w:pPr>
              <w:rPr>
                <w:rFonts w:ascii="Arial" w:hAnsi="Arial" w:cs="Arial"/>
                <w:i/>
              </w:rPr>
            </w:pPr>
          </w:p>
        </w:tc>
      </w:tr>
      <w:tr w:rsidR="00646CE0" w:rsidRPr="00935709" w:rsidTr="002A2490"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</w:tr>
      <w:tr w:rsidR="00646CE0" w:rsidRPr="00935709" w:rsidTr="002A2490"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</w:tr>
      <w:tr w:rsidR="00646CE0" w:rsidRPr="00935709" w:rsidTr="002A2490"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</w:tr>
      <w:tr w:rsidR="00646CE0" w:rsidRPr="00935709" w:rsidTr="002A2490"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</w:tr>
      <w:tr w:rsidR="00646CE0" w:rsidRPr="00935709" w:rsidTr="002A2490"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</w:tr>
      <w:tr w:rsidR="00646CE0" w:rsidRPr="00935709" w:rsidTr="002A2490"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</w:tr>
      <w:tr w:rsidR="00646CE0" w:rsidRPr="00935709" w:rsidTr="002A2490"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</w:tr>
      <w:tr w:rsidR="00646CE0" w:rsidRPr="00935709" w:rsidTr="002A2490"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</w:tr>
      <w:tr w:rsidR="00646CE0" w:rsidRPr="00935709" w:rsidTr="002A2490"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02" w:type="dxa"/>
            <w:vAlign w:val="bottom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bottom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</w:tr>
      <w:tr w:rsidR="00646CE0" w:rsidRPr="00935709" w:rsidTr="002A2490">
        <w:trPr>
          <w:trHeight w:val="70"/>
        </w:trPr>
        <w:tc>
          <w:tcPr>
            <w:tcW w:w="710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46CE0" w:rsidRPr="00935709" w:rsidRDefault="00646CE0" w:rsidP="002A2490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02" w:type="dxa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6CE0" w:rsidRPr="00935709" w:rsidRDefault="00646CE0" w:rsidP="002A24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46CE0" w:rsidRPr="00935709" w:rsidRDefault="00646CE0" w:rsidP="002A2490">
            <w:pPr>
              <w:rPr>
                <w:rFonts w:ascii="Arial" w:hAnsi="Arial" w:cs="Arial"/>
              </w:rPr>
            </w:pPr>
          </w:p>
        </w:tc>
      </w:tr>
    </w:tbl>
    <w:p w:rsidR="00646CE0" w:rsidRPr="00935709" w:rsidRDefault="00646CE0" w:rsidP="00646CE0">
      <w:pPr>
        <w:rPr>
          <w:rFonts w:ascii="Arial" w:hAnsi="Arial" w:cs="Arial"/>
          <w:lang w:val="en-US"/>
        </w:rPr>
      </w:pPr>
    </w:p>
    <w:p w:rsidR="00646CE0" w:rsidRPr="00935709" w:rsidRDefault="00646CE0" w:rsidP="00646CE0">
      <w:pPr>
        <w:rPr>
          <w:rFonts w:ascii="Arial" w:hAnsi="Arial" w:cs="Arial"/>
        </w:rPr>
      </w:pPr>
      <w:r w:rsidRPr="00935709">
        <w:rPr>
          <w:rFonts w:ascii="Arial" w:hAnsi="Arial" w:cs="Arial"/>
        </w:rPr>
        <w:t xml:space="preserve">Приватизация объектов муниципального имущества </w:t>
      </w:r>
      <w:proofErr w:type="spellStart"/>
      <w:r w:rsidRPr="00935709">
        <w:rPr>
          <w:rFonts w:ascii="Arial" w:hAnsi="Arial" w:cs="Arial"/>
        </w:rPr>
        <w:t>Котлубанского</w:t>
      </w:r>
      <w:proofErr w:type="spellEnd"/>
      <w:r w:rsidRPr="00935709">
        <w:rPr>
          <w:rFonts w:ascii="Arial" w:hAnsi="Arial" w:cs="Arial"/>
        </w:rPr>
        <w:t xml:space="preserve"> сельского поселения </w:t>
      </w:r>
      <w:proofErr w:type="spellStart"/>
      <w:r w:rsidRPr="00935709">
        <w:rPr>
          <w:rFonts w:ascii="Arial" w:hAnsi="Arial" w:cs="Arial"/>
        </w:rPr>
        <w:t>Городищенского</w:t>
      </w:r>
      <w:proofErr w:type="spellEnd"/>
      <w:r w:rsidRPr="00935709">
        <w:rPr>
          <w:rFonts w:ascii="Arial" w:hAnsi="Arial" w:cs="Arial"/>
        </w:rPr>
        <w:t xml:space="preserve"> муниципального района Волгоградской области в 2018 году и на плановый период 2019 и  2020 годов не планируется.</w:t>
      </w:r>
    </w:p>
    <w:p w:rsidR="00646CE0" w:rsidRPr="00935709" w:rsidRDefault="00646CE0" w:rsidP="00646CE0">
      <w:pPr>
        <w:rPr>
          <w:rFonts w:ascii="Arial" w:hAnsi="Arial" w:cs="Arial"/>
        </w:rPr>
      </w:pPr>
    </w:p>
    <w:p w:rsidR="00646CE0" w:rsidRPr="00935709" w:rsidRDefault="00646CE0" w:rsidP="00646CE0">
      <w:pPr>
        <w:rPr>
          <w:rFonts w:ascii="Arial" w:hAnsi="Arial" w:cs="Arial"/>
        </w:rPr>
      </w:pPr>
    </w:p>
    <w:p w:rsidR="00646CE0" w:rsidRPr="00935709" w:rsidRDefault="00646CE0" w:rsidP="00646CE0">
      <w:pPr>
        <w:rPr>
          <w:rFonts w:ascii="Arial" w:hAnsi="Arial" w:cs="Arial"/>
        </w:rPr>
      </w:pPr>
      <w:r w:rsidRPr="00935709">
        <w:rPr>
          <w:rFonts w:ascii="Arial" w:hAnsi="Arial" w:cs="Arial"/>
        </w:rPr>
        <w:t xml:space="preserve">Глава администрации  </w:t>
      </w:r>
    </w:p>
    <w:p w:rsidR="00646CE0" w:rsidRPr="00935709" w:rsidRDefault="00646CE0" w:rsidP="00646CE0">
      <w:pPr>
        <w:rPr>
          <w:rFonts w:ascii="Arial" w:hAnsi="Arial" w:cs="Arial"/>
        </w:rPr>
      </w:pPr>
      <w:proofErr w:type="spellStart"/>
      <w:r w:rsidRPr="00935709">
        <w:rPr>
          <w:rFonts w:ascii="Arial" w:hAnsi="Arial" w:cs="Arial"/>
        </w:rPr>
        <w:t>Котлубанского</w:t>
      </w:r>
      <w:proofErr w:type="spellEnd"/>
    </w:p>
    <w:p w:rsidR="00646CE0" w:rsidRPr="00935709" w:rsidRDefault="00646CE0" w:rsidP="00646CE0">
      <w:pPr>
        <w:rPr>
          <w:rFonts w:ascii="Arial" w:hAnsi="Arial" w:cs="Arial"/>
        </w:rPr>
      </w:pPr>
      <w:r w:rsidRPr="00935709">
        <w:rPr>
          <w:rFonts w:ascii="Arial" w:hAnsi="Arial" w:cs="Arial"/>
        </w:rPr>
        <w:t xml:space="preserve">сельского  поселения                                                                                                  И.А.Давиденко    </w:t>
      </w:r>
    </w:p>
    <w:p w:rsidR="00646CE0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646CE0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228"/>
        <w:gridCol w:w="8100"/>
      </w:tblGrid>
      <w:tr w:rsidR="002A2490" w:rsidRPr="00F26DCD" w:rsidTr="002A2490">
        <w:tc>
          <w:tcPr>
            <w:tcW w:w="6228" w:type="dxa"/>
          </w:tcPr>
          <w:p w:rsidR="002A2490" w:rsidRPr="00F26DCD" w:rsidRDefault="002A2490" w:rsidP="002A2490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2A2490" w:rsidRPr="00F26DCD" w:rsidRDefault="002A2490" w:rsidP="002A2490">
            <w:pPr>
              <w:pStyle w:val="a6"/>
              <w:snapToGrid w:val="0"/>
              <w:jc w:val="right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 xml:space="preserve">Приложение №  13.2 </w:t>
            </w:r>
          </w:p>
          <w:p w:rsidR="002A2490" w:rsidRPr="00F26DCD" w:rsidRDefault="002A2490" w:rsidP="002A2490">
            <w:pPr>
              <w:pStyle w:val="a6"/>
              <w:snapToGrid w:val="0"/>
              <w:jc w:val="right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 xml:space="preserve">к  </w:t>
            </w:r>
            <w:r>
              <w:rPr>
                <w:rFonts w:ascii="Arial" w:hAnsi="Arial" w:cs="Arial"/>
              </w:rPr>
              <w:t xml:space="preserve"> решению</w:t>
            </w:r>
            <w:r w:rsidRPr="00F26DCD">
              <w:rPr>
                <w:rFonts w:ascii="Arial" w:hAnsi="Arial" w:cs="Arial"/>
              </w:rPr>
              <w:t xml:space="preserve"> </w:t>
            </w:r>
            <w:proofErr w:type="spellStart"/>
            <w:r w:rsidRPr="00F26DCD">
              <w:rPr>
                <w:rFonts w:ascii="Arial" w:hAnsi="Arial" w:cs="Arial"/>
              </w:rPr>
              <w:t>Котлубанской</w:t>
            </w:r>
            <w:proofErr w:type="spellEnd"/>
            <w:r w:rsidRPr="00F26DCD">
              <w:rPr>
                <w:rFonts w:ascii="Arial" w:hAnsi="Arial" w:cs="Arial"/>
              </w:rPr>
              <w:t xml:space="preserve"> сельской Думы </w:t>
            </w:r>
          </w:p>
          <w:p w:rsidR="002A2490" w:rsidRPr="00F26DCD" w:rsidRDefault="002A2490" w:rsidP="002A2490">
            <w:pPr>
              <w:pStyle w:val="a6"/>
              <w:snapToGrid w:val="0"/>
              <w:jc w:val="right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 xml:space="preserve">  № </w:t>
            </w:r>
            <w:r>
              <w:rPr>
                <w:rFonts w:ascii="Arial" w:hAnsi="Arial" w:cs="Arial"/>
              </w:rPr>
              <w:t>9/1</w:t>
            </w:r>
            <w:r w:rsidRPr="00F26DCD">
              <w:rPr>
                <w:rFonts w:ascii="Arial" w:hAnsi="Arial" w:cs="Arial"/>
              </w:rPr>
              <w:t xml:space="preserve"> от</w:t>
            </w:r>
            <w:r>
              <w:rPr>
                <w:rFonts w:ascii="Arial" w:hAnsi="Arial" w:cs="Arial"/>
              </w:rPr>
              <w:t xml:space="preserve"> 25.12</w:t>
            </w:r>
            <w:r w:rsidRPr="00F26D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2018</w:t>
            </w:r>
            <w:r w:rsidRPr="00F26DCD">
              <w:rPr>
                <w:rFonts w:ascii="Arial" w:hAnsi="Arial" w:cs="Arial"/>
              </w:rPr>
              <w:t xml:space="preserve"> года  </w:t>
            </w:r>
          </w:p>
          <w:p w:rsidR="002A2490" w:rsidRPr="00F26DCD" w:rsidRDefault="002A2490" w:rsidP="002A2490">
            <w:pPr>
              <w:pStyle w:val="a6"/>
              <w:jc w:val="right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 xml:space="preserve">                                  </w:t>
            </w:r>
          </w:p>
        </w:tc>
      </w:tr>
    </w:tbl>
    <w:p w:rsidR="002A2490" w:rsidRPr="00F26DCD" w:rsidRDefault="002A2490" w:rsidP="002A2490">
      <w:pPr>
        <w:pStyle w:val="a6"/>
        <w:rPr>
          <w:rFonts w:ascii="Arial" w:hAnsi="Arial" w:cs="Arial"/>
        </w:rPr>
      </w:pPr>
      <w:r w:rsidRPr="00F26DCD">
        <w:rPr>
          <w:rFonts w:ascii="Arial" w:hAnsi="Arial" w:cs="Arial"/>
        </w:rPr>
        <w:t xml:space="preserve">                    </w:t>
      </w:r>
    </w:p>
    <w:p w:rsidR="002A2490" w:rsidRPr="00F26DCD" w:rsidRDefault="002A2490" w:rsidP="002A2490">
      <w:pPr>
        <w:pStyle w:val="a6"/>
        <w:jc w:val="center"/>
        <w:rPr>
          <w:rFonts w:ascii="Arial" w:hAnsi="Arial" w:cs="Arial"/>
          <w:b/>
        </w:rPr>
      </w:pPr>
      <w:r w:rsidRPr="00F26DCD">
        <w:rPr>
          <w:rFonts w:ascii="Arial" w:hAnsi="Arial" w:cs="Arial"/>
          <w:b/>
        </w:rPr>
        <w:t>Муниципальные предприятия, подлежащие приватизации в 2018 году и в период до 2020 года</w:t>
      </w:r>
    </w:p>
    <w:p w:rsidR="002A2490" w:rsidRPr="00F26DCD" w:rsidRDefault="002A2490" w:rsidP="002A2490">
      <w:pPr>
        <w:ind w:firstLine="540"/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484"/>
        <w:gridCol w:w="4304"/>
        <w:gridCol w:w="2520"/>
        <w:gridCol w:w="3420"/>
        <w:gridCol w:w="1800"/>
        <w:gridCol w:w="1980"/>
      </w:tblGrid>
      <w:tr w:rsidR="002A2490" w:rsidRPr="00F26DCD" w:rsidTr="002A2490">
        <w:trPr>
          <w:trHeight w:val="154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jc w:val="both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№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Место расположения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Основной вид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Средне-</w:t>
            </w:r>
          </w:p>
          <w:p w:rsidR="002A2490" w:rsidRPr="00F26DCD" w:rsidRDefault="002A2490" w:rsidP="002A2490">
            <w:pPr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списочная</w:t>
            </w:r>
          </w:p>
          <w:p w:rsidR="002A2490" w:rsidRPr="00F26DCD" w:rsidRDefault="002A2490" w:rsidP="002A2490">
            <w:pPr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численность,</w:t>
            </w:r>
          </w:p>
          <w:p w:rsidR="002A2490" w:rsidRPr="00F26DCD" w:rsidRDefault="002A2490" w:rsidP="002A2490">
            <w:pPr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(чел.)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Балансовая</w:t>
            </w:r>
          </w:p>
          <w:p w:rsidR="002A2490" w:rsidRPr="00F26DCD" w:rsidRDefault="002A2490" w:rsidP="002A2490">
            <w:pPr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(остаточная)</w:t>
            </w:r>
          </w:p>
          <w:p w:rsidR="002A2490" w:rsidRPr="00F26DCD" w:rsidRDefault="002A2490" w:rsidP="002A2490">
            <w:pPr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стоимость</w:t>
            </w:r>
          </w:p>
          <w:p w:rsidR="002A2490" w:rsidRPr="00F26DCD" w:rsidRDefault="002A2490" w:rsidP="002A2490">
            <w:pPr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основных</w:t>
            </w:r>
          </w:p>
          <w:p w:rsidR="002A2490" w:rsidRPr="00F26DCD" w:rsidRDefault="002A2490" w:rsidP="002A2490">
            <w:pPr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средств</w:t>
            </w:r>
          </w:p>
        </w:tc>
      </w:tr>
      <w:tr w:rsidR="002A2490" w:rsidRPr="00F26DCD" w:rsidTr="002A2490">
        <w:trPr>
          <w:trHeight w:val="285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1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26DC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jc w:val="center"/>
              <w:rPr>
                <w:rFonts w:ascii="Arial" w:hAnsi="Arial" w:cs="Arial"/>
              </w:rPr>
            </w:pPr>
            <w:r w:rsidRPr="00F26DCD">
              <w:rPr>
                <w:rFonts w:ascii="Arial" w:hAnsi="Arial" w:cs="Arial"/>
              </w:rPr>
              <w:t>3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ind w:firstLine="27"/>
              <w:jc w:val="center"/>
              <w:rPr>
                <w:rFonts w:ascii="Arial" w:hAnsi="Arial" w:cs="Arial"/>
                <w:color w:val="000000"/>
              </w:rPr>
            </w:pPr>
            <w:r w:rsidRPr="00F26DC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26DC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90" w:rsidRPr="00F26DCD" w:rsidRDefault="002A2490" w:rsidP="002A2490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26DCD"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2A2490" w:rsidRPr="00F26DCD" w:rsidRDefault="002A2490" w:rsidP="002A2490">
      <w:pPr>
        <w:rPr>
          <w:rFonts w:ascii="Arial" w:hAnsi="Arial" w:cs="Arial"/>
        </w:rPr>
      </w:pPr>
    </w:p>
    <w:p w:rsidR="002A2490" w:rsidRPr="00F26DCD" w:rsidRDefault="002A2490" w:rsidP="002A2490">
      <w:pPr>
        <w:rPr>
          <w:rFonts w:ascii="Arial" w:hAnsi="Arial" w:cs="Arial"/>
        </w:rPr>
      </w:pPr>
    </w:p>
    <w:p w:rsidR="002A2490" w:rsidRPr="00F26DCD" w:rsidRDefault="002A2490" w:rsidP="002A2490">
      <w:pPr>
        <w:rPr>
          <w:rFonts w:ascii="Arial" w:hAnsi="Arial" w:cs="Arial"/>
        </w:rPr>
      </w:pPr>
    </w:p>
    <w:p w:rsidR="002A2490" w:rsidRPr="00F26DCD" w:rsidRDefault="002A2490" w:rsidP="002A2490">
      <w:pPr>
        <w:rPr>
          <w:rFonts w:ascii="Arial" w:hAnsi="Arial" w:cs="Arial"/>
        </w:rPr>
      </w:pPr>
      <w:r w:rsidRPr="00F26DCD">
        <w:rPr>
          <w:rFonts w:ascii="Arial" w:hAnsi="Arial" w:cs="Arial"/>
        </w:rPr>
        <w:t xml:space="preserve">Приватизация муниципальных предприятий  </w:t>
      </w:r>
      <w:proofErr w:type="spellStart"/>
      <w:r w:rsidRPr="00F26DCD">
        <w:rPr>
          <w:rFonts w:ascii="Arial" w:hAnsi="Arial" w:cs="Arial"/>
        </w:rPr>
        <w:t>Котлубанского</w:t>
      </w:r>
      <w:proofErr w:type="spellEnd"/>
      <w:r w:rsidRPr="00F26DCD">
        <w:rPr>
          <w:rFonts w:ascii="Arial" w:hAnsi="Arial" w:cs="Arial"/>
        </w:rPr>
        <w:t xml:space="preserve">  сельского  поселения </w:t>
      </w:r>
      <w:proofErr w:type="spellStart"/>
      <w:r w:rsidRPr="00F26DCD">
        <w:rPr>
          <w:rFonts w:ascii="Arial" w:hAnsi="Arial" w:cs="Arial"/>
        </w:rPr>
        <w:t>Городищенского</w:t>
      </w:r>
      <w:proofErr w:type="spellEnd"/>
      <w:r w:rsidRPr="00F26DCD">
        <w:rPr>
          <w:rFonts w:ascii="Arial" w:hAnsi="Arial" w:cs="Arial"/>
        </w:rPr>
        <w:t xml:space="preserve"> муниципального района Волгоградской области в 2018 году и на период до 2020 года не планируется.</w:t>
      </w:r>
    </w:p>
    <w:p w:rsidR="002A2490" w:rsidRPr="00F26DCD" w:rsidRDefault="002A2490" w:rsidP="002A2490">
      <w:pPr>
        <w:rPr>
          <w:rFonts w:ascii="Arial" w:hAnsi="Arial" w:cs="Arial"/>
        </w:rPr>
      </w:pPr>
    </w:p>
    <w:p w:rsidR="002A2490" w:rsidRPr="00F26DCD" w:rsidRDefault="002A2490" w:rsidP="002A2490">
      <w:pPr>
        <w:rPr>
          <w:rFonts w:ascii="Arial" w:hAnsi="Arial" w:cs="Arial"/>
        </w:rPr>
      </w:pPr>
    </w:p>
    <w:p w:rsidR="002A2490" w:rsidRPr="0069167A" w:rsidRDefault="002A2490" w:rsidP="002A2490">
      <w:pPr>
        <w:pStyle w:val="a6"/>
        <w:snapToGrid w:val="0"/>
        <w:jc w:val="right"/>
        <w:rPr>
          <w:rFonts w:ascii="Arial" w:hAnsi="Arial" w:cs="Arial"/>
        </w:rPr>
      </w:pPr>
      <w:r w:rsidRPr="0069167A">
        <w:rPr>
          <w:rFonts w:ascii="Arial" w:hAnsi="Arial" w:cs="Arial"/>
        </w:rPr>
        <w:t>Приложение №  13.3</w:t>
      </w:r>
    </w:p>
    <w:p w:rsidR="002A2490" w:rsidRPr="0069167A" w:rsidRDefault="002A2490" w:rsidP="002A2490">
      <w:pPr>
        <w:ind w:left="7380" w:hanging="360"/>
        <w:rPr>
          <w:rFonts w:ascii="Arial" w:hAnsi="Arial" w:cs="Arial"/>
        </w:rPr>
      </w:pPr>
      <w:r w:rsidRPr="0069167A">
        <w:rPr>
          <w:rFonts w:ascii="Arial" w:hAnsi="Arial" w:cs="Arial"/>
        </w:rPr>
        <w:t xml:space="preserve">                                        к  </w:t>
      </w:r>
      <w:r>
        <w:rPr>
          <w:rFonts w:ascii="Arial" w:hAnsi="Arial" w:cs="Arial"/>
        </w:rPr>
        <w:t xml:space="preserve"> решению</w:t>
      </w:r>
      <w:r w:rsidRPr="0069167A">
        <w:rPr>
          <w:rFonts w:ascii="Arial" w:hAnsi="Arial" w:cs="Arial"/>
        </w:rPr>
        <w:t xml:space="preserve"> </w:t>
      </w:r>
      <w:proofErr w:type="spellStart"/>
      <w:r w:rsidRPr="0069167A">
        <w:rPr>
          <w:rFonts w:ascii="Arial" w:hAnsi="Arial" w:cs="Arial"/>
        </w:rPr>
        <w:t>Котлубанской</w:t>
      </w:r>
      <w:proofErr w:type="spellEnd"/>
      <w:r w:rsidRPr="0069167A">
        <w:rPr>
          <w:rFonts w:ascii="Arial" w:hAnsi="Arial" w:cs="Arial"/>
        </w:rPr>
        <w:t xml:space="preserve"> сельской Думы</w:t>
      </w:r>
    </w:p>
    <w:p w:rsidR="002A2490" w:rsidRPr="0069167A" w:rsidRDefault="002A2490" w:rsidP="002A2490">
      <w:pPr>
        <w:ind w:left="43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№ 9/1 от 25.12.2018</w:t>
      </w:r>
      <w:r w:rsidRPr="0069167A">
        <w:rPr>
          <w:rFonts w:ascii="Arial" w:hAnsi="Arial" w:cs="Arial"/>
        </w:rPr>
        <w:t>г.</w:t>
      </w:r>
    </w:p>
    <w:p w:rsidR="002A2490" w:rsidRPr="0069167A" w:rsidRDefault="002A2490" w:rsidP="002A2490">
      <w:pPr>
        <w:ind w:left="4320"/>
        <w:rPr>
          <w:rFonts w:ascii="Arial" w:hAnsi="Arial" w:cs="Arial"/>
        </w:rPr>
      </w:pPr>
    </w:p>
    <w:p w:rsidR="002A2490" w:rsidRPr="0069167A" w:rsidRDefault="002A2490" w:rsidP="002A2490">
      <w:pPr>
        <w:pStyle w:val="a6"/>
        <w:snapToGrid w:val="0"/>
        <w:jc w:val="right"/>
        <w:rPr>
          <w:rFonts w:ascii="Arial" w:hAnsi="Arial" w:cs="Arial"/>
        </w:rPr>
      </w:pPr>
    </w:p>
    <w:p w:rsidR="002A2490" w:rsidRPr="0069167A" w:rsidRDefault="002A2490" w:rsidP="002A2490">
      <w:pPr>
        <w:pStyle w:val="a8"/>
        <w:jc w:val="center"/>
        <w:rPr>
          <w:rFonts w:cs="Arial"/>
          <w:b/>
          <w:sz w:val="24"/>
          <w:szCs w:val="24"/>
        </w:rPr>
      </w:pPr>
      <w:r w:rsidRPr="0069167A">
        <w:rPr>
          <w:rFonts w:cs="Arial"/>
          <w:b/>
          <w:sz w:val="24"/>
          <w:szCs w:val="24"/>
        </w:rPr>
        <w:t xml:space="preserve">Перечень пакетов акций (долей) хозяйственных обществ, находящихся в  собственности  </w:t>
      </w:r>
      <w:proofErr w:type="spellStart"/>
      <w:r w:rsidRPr="0069167A">
        <w:rPr>
          <w:rFonts w:cs="Arial"/>
          <w:b/>
          <w:sz w:val="24"/>
          <w:szCs w:val="24"/>
        </w:rPr>
        <w:t>Котлубанского</w:t>
      </w:r>
      <w:proofErr w:type="spellEnd"/>
      <w:r w:rsidRPr="0069167A">
        <w:rPr>
          <w:rFonts w:cs="Arial"/>
          <w:b/>
          <w:sz w:val="24"/>
          <w:szCs w:val="24"/>
        </w:rPr>
        <w:t xml:space="preserve"> сельского поселения</w:t>
      </w:r>
      <w:proofErr w:type="gramStart"/>
      <w:r w:rsidRPr="0069167A">
        <w:rPr>
          <w:rFonts w:cs="Arial"/>
          <w:b/>
          <w:sz w:val="24"/>
          <w:szCs w:val="24"/>
        </w:rPr>
        <w:t xml:space="preserve"> ,</w:t>
      </w:r>
      <w:proofErr w:type="gramEnd"/>
      <w:r w:rsidRPr="0069167A">
        <w:rPr>
          <w:rFonts w:cs="Arial"/>
          <w:b/>
          <w:sz w:val="24"/>
          <w:szCs w:val="24"/>
        </w:rPr>
        <w:t xml:space="preserve"> подлежащих приватизации в 2018 году и на период до 2020 года</w:t>
      </w:r>
    </w:p>
    <w:tbl>
      <w:tblPr>
        <w:tblW w:w="13632" w:type="dxa"/>
        <w:tblInd w:w="70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63"/>
        <w:gridCol w:w="2976"/>
        <w:gridCol w:w="2552"/>
        <w:gridCol w:w="2380"/>
        <w:gridCol w:w="2380"/>
        <w:gridCol w:w="2381"/>
      </w:tblGrid>
      <w:tr w:rsidR="002A2490" w:rsidRPr="0069167A" w:rsidTr="002A2490">
        <w:trPr>
          <w:trHeight w:hRule="exact" w:val="1783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:rsidR="002A2490" w:rsidRPr="0069167A" w:rsidRDefault="002A2490" w:rsidP="002A2490">
            <w:pPr>
              <w:pStyle w:val="a8"/>
              <w:jc w:val="center"/>
              <w:rPr>
                <w:rFonts w:cs="Arial"/>
                <w:sz w:val="24"/>
                <w:szCs w:val="24"/>
              </w:rPr>
            </w:pPr>
          </w:p>
          <w:p w:rsidR="002A2490" w:rsidRPr="0069167A" w:rsidRDefault="002A2490" w:rsidP="002A2490">
            <w:pPr>
              <w:pStyle w:val="a8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  <w:p w:rsidR="002A2490" w:rsidRPr="0069167A" w:rsidRDefault="002A2490" w:rsidP="002A2490">
            <w:pPr>
              <w:pStyle w:val="a8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Наименование хозяйственных обществ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Место расположения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90" w:rsidRPr="0069167A" w:rsidRDefault="002A2490" w:rsidP="002A2490">
            <w:pPr>
              <w:pStyle w:val="a8"/>
              <w:snapToGrid w:val="0"/>
              <w:spacing w:before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Уставный капитал</w:t>
            </w:r>
          </w:p>
          <w:p w:rsidR="002A2490" w:rsidRPr="0069167A" w:rsidRDefault="002A2490" w:rsidP="002A2490">
            <w:pPr>
              <w:pStyle w:val="a8"/>
              <w:spacing w:before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тыс. руб.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90" w:rsidRPr="0069167A" w:rsidRDefault="002A2490" w:rsidP="002A2490">
            <w:pPr>
              <w:pStyle w:val="a8"/>
              <w:snapToGrid w:val="0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Доля государственной собственности Волгоградской области в уставном капитале обществ, предлагаемых к приватизации</w:t>
            </w:r>
          </w:p>
        </w:tc>
      </w:tr>
      <w:tr w:rsidR="002A2490" w:rsidRPr="0069167A" w:rsidTr="002A2490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90" w:rsidRPr="0069167A" w:rsidRDefault="002A2490" w:rsidP="002A2490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90" w:rsidRPr="0069167A" w:rsidRDefault="002A2490" w:rsidP="002A249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90" w:rsidRPr="0069167A" w:rsidRDefault="002A2490" w:rsidP="002A2490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2490" w:rsidRPr="0069167A" w:rsidRDefault="002A2490" w:rsidP="002A2490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Номинальная стоимость 1 акции, руб.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%   от УК</w:t>
            </w:r>
          </w:p>
        </w:tc>
      </w:tr>
      <w:tr w:rsidR="002A2490" w:rsidRPr="0069167A" w:rsidTr="002A2490">
        <w:tc>
          <w:tcPr>
            <w:tcW w:w="963" w:type="dxa"/>
            <w:tcBorders>
              <w:left w:val="single" w:sz="1" w:space="0" w:color="000000"/>
              <w:bottom w:val="single" w:sz="2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2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left w:val="single" w:sz="1" w:space="0" w:color="000000"/>
              <w:bottom w:val="single" w:sz="2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left w:val="single" w:sz="1" w:space="0" w:color="000000"/>
              <w:bottom w:val="single" w:sz="2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6</w:t>
            </w:r>
          </w:p>
        </w:tc>
      </w:tr>
      <w:tr w:rsidR="002A2490" w:rsidRPr="0069167A" w:rsidTr="002A2490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ОАО «</w:t>
            </w:r>
            <w:proofErr w:type="spellStart"/>
            <w:r w:rsidRPr="0069167A">
              <w:rPr>
                <w:rFonts w:cs="Arial"/>
                <w:sz w:val="24"/>
                <w:szCs w:val="24"/>
              </w:rPr>
              <w:t>Волгоградоблгаз</w:t>
            </w:r>
            <w:proofErr w:type="spellEnd"/>
            <w:r w:rsidRPr="0069167A">
              <w:rPr>
                <w:rFonts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г</w:t>
            </w:r>
            <w:proofErr w:type="gramStart"/>
            <w:r w:rsidRPr="0069167A">
              <w:rPr>
                <w:rFonts w:cs="Arial"/>
                <w:sz w:val="24"/>
                <w:szCs w:val="24"/>
              </w:rPr>
              <w:t>.В</w:t>
            </w:r>
            <w:proofErr w:type="gramEnd"/>
            <w:r w:rsidRPr="0069167A">
              <w:rPr>
                <w:rFonts w:cs="Arial"/>
                <w:sz w:val="24"/>
                <w:szCs w:val="24"/>
              </w:rPr>
              <w:t>олгоград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490" w:rsidRPr="0069167A" w:rsidRDefault="002A2490" w:rsidP="002A2490">
            <w:pPr>
              <w:pStyle w:val="a8"/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69167A">
              <w:rPr>
                <w:rFonts w:cs="Arial"/>
                <w:sz w:val="24"/>
                <w:szCs w:val="24"/>
              </w:rPr>
              <w:t>-</w:t>
            </w:r>
          </w:p>
        </w:tc>
      </w:tr>
    </w:tbl>
    <w:p w:rsidR="002A2490" w:rsidRPr="0069167A" w:rsidRDefault="002A2490" w:rsidP="002A2490">
      <w:pPr>
        <w:pStyle w:val="a8"/>
        <w:jc w:val="both"/>
        <w:rPr>
          <w:rFonts w:cs="Arial"/>
          <w:sz w:val="24"/>
          <w:szCs w:val="24"/>
        </w:rPr>
      </w:pPr>
      <w:r w:rsidRPr="0069167A">
        <w:rPr>
          <w:rFonts w:cs="Arial"/>
          <w:sz w:val="24"/>
          <w:szCs w:val="24"/>
        </w:rPr>
        <w:t>Не планируется приватизация 1 обыкновенной именной акции ОАО «</w:t>
      </w:r>
      <w:proofErr w:type="spellStart"/>
      <w:r w:rsidRPr="0069167A">
        <w:rPr>
          <w:rFonts w:cs="Arial"/>
          <w:sz w:val="24"/>
          <w:szCs w:val="24"/>
        </w:rPr>
        <w:t>Волгоградоблгаз</w:t>
      </w:r>
      <w:proofErr w:type="spellEnd"/>
      <w:r w:rsidRPr="0069167A">
        <w:rPr>
          <w:rFonts w:cs="Arial"/>
          <w:sz w:val="24"/>
          <w:szCs w:val="24"/>
        </w:rPr>
        <w:t xml:space="preserve">», находящаяся в  собственности </w:t>
      </w:r>
      <w:proofErr w:type="spellStart"/>
      <w:r w:rsidRPr="0069167A">
        <w:rPr>
          <w:rFonts w:cs="Arial"/>
          <w:sz w:val="24"/>
          <w:szCs w:val="24"/>
        </w:rPr>
        <w:t>Котлубанского</w:t>
      </w:r>
      <w:proofErr w:type="spellEnd"/>
      <w:r w:rsidRPr="0069167A">
        <w:rPr>
          <w:rFonts w:cs="Arial"/>
          <w:sz w:val="24"/>
          <w:szCs w:val="24"/>
        </w:rPr>
        <w:t xml:space="preserve">  сельского  поселения в 2018 году. </w:t>
      </w:r>
    </w:p>
    <w:p w:rsidR="002A2490" w:rsidRPr="0069167A" w:rsidRDefault="002A2490" w:rsidP="002A2490">
      <w:pPr>
        <w:pStyle w:val="a8"/>
        <w:tabs>
          <w:tab w:val="left" w:pos="14742"/>
        </w:tabs>
        <w:ind w:right="284"/>
        <w:rPr>
          <w:rFonts w:cs="Arial"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4126"/>
        <w:gridCol w:w="992"/>
        <w:gridCol w:w="299"/>
        <w:gridCol w:w="750"/>
        <w:gridCol w:w="794"/>
        <w:gridCol w:w="966"/>
        <w:gridCol w:w="676"/>
        <w:gridCol w:w="689"/>
        <w:gridCol w:w="900"/>
        <w:gridCol w:w="1022"/>
        <w:gridCol w:w="918"/>
        <w:gridCol w:w="216"/>
        <w:gridCol w:w="848"/>
        <w:gridCol w:w="236"/>
        <w:gridCol w:w="50"/>
        <w:gridCol w:w="584"/>
        <w:gridCol w:w="124"/>
        <w:gridCol w:w="709"/>
        <w:gridCol w:w="606"/>
        <w:gridCol w:w="121"/>
        <w:gridCol w:w="265"/>
      </w:tblGrid>
      <w:tr w:rsidR="002A2490" w:rsidRPr="002A2490" w:rsidTr="00835BE4">
        <w:trPr>
          <w:gridAfter w:val="2"/>
          <w:wAfter w:w="386" w:type="dxa"/>
          <w:trHeight w:val="448"/>
        </w:trPr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Утверждаю:</w:t>
            </w:r>
          </w:p>
        </w:tc>
      </w:tr>
      <w:tr w:rsidR="002A2490" w:rsidRPr="002A2490" w:rsidTr="00835BE4">
        <w:trPr>
          <w:gridAfter w:val="2"/>
          <w:wAfter w:w="386" w:type="dxa"/>
          <w:trHeight w:val="448"/>
        </w:trPr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</w:tr>
      <w:tr w:rsidR="002A2490" w:rsidRPr="002A2490" w:rsidTr="00835BE4">
        <w:trPr>
          <w:gridAfter w:val="1"/>
          <w:wAfter w:w="265" w:type="dxa"/>
          <w:trHeight w:val="448"/>
        </w:trPr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И.А.Давиденко</w:t>
            </w:r>
          </w:p>
        </w:tc>
      </w:tr>
      <w:tr w:rsidR="002A2490" w:rsidRPr="002A2490" w:rsidTr="00835BE4">
        <w:trPr>
          <w:trHeight w:val="875"/>
        </w:trPr>
        <w:tc>
          <w:tcPr>
            <w:tcW w:w="158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УТОЧНЕННАЯ БЮДЖЕТНАЯ РОСПИСЬ  НА  01.01.2019г.</w:t>
            </w:r>
          </w:p>
        </w:tc>
      </w:tr>
      <w:tr w:rsidR="002A2490" w:rsidRPr="002A2490" w:rsidTr="00835BE4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70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467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НАЗНАЧЕНО</w:t>
            </w:r>
          </w:p>
        </w:tc>
      </w:tr>
      <w:tr w:rsidR="002A2490" w:rsidRPr="002A2490" w:rsidTr="00835BE4">
        <w:trPr>
          <w:trHeight w:val="3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</w:tr>
      <w:tr w:rsidR="002A2490" w:rsidRPr="002A2490" w:rsidTr="00835BE4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 ФКР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</w:t>
            </w:r>
            <w:r w:rsidRPr="002A2490">
              <w:rPr>
                <w:rFonts w:ascii="Arial" w:hAnsi="Arial" w:cs="Arial"/>
                <w:color w:val="000000"/>
              </w:rPr>
              <w:br/>
              <w:t>КЦСР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 КВР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 ЭКР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ДФК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2018год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I квартал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II квартал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III квартал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IV квартал</w:t>
            </w:r>
          </w:p>
        </w:tc>
      </w:tr>
      <w:tr w:rsidR="002A2490" w:rsidRPr="002A2490" w:rsidTr="00835BE4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</w:tr>
      <w:tr w:rsidR="002A2490" w:rsidRPr="002A2490" w:rsidTr="00835BE4">
        <w:trPr>
          <w:trHeight w:val="44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</w:tr>
      <w:tr w:rsidR="002A2490" w:rsidRPr="002A2490" w:rsidTr="00835BE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A2490" w:rsidRPr="002A2490" w:rsidTr="00835BE4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3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0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 xml:space="preserve">Фонд оплаты труда </w:t>
            </w:r>
            <w:proofErr w:type="spellStart"/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гогсударственных</w:t>
            </w:r>
            <w:proofErr w:type="spellEnd"/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955 221,29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230 295,00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230 295,00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230 295,00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264 336,29</w:t>
            </w:r>
          </w:p>
        </w:tc>
      </w:tr>
      <w:tr w:rsidR="002A2490" w:rsidRPr="002A2490" w:rsidTr="00835BE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955 221,29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230 295,00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230 295,00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230 295,00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264 336,29</w:t>
            </w:r>
          </w:p>
        </w:tc>
      </w:tr>
      <w:tr w:rsidR="002A2490" w:rsidRPr="002A2490" w:rsidTr="00835BE4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737 041,29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175 750,00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175 750,00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175 750,00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209 791,29</w:t>
            </w:r>
          </w:p>
        </w:tc>
      </w:tr>
      <w:tr w:rsidR="002A2490" w:rsidRPr="002A2490" w:rsidTr="00835BE4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218 180,00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54 545,00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54 545,00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54 545,00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54 545,00</w:t>
            </w:r>
          </w:p>
        </w:tc>
      </w:tr>
      <w:tr w:rsidR="002A2490" w:rsidRPr="002A2490" w:rsidTr="00835BE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955 221,29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230 295,00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230 295,00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230 295,00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264 336,29</w:t>
            </w:r>
          </w:p>
        </w:tc>
      </w:tr>
      <w:tr w:rsidR="002A2490" w:rsidRPr="002A2490" w:rsidTr="00835BE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955 221,29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230 295,00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230 295,00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230 295,00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264 336,29</w:t>
            </w:r>
          </w:p>
        </w:tc>
      </w:tr>
      <w:tr w:rsidR="002A2490" w:rsidRPr="002A2490" w:rsidTr="00835BE4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</w:t>
            </w:r>
            <w:r w:rsidRPr="002A2490">
              <w:rPr>
                <w:rFonts w:ascii="Arial" w:hAnsi="Arial" w:cs="Arial"/>
                <w:color w:val="000000"/>
              </w:rPr>
              <w:lastRenderedPageBreak/>
              <w:t>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2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1 932 738,71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569 445,00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472 445,00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469 945,00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420 903,71</w:t>
            </w:r>
          </w:p>
        </w:tc>
      </w:tr>
      <w:tr w:rsidR="002A2490" w:rsidRPr="002A2490" w:rsidTr="00835BE4">
        <w:trPr>
          <w:trHeight w:val="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1 775 738,71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452 445,00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452 445,00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452 445,00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418 403,71</w:t>
            </w:r>
          </w:p>
        </w:tc>
      </w:tr>
      <w:tr w:rsidR="002A2490" w:rsidRPr="002A2490" w:rsidTr="00835BE4">
        <w:trPr>
          <w:trHeight w:val="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1 322 073,67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347 500,00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347 500,00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279 573,67</w:t>
            </w:r>
          </w:p>
        </w:tc>
      </w:tr>
      <w:tr w:rsidR="002A2490" w:rsidRPr="002A2490" w:rsidTr="00835BE4">
        <w:trPr>
          <w:trHeight w:val="1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453 665,04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104 945,00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104 945,00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104 945,00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138 830,04</w:t>
            </w:r>
          </w:p>
        </w:tc>
      </w:tr>
      <w:tr w:rsidR="002A2490" w:rsidRPr="002A2490" w:rsidTr="00835BE4">
        <w:trPr>
          <w:trHeight w:val="10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работ</w:t>
            </w:r>
            <w:proofErr w:type="gramStart"/>
            <w:r w:rsidRPr="002A2490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2A2490">
              <w:rPr>
                <w:rFonts w:ascii="Arial" w:hAnsi="Arial" w:cs="Arial"/>
                <w:color w:val="000000"/>
              </w:rPr>
              <w:t xml:space="preserve">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84 500,00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17 500,</w:t>
            </w:r>
            <w:r w:rsidRPr="002A2490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15 000,</w:t>
            </w:r>
            <w:r w:rsidRPr="002A2490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</w:tr>
      <w:tr w:rsidR="002A2490" w:rsidRPr="002A2490" w:rsidTr="00835BE4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2 500,00</w:t>
            </w:r>
          </w:p>
        </w:tc>
      </w:tr>
      <w:tr w:rsidR="002A2490" w:rsidRPr="002A2490" w:rsidTr="00835BE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50 449,00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7 059,00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11 250,00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20 890,00</w:t>
            </w:r>
          </w:p>
        </w:tc>
      </w:tr>
      <w:tr w:rsidR="002A2490" w:rsidRPr="002A2490" w:rsidTr="00835BE4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8 549,00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159,00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3 750,00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890,00</w:t>
            </w:r>
          </w:p>
        </w:tc>
      </w:tr>
      <w:tr w:rsidR="002A2490" w:rsidRPr="002A2490" w:rsidTr="00835BE4">
        <w:trPr>
          <w:trHeight w:val="6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41 900,00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6 900,00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A2490" w:rsidRPr="002A2490" w:rsidTr="00835BE4">
        <w:trPr>
          <w:trHeight w:val="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1 983 187,71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576 504,00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483 695,00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481 195,00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441 793,71</w:t>
            </w:r>
          </w:p>
        </w:tc>
      </w:tr>
      <w:tr w:rsidR="002A2490" w:rsidRPr="002A2490" w:rsidTr="00835BE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   по 0102,0104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2 938 409,00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806 799,00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713 990,00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711 490,00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706 130,00</w:t>
            </w:r>
          </w:p>
        </w:tc>
      </w:tr>
      <w:tr w:rsidR="002A2490" w:rsidRPr="002A2490" w:rsidTr="00835BE4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Осуществление деятельности административной комиссии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Административная комиссия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909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2 100,00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2 700,00</w:t>
            </w:r>
          </w:p>
        </w:tc>
      </w:tr>
      <w:tr w:rsidR="002A2490" w:rsidRPr="002A2490" w:rsidTr="00835BE4">
        <w:trPr>
          <w:trHeight w:val="6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909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5641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2 100,00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2 700,00</w:t>
            </w:r>
          </w:p>
        </w:tc>
      </w:tr>
      <w:tr w:rsidR="002A2490" w:rsidRPr="002A2490" w:rsidTr="00835BE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99 0 00 70010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2 100,00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2 700,00</w:t>
            </w:r>
          </w:p>
        </w:tc>
      </w:tr>
      <w:tr w:rsidR="002A2490" w:rsidRPr="002A2490" w:rsidTr="00835BE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ИТОГО РАСХОДОВ ПО АДМИНИСТРАЦИИ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2 945 609,00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808 899,00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714 890,00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712 990,00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708 830,00</w:t>
            </w:r>
          </w:p>
        </w:tc>
      </w:tr>
      <w:tr w:rsidR="002A2490" w:rsidRPr="002A2490" w:rsidTr="00835BE4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Обеспечение деятельности 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</w:t>
            </w: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трасферты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51 591,00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51 591,00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51 591,00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51 591,00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Перечисления другим бюджетам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бджетной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51 591,00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51 591,00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51 591,00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51 591,00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Непрограмные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99 0 00 00000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870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5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2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60 000,00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831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   штрафы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852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34 989,21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34 989,21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   штрафы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34 989,21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34 989,21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34 989,21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34 989,21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Уплата 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853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 xml:space="preserve">Прочие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A2490">
              <w:rPr>
                <w:rFonts w:ascii="Arial" w:hAnsi="Arial" w:cs="Arial"/>
                <w:color w:val="000000"/>
              </w:rPr>
              <w:t>Непрограмные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расходы  муниципальных органов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309 989,21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229 989,21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60 000,00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3317189,21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1100479,21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734890,00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772990,00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708830,00</w:t>
            </w:r>
          </w:p>
        </w:tc>
      </w:tr>
      <w:tr w:rsidR="002A2490" w:rsidRPr="002A2490" w:rsidTr="00835BE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56 250,00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56 250,00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64 650,00</w:t>
            </w:r>
          </w:p>
        </w:tc>
      </w:tr>
      <w:tr w:rsidR="002A2490" w:rsidRPr="002A2490" w:rsidTr="00835BE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56 250,00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56 250,00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64 650,00</w:t>
            </w:r>
          </w:p>
        </w:tc>
      </w:tr>
      <w:tr w:rsidR="002A2490" w:rsidRPr="002A2490" w:rsidTr="00835BE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178 213,20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43 087,50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43 087,50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43 087,50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48 950,70</w:t>
            </w:r>
          </w:p>
        </w:tc>
      </w:tr>
      <w:tr w:rsidR="002A2490" w:rsidRPr="002A2490" w:rsidTr="00835BE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2A2490" w:rsidRPr="002A2490" w:rsidTr="00835BE4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17-365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54 586,80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13 012,50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13 012,50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13 012,50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15 549,30</w:t>
            </w:r>
          </w:p>
        </w:tc>
      </w:tr>
      <w:tr w:rsidR="002A2490" w:rsidRPr="002A2490" w:rsidTr="00835BE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233 400,00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56 250,00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56 250,00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64 650,00</w:t>
            </w:r>
          </w:p>
        </w:tc>
      </w:tr>
      <w:tr w:rsidR="002A2490" w:rsidRPr="002A2490" w:rsidTr="00835BE4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233 400,00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56 250,00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56 250,</w:t>
            </w: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56 250,</w:t>
            </w: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64 650,00</w:t>
            </w:r>
          </w:p>
        </w:tc>
      </w:tr>
      <w:tr w:rsidR="002A2490" w:rsidRPr="002A2490" w:rsidTr="00835BE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233 400,00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56 250,00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56 250,00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56 250,00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64 650,00</w:t>
            </w:r>
          </w:p>
        </w:tc>
      </w:tr>
      <w:tr w:rsidR="002A2490" w:rsidRPr="002A2490" w:rsidTr="00835BE4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Защита населения  и территории  от </w:t>
            </w:r>
            <w:proofErr w:type="spellStart"/>
            <w:proofErr w:type="gramStart"/>
            <w:r w:rsidRPr="002A2490">
              <w:rPr>
                <w:rFonts w:ascii="Arial" w:hAnsi="Arial" w:cs="Arial"/>
                <w:b/>
                <w:bCs/>
                <w:color w:val="000000"/>
              </w:rPr>
              <w:t>чрезвычай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ных</w:t>
            </w:r>
            <w:proofErr w:type="spellEnd"/>
            <w:proofErr w:type="gram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7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</w:rPr>
            </w:pPr>
            <w:r w:rsidRPr="002A2490"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Мероприятия по гражданской обороне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0309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8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10 000,</w:t>
            </w: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0,00</w:t>
            </w:r>
          </w:p>
        </w:tc>
      </w:tr>
      <w:tr w:rsidR="002A2490" w:rsidRPr="002A2490" w:rsidTr="00835BE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22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90" w:rsidRPr="002A2490" w:rsidRDefault="002A2490" w:rsidP="002A2490">
            <w:pPr>
              <w:rPr>
                <w:color w:val="000000"/>
                <w:sz w:val="28"/>
                <w:szCs w:val="28"/>
              </w:rPr>
            </w:pPr>
            <w:r w:rsidRPr="002A2490">
              <w:rPr>
                <w:color w:val="000000"/>
                <w:sz w:val="28"/>
                <w:szCs w:val="28"/>
              </w:rPr>
              <w:t>Обеспечение деятельности органов государственной власти и местного самоуправления в сфере транспорта и дорожного хозяйства, учреждений, осуществляющих руководство и управление в сфере транспорта, государственную поддержку воздушного, железнодорожного, морского, речного и других видов транспорта, в том числе субсидирование пассажирских перевозок.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603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490" w:rsidRPr="002A2490" w:rsidRDefault="002A2490" w:rsidP="002A2490">
            <w:pPr>
              <w:rPr>
                <w:color w:val="000000"/>
                <w:sz w:val="28"/>
                <w:szCs w:val="28"/>
              </w:rPr>
            </w:pPr>
            <w:r w:rsidRPr="002A2490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0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Иные межбюджетные </w:t>
            </w: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трасферты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15310,79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15310,7</w:t>
            </w:r>
            <w:r w:rsidRPr="002A2490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</w:tr>
      <w:tr w:rsidR="002A2490" w:rsidRPr="002A2490" w:rsidTr="00835BE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15310,79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15310,79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Перечисления другим бюджетам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бджетной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15310,79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15310,79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99 0 00 05060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15310,79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15310,79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6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47 000,00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Перечисления другим бюджетам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бджетной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248 627,14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248 627,14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228 627,14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228 627,14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295 627,14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295 627,14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310 937,93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295 627,14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15 310,79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Мероприятия в области жилищного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0501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140 000,00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 программа "Программа по энергосбережению и повышению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энергоэффективности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муниципального района" на 2010-2020г.г.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16 0 00 00000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7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1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16 0 00 00020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18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Налог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50 0 00 80140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50 0 00 80140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851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50 0 00 80140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50 0 00 80140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50 0 00 80140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0502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41 000,00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50 0 00 00410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629 000,00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629 000,00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50 0 00 00430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7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50 0 00 00440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50 0 00 00450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8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969 820,57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637 802,09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319 068,48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969 820,57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637 802,09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319 068,48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561 618,48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248 668,48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408 202,09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337 802,09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70400,00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220 229,43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110 229,43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4 129,43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4 129,43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216 100,00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60 000,</w:t>
            </w:r>
            <w:r w:rsidRPr="002A2490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106 100,</w:t>
            </w:r>
            <w:r w:rsidRPr="002A2490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</w:tr>
      <w:tr w:rsidR="002A2490" w:rsidRPr="002A2490" w:rsidTr="00835BE4">
        <w:trPr>
          <w:trHeight w:val="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1 190 050,00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687 802,09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72 950,00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429 297,91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9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813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района Волгоградской области на 2018-2022годы»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1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6000071380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414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4 237 050,00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4 237 050,00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4 237 050,00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4 237 050,00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4 911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4 911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1 237 050,00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1 237 050,00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6000071380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4 237 050,00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4 237 050,00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4 237 050,00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4 237 050,00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4 911,00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6 324 100,00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1 215 802,09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4 670 000,00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438 297,91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КУЛЬТУРА И 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5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на 2018-2020гг.»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Дворцы и дома культуры и другие учреждения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30 0 00 00800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Обеспечение 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750 052,10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93 052,10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27 000,00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744 052,10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93 052,10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350 000,00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165 000,00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199 052,10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23 052,10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30 0 00 80140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813 896,00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459 896,00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99000L4670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381 100,00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381 100,00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99000L4670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18 796,00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18 796,00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325 000,00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140 000,00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2A2490" w:rsidRPr="002A2490" w:rsidTr="00835BE4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1 563 948,10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844 000,00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133 052,</w:t>
            </w:r>
            <w:r w:rsidRPr="002A2490">
              <w:rPr>
                <w:rFonts w:ascii="Arial" w:hAnsi="Arial" w:cs="Arial"/>
                <w:i/>
                <w:iCs/>
                <w:color w:val="00000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lastRenderedPageBreak/>
              <w:t>486 896,</w:t>
            </w:r>
            <w:r w:rsidRPr="002A2490">
              <w:rPr>
                <w:rFonts w:ascii="Arial" w:hAnsi="Arial" w:cs="Arial"/>
                <w:i/>
                <w:iCs/>
                <w:color w:val="000000"/>
              </w:rPr>
              <w:lastRenderedPageBreak/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lastRenderedPageBreak/>
              <w:t>100 000,00</w:t>
            </w:r>
          </w:p>
        </w:tc>
      </w:tr>
      <w:tr w:rsidR="002A2490" w:rsidRPr="002A2490" w:rsidTr="00835BE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 xml:space="preserve">ИТОГО ПО 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1 563 948,10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844 000,00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133 052,10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486 896,00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</w:tr>
      <w:tr w:rsidR="002A2490" w:rsidRPr="002A2490" w:rsidTr="00835BE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Социальное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1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 xml:space="preserve">Муниципальная 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на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Капитальные вложения в объекты недвижимости имущества государственной (муниципальной собственности)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Бюджетные инвестиции в объекты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16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«Функционирование и развитие системы управления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Городищенского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на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50 0 00 00620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A2490" w:rsidRPr="002A2490" w:rsidTr="00835BE4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A2490" w:rsidRPr="002A2490" w:rsidTr="00835BE4">
        <w:trPr>
          <w:trHeight w:val="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  работы,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50 0 00 00620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2A2490" w:rsidRPr="002A2490" w:rsidTr="00835BE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1202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20 000,00</w:t>
            </w:r>
          </w:p>
        </w:tc>
      </w:tr>
      <w:tr w:rsidR="002A2490" w:rsidRPr="002A2490" w:rsidTr="00835BE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Непрограмные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расходы  муниципальных органов </w:t>
            </w: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99 0 00 00670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Обслуживание  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730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Обслуживание внутреннего государственного 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220 000,00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Обслуживание внутреннего 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99 0 00 00670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1301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220 000,00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8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ИТОГО   по  ПБС  949 АДМИНИСТРАЦИЯ </w:t>
            </w: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12 359 575,24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3 962 158,44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5 724 192,10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1 779 744,70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893 480,00</w:t>
            </w:r>
          </w:p>
        </w:tc>
      </w:tr>
      <w:tr w:rsidR="002A2490" w:rsidRPr="002A2490" w:rsidTr="00835BE4">
        <w:trPr>
          <w:trHeight w:val="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ПБС: 949  МКУ "Центр культурного, спортивного и библиотечного обслуживания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A2490">
              <w:rPr>
                <w:rFonts w:ascii="Arial" w:hAnsi="Arial" w:cs="Arial"/>
                <w:b/>
                <w:bCs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на 2018-2020гг.»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30 0 00 00700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работы и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14 608,88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14 608,88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14 608,88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ПОДРАЗДЕЛУ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14 608,88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14 608,88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0707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14 608,88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14 608,88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КУЛЬТУРА  И  КИНЕМАТОГРАФИЯ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на 2018-2020гг.»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Дворцы и дома культуры, другие учреждения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5 340 653,70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2 604 062,58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2 241 591,12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3 001 262,58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955 262,58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1 786 000,00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2 287 532,58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850 830,08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155 567,</w:t>
            </w:r>
            <w:r w:rsidRPr="002A2490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 xml:space="preserve">1 281 </w:t>
            </w:r>
            <w:r w:rsidRPr="002A2490">
              <w:rPr>
                <w:rFonts w:ascii="Arial" w:hAnsi="Arial" w:cs="Arial"/>
                <w:color w:val="000000"/>
              </w:rPr>
              <w:lastRenderedPageBreak/>
              <w:t>135,00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</w:tr>
      <w:tr w:rsidR="002A2490" w:rsidRPr="002A2490" w:rsidTr="00835BE4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713 730,00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104 432,50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104 432,50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504 865,00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9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2 089 391,12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1 489 000,00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435 391,12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транспортные услуги аренда автобуса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989 000,00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609 000,00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 работы, 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455 391,12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135 391,12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19 800,00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19 800,00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Поступление нефинансовых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112 500,00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82 500,00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99000L4670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99000L4670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5 523 153,70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2 674 062,58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495 000,00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2 354 091,12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30 0 00 00820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145 000,00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105 000,00</w:t>
            </w:r>
          </w:p>
        </w:tc>
      </w:tr>
      <w:tr w:rsidR="002A2490" w:rsidRPr="002A2490" w:rsidTr="00835BE4">
        <w:trPr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105 000,00</w:t>
            </w:r>
          </w:p>
        </w:tc>
      </w:tr>
      <w:tr w:rsidR="002A2490" w:rsidRPr="002A2490" w:rsidTr="00835BE4">
        <w:trPr>
          <w:trHeight w:val="5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320 330,00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80 632,50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80 632,50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80 632,50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78 432,50</w:t>
            </w:r>
          </w:p>
        </w:tc>
      </w:tr>
      <w:tr w:rsidR="002A2490" w:rsidRPr="002A2490" w:rsidTr="00835BE4">
        <w:trPr>
          <w:trHeight w:val="12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99 670,00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24 367,50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24 367,50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24 367,50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26 567,50</w:t>
            </w:r>
          </w:p>
        </w:tc>
      </w:tr>
      <w:tr w:rsidR="002A2490" w:rsidRPr="002A2490" w:rsidTr="00835BE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 работы, 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460 000,00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145 000,00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105 000,00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105 000,00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105 000,00</w:t>
            </w:r>
          </w:p>
        </w:tc>
      </w:tr>
      <w:tr w:rsidR="002A2490" w:rsidRPr="002A2490" w:rsidTr="00835BE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ИТОГО ПО РАЗДЕЛУ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5 983 153,70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2 819 062,58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600 000,00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2 459 091,12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105 000,00</w:t>
            </w:r>
          </w:p>
        </w:tc>
      </w:tr>
      <w:tr w:rsidR="002A2490" w:rsidRPr="002A2490" w:rsidTr="00835BE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Муниципальная  программа «Сохранение и развитие муниципальных учреждений культуры, спорта и молодежной политики </w:t>
            </w:r>
            <w:proofErr w:type="spellStart"/>
            <w:r w:rsidRPr="002A2490">
              <w:rPr>
                <w:rFonts w:ascii="Arial" w:hAnsi="Arial" w:cs="Arial"/>
                <w:color w:val="000000"/>
              </w:rPr>
              <w:t>Котлубанского</w:t>
            </w:r>
            <w:proofErr w:type="spellEnd"/>
            <w:r w:rsidRPr="002A2490">
              <w:rPr>
                <w:rFonts w:ascii="Arial" w:hAnsi="Arial" w:cs="Arial"/>
                <w:color w:val="000000"/>
              </w:rPr>
              <w:t xml:space="preserve"> сельского поселения на 2018-2020гг.»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Физическая культура и спорт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Мероприятия в области</w:t>
            </w:r>
            <w:proofErr w:type="gramStart"/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,</w:t>
            </w:r>
            <w:proofErr w:type="gramEnd"/>
            <w:r w:rsidRPr="002A249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спорта и физической культуры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</w:tr>
      <w:tr w:rsidR="002A2490" w:rsidRPr="002A2490" w:rsidTr="00835BE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lastRenderedPageBreak/>
              <w:t>Приобретение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A2490" w:rsidRPr="002A2490" w:rsidTr="00835BE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30 0 00 00830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130 000,00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A2490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6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ИТОГО ПО РАЗДЕЛУ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55 000,00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2A2490" w:rsidRPr="002A2490" w:rsidTr="00835BE4">
        <w:trPr>
          <w:trHeight w:val="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ИТОГО ЦЕНТР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6 127 762,58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2 888 671,46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635 000,00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2 499 091,12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105 000,00</w:t>
            </w:r>
          </w:p>
        </w:tc>
      </w:tr>
      <w:tr w:rsidR="002A2490" w:rsidRPr="002A2490" w:rsidTr="00835BE4">
        <w:trPr>
          <w:trHeight w:val="255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ИТОГО  ПО ПОСЕЛЕНИЮ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18 487 337,82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6 850 829,90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6 359 192,10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4 278 835,82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A2490">
              <w:rPr>
                <w:rFonts w:ascii="Arial" w:hAnsi="Arial" w:cs="Arial"/>
                <w:b/>
                <w:bCs/>
                <w:color w:val="000000"/>
              </w:rPr>
              <w:t>998 480,00</w:t>
            </w:r>
          </w:p>
        </w:tc>
      </w:tr>
      <w:tr w:rsidR="002A2490" w:rsidRPr="002A2490" w:rsidTr="00835BE4">
        <w:trPr>
          <w:trHeight w:val="38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490" w:rsidRPr="002A2490" w:rsidRDefault="002A2490" w:rsidP="002A2490">
            <w:pPr>
              <w:jc w:val="center"/>
              <w:rPr>
                <w:rFonts w:ascii="Arial" w:hAnsi="Arial" w:cs="Arial"/>
                <w:color w:val="000000"/>
              </w:rPr>
            </w:pPr>
            <w:r w:rsidRPr="002A249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90" w:rsidRPr="002A2490" w:rsidRDefault="002A2490" w:rsidP="002A249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46CE0" w:rsidRPr="00F72B86" w:rsidRDefault="00646CE0" w:rsidP="00646CE0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ind w:left="708" w:firstLine="12"/>
        <w:jc w:val="both"/>
        <w:rPr>
          <w:sz w:val="24"/>
          <w:szCs w:val="24"/>
        </w:rPr>
      </w:pPr>
    </w:p>
    <w:p w:rsidR="00646CE0" w:rsidRPr="00F72B86" w:rsidRDefault="00646CE0" w:rsidP="00646CE0">
      <w:pPr>
        <w:pStyle w:val="ConsPlusNormal"/>
        <w:widowControl/>
        <w:ind w:left="708" w:firstLine="0"/>
        <w:jc w:val="both"/>
        <w:rPr>
          <w:sz w:val="24"/>
          <w:szCs w:val="24"/>
        </w:rPr>
      </w:pPr>
    </w:p>
    <w:p w:rsidR="00646CE0" w:rsidRPr="00BC5384" w:rsidRDefault="00646CE0" w:rsidP="00646CE0">
      <w:pPr>
        <w:jc w:val="both"/>
        <w:rPr>
          <w:rFonts w:ascii="Arial" w:hAnsi="Arial" w:cs="Arial"/>
        </w:rPr>
      </w:pPr>
    </w:p>
    <w:p w:rsidR="00646CE0" w:rsidRDefault="00646CE0" w:rsidP="00957A4C">
      <w:pPr>
        <w:tabs>
          <w:tab w:val="left" w:pos="5954"/>
        </w:tabs>
        <w:ind w:left="-284" w:right="2379"/>
        <w:jc w:val="both"/>
        <w:rPr>
          <w:rFonts w:ascii="Arial" w:hAnsi="Arial" w:cs="Arial"/>
          <w:b/>
          <w:bCs/>
        </w:rPr>
      </w:pPr>
    </w:p>
    <w:sectPr w:rsidR="00646CE0" w:rsidSect="002A2490">
      <w:pgSz w:w="16838" w:h="11906" w:orient="landscape"/>
      <w:pgMar w:top="567" w:right="28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743F"/>
    <w:multiLevelType w:val="hybridMultilevel"/>
    <w:tmpl w:val="A8EE1F8C"/>
    <w:lvl w:ilvl="0" w:tplc="87BCAD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3584FFD"/>
    <w:multiLevelType w:val="hybridMultilevel"/>
    <w:tmpl w:val="14E62B6A"/>
    <w:lvl w:ilvl="0" w:tplc="7C3A38EC">
      <w:start w:val="1"/>
      <w:numFmt w:val="decimal"/>
      <w:lvlText w:val="%1."/>
      <w:lvlJc w:val="left"/>
      <w:pPr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D5476B"/>
    <w:multiLevelType w:val="hybridMultilevel"/>
    <w:tmpl w:val="699C1EA2"/>
    <w:lvl w:ilvl="0" w:tplc="A1549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609EAC">
      <w:numFmt w:val="none"/>
      <w:lvlText w:val=""/>
      <w:lvlJc w:val="left"/>
      <w:pPr>
        <w:tabs>
          <w:tab w:val="num" w:pos="360"/>
        </w:tabs>
      </w:pPr>
    </w:lvl>
    <w:lvl w:ilvl="2" w:tplc="D4122FC2">
      <w:start w:val="1"/>
      <w:numFmt w:val="decimal"/>
      <w:isLgl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 w:tplc="A228481E">
      <w:numFmt w:val="none"/>
      <w:lvlText w:val=""/>
      <w:lvlJc w:val="left"/>
      <w:pPr>
        <w:tabs>
          <w:tab w:val="num" w:pos="360"/>
        </w:tabs>
      </w:pPr>
    </w:lvl>
    <w:lvl w:ilvl="4" w:tplc="2DC8A822">
      <w:numFmt w:val="none"/>
      <w:lvlText w:val=""/>
      <w:lvlJc w:val="left"/>
      <w:pPr>
        <w:tabs>
          <w:tab w:val="num" w:pos="360"/>
        </w:tabs>
      </w:pPr>
    </w:lvl>
    <w:lvl w:ilvl="5" w:tplc="B3E27A0E">
      <w:numFmt w:val="none"/>
      <w:lvlText w:val=""/>
      <w:lvlJc w:val="left"/>
      <w:pPr>
        <w:tabs>
          <w:tab w:val="num" w:pos="360"/>
        </w:tabs>
      </w:pPr>
    </w:lvl>
    <w:lvl w:ilvl="6" w:tplc="FB685CA0">
      <w:numFmt w:val="none"/>
      <w:lvlText w:val=""/>
      <w:lvlJc w:val="left"/>
      <w:pPr>
        <w:tabs>
          <w:tab w:val="num" w:pos="360"/>
        </w:tabs>
      </w:pPr>
    </w:lvl>
    <w:lvl w:ilvl="7" w:tplc="FBBE40DC">
      <w:numFmt w:val="none"/>
      <w:lvlText w:val=""/>
      <w:lvlJc w:val="left"/>
      <w:pPr>
        <w:tabs>
          <w:tab w:val="num" w:pos="360"/>
        </w:tabs>
      </w:pPr>
    </w:lvl>
    <w:lvl w:ilvl="8" w:tplc="9DD0CD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characterSpacingControl w:val="doNotCompress"/>
  <w:compat/>
  <w:rsids>
    <w:rsidRoot w:val="00F47E88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322"/>
    <w:rsid w:val="0001340F"/>
    <w:rsid w:val="000147A2"/>
    <w:rsid w:val="00016244"/>
    <w:rsid w:val="00016BA7"/>
    <w:rsid w:val="00017264"/>
    <w:rsid w:val="000172AE"/>
    <w:rsid w:val="00017933"/>
    <w:rsid w:val="00020CB7"/>
    <w:rsid w:val="00025713"/>
    <w:rsid w:val="000270ED"/>
    <w:rsid w:val="00030F93"/>
    <w:rsid w:val="000331EF"/>
    <w:rsid w:val="00034252"/>
    <w:rsid w:val="00035DD8"/>
    <w:rsid w:val="00041E70"/>
    <w:rsid w:val="00042495"/>
    <w:rsid w:val="00042EFD"/>
    <w:rsid w:val="00046024"/>
    <w:rsid w:val="00046087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806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0E1C"/>
    <w:rsid w:val="00081D4D"/>
    <w:rsid w:val="0008331D"/>
    <w:rsid w:val="00086BCD"/>
    <w:rsid w:val="00087979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854"/>
    <w:rsid w:val="000B5D15"/>
    <w:rsid w:val="000B63A8"/>
    <w:rsid w:val="000B7679"/>
    <w:rsid w:val="000C05C1"/>
    <w:rsid w:val="000C0BD1"/>
    <w:rsid w:val="000C19E1"/>
    <w:rsid w:val="000C2736"/>
    <w:rsid w:val="000C6994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1000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363A"/>
    <w:rsid w:val="00134573"/>
    <w:rsid w:val="00135533"/>
    <w:rsid w:val="00135C19"/>
    <w:rsid w:val="00135ED1"/>
    <w:rsid w:val="001361AB"/>
    <w:rsid w:val="00140948"/>
    <w:rsid w:val="00140E28"/>
    <w:rsid w:val="001446B8"/>
    <w:rsid w:val="00145753"/>
    <w:rsid w:val="001459D0"/>
    <w:rsid w:val="00145E53"/>
    <w:rsid w:val="0014678C"/>
    <w:rsid w:val="0014792A"/>
    <w:rsid w:val="00150C9E"/>
    <w:rsid w:val="001538AA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6852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07E6"/>
    <w:rsid w:val="001F73D7"/>
    <w:rsid w:val="0020148C"/>
    <w:rsid w:val="00202058"/>
    <w:rsid w:val="00202514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5E2E"/>
    <w:rsid w:val="00267041"/>
    <w:rsid w:val="002670E1"/>
    <w:rsid w:val="002709D0"/>
    <w:rsid w:val="002741C5"/>
    <w:rsid w:val="00275CD5"/>
    <w:rsid w:val="00277489"/>
    <w:rsid w:val="00281E0A"/>
    <w:rsid w:val="00281EF6"/>
    <w:rsid w:val="00282138"/>
    <w:rsid w:val="00284015"/>
    <w:rsid w:val="002843D6"/>
    <w:rsid w:val="0028475E"/>
    <w:rsid w:val="002858E3"/>
    <w:rsid w:val="00286F0F"/>
    <w:rsid w:val="00290B4D"/>
    <w:rsid w:val="00291BB5"/>
    <w:rsid w:val="0029594D"/>
    <w:rsid w:val="002959E0"/>
    <w:rsid w:val="0029790A"/>
    <w:rsid w:val="00297DB1"/>
    <w:rsid w:val="002A2490"/>
    <w:rsid w:val="002A28EE"/>
    <w:rsid w:val="002A3A2A"/>
    <w:rsid w:val="002A6A31"/>
    <w:rsid w:val="002A744A"/>
    <w:rsid w:val="002A7CCF"/>
    <w:rsid w:val="002B05EC"/>
    <w:rsid w:val="002B424B"/>
    <w:rsid w:val="002B4739"/>
    <w:rsid w:val="002B4DDA"/>
    <w:rsid w:val="002B600D"/>
    <w:rsid w:val="002B7A4A"/>
    <w:rsid w:val="002C01F7"/>
    <w:rsid w:val="002C0D64"/>
    <w:rsid w:val="002C0FAA"/>
    <w:rsid w:val="002C24DD"/>
    <w:rsid w:val="002C4C31"/>
    <w:rsid w:val="002C5630"/>
    <w:rsid w:val="002C7B4D"/>
    <w:rsid w:val="002D1D06"/>
    <w:rsid w:val="002D24E8"/>
    <w:rsid w:val="002D2680"/>
    <w:rsid w:val="002D2879"/>
    <w:rsid w:val="002D2DF0"/>
    <w:rsid w:val="002D6DCA"/>
    <w:rsid w:val="002E0034"/>
    <w:rsid w:val="002E11EF"/>
    <w:rsid w:val="002E1387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5BCD"/>
    <w:rsid w:val="00347889"/>
    <w:rsid w:val="00351E69"/>
    <w:rsid w:val="00353385"/>
    <w:rsid w:val="00354C21"/>
    <w:rsid w:val="00357D65"/>
    <w:rsid w:val="00361A02"/>
    <w:rsid w:val="00365B76"/>
    <w:rsid w:val="00365ED4"/>
    <w:rsid w:val="0036673B"/>
    <w:rsid w:val="00366A0B"/>
    <w:rsid w:val="003671F9"/>
    <w:rsid w:val="00367AC2"/>
    <w:rsid w:val="00370084"/>
    <w:rsid w:val="00372A8A"/>
    <w:rsid w:val="00372F7C"/>
    <w:rsid w:val="00374C4A"/>
    <w:rsid w:val="0038080A"/>
    <w:rsid w:val="0038107B"/>
    <w:rsid w:val="003812E4"/>
    <w:rsid w:val="00384C37"/>
    <w:rsid w:val="0038541D"/>
    <w:rsid w:val="00387FF7"/>
    <w:rsid w:val="0039139B"/>
    <w:rsid w:val="003915E8"/>
    <w:rsid w:val="003A02B9"/>
    <w:rsid w:val="003A15EC"/>
    <w:rsid w:val="003A17CD"/>
    <w:rsid w:val="003A41CB"/>
    <w:rsid w:val="003A4E2B"/>
    <w:rsid w:val="003B223D"/>
    <w:rsid w:val="003C0D84"/>
    <w:rsid w:val="003C25FF"/>
    <w:rsid w:val="003C3566"/>
    <w:rsid w:val="003C6387"/>
    <w:rsid w:val="003C6D4D"/>
    <w:rsid w:val="003C7EF4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5E92"/>
    <w:rsid w:val="00466068"/>
    <w:rsid w:val="00466D5A"/>
    <w:rsid w:val="00466E7F"/>
    <w:rsid w:val="0047173C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95290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4EED"/>
    <w:rsid w:val="004D7274"/>
    <w:rsid w:val="004D7CA1"/>
    <w:rsid w:val="004D7E7F"/>
    <w:rsid w:val="004E1602"/>
    <w:rsid w:val="004E1FC0"/>
    <w:rsid w:val="004E378F"/>
    <w:rsid w:val="004F1CEC"/>
    <w:rsid w:val="004F6EE2"/>
    <w:rsid w:val="00503A1B"/>
    <w:rsid w:val="00503BB2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21E9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52B"/>
    <w:rsid w:val="005616B9"/>
    <w:rsid w:val="00566180"/>
    <w:rsid w:val="00566A49"/>
    <w:rsid w:val="00566CC8"/>
    <w:rsid w:val="00570A25"/>
    <w:rsid w:val="0057270C"/>
    <w:rsid w:val="0057567D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5561"/>
    <w:rsid w:val="005A74C6"/>
    <w:rsid w:val="005B1E74"/>
    <w:rsid w:val="005B1F89"/>
    <w:rsid w:val="005B211D"/>
    <w:rsid w:val="005B425D"/>
    <w:rsid w:val="005B52A8"/>
    <w:rsid w:val="005B7044"/>
    <w:rsid w:val="005C04E3"/>
    <w:rsid w:val="005C3135"/>
    <w:rsid w:val="005C5C46"/>
    <w:rsid w:val="005D4300"/>
    <w:rsid w:val="005D5855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6CE0"/>
    <w:rsid w:val="00647B26"/>
    <w:rsid w:val="0065672F"/>
    <w:rsid w:val="0066338D"/>
    <w:rsid w:val="00670D65"/>
    <w:rsid w:val="00672487"/>
    <w:rsid w:val="00674B11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2666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64E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4225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3DDD"/>
    <w:rsid w:val="00734F0C"/>
    <w:rsid w:val="00736A04"/>
    <w:rsid w:val="007379EC"/>
    <w:rsid w:val="00742901"/>
    <w:rsid w:val="00743CE1"/>
    <w:rsid w:val="007444B5"/>
    <w:rsid w:val="00745369"/>
    <w:rsid w:val="00750122"/>
    <w:rsid w:val="00752045"/>
    <w:rsid w:val="00754959"/>
    <w:rsid w:val="0075496E"/>
    <w:rsid w:val="00761FB3"/>
    <w:rsid w:val="00762A58"/>
    <w:rsid w:val="00767559"/>
    <w:rsid w:val="00767C7E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3D77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1FD8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7F4DA1"/>
    <w:rsid w:val="0080147A"/>
    <w:rsid w:val="00801D2A"/>
    <w:rsid w:val="00803425"/>
    <w:rsid w:val="00803DFB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50AC"/>
    <w:rsid w:val="00835BE4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739"/>
    <w:rsid w:val="008878D0"/>
    <w:rsid w:val="00890E26"/>
    <w:rsid w:val="008934EC"/>
    <w:rsid w:val="0089384F"/>
    <w:rsid w:val="0089697C"/>
    <w:rsid w:val="00896D6A"/>
    <w:rsid w:val="008A4387"/>
    <w:rsid w:val="008A5AF6"/>
    <w:rsid w:val="008A5BF8"/>
    <w:rsid w:val="008B0A74"/>
    <w:rsid w:val="008B4DB9"/>
    <w:rsid w:val="008B76E9"/>
    <w:rsid w:val="008C074F"/>
    <w:rsid w:val="008D0272"/>
    <w:rsid w:val="008D2C76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015"/>
    <w:rsid w:val="008F147D"/>
    <w:rsid w:val="008F20EF"/>
    <w:rsid w:val="008F448F"/>
    <w:rsid w:val="008F5A58"/>
    <w:rsid w:val="008F6158"/>
    <w:rsid w:val="008F79E6"/>
    <w:rsid w:val="008F7B12"/>
    <w:rsid w:val="0090189A"/>
    <w:rsid w:val="009033FA"/>
    <w:rsid w:val="00910F03"/>
    <w:rsid w:val="009118B3"/>
    <w:rsid w:val="0091246D"/>
    <w:rsid w:val="009155A6"/>
    <w:rsid w:val="009159AD"/>
    <w:rsid w:val="00916E74"/>
    <w:rsid w:val="00916F09"/>
    <w:rsid w:val="00921419"/>
    <w:rsid w:val="00925A23"/>
    <w:rsid w:val="0093263A"/>
    <w:rsid w:val="009345E8"/>
    <w:rsid w:val="009365EC"/>
    <w:rsid w:val="00937D87"/>
    <w:rsid w:val="009408C7"/>
    <w:rsid w:val="00940956"/>
    <w:rsid w:val="0094166E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57A4C"/>
    <w:rsid w:val="009613D7"/>
    <w:rsid w:val="00962906"/>
    <w:rsid w:val="00962B5A"/>
    <w:rsid w:val="0096339C"/>
    <w:rsid w:val="0096413C"/>
    <w:rsid w:val="00971D83"/>
    <w:rsid w:val="009720B2"/>
    <w:rsid w:val="00974E05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A72E4"/>
    <w:rsid w:val="009B0482"/>
    <w:rsid w:val="009B3823"/>
    <w:rsid w:val="009B50B4"/>
    <w:rsid w:val="009B7338"/>
    <w:rsid w:val="009C20F6"/>
    <w:rsid w:val="009C322E"/>
    <w:rsid w:val="009C3590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3ACD"/>
    <w:rsid w:val="00A150F0"/>
    <w:rsid w:val="00A15BEE"/>
    <w:rsid w:val="00A171E3"/>
    <w:rsid w:val="00A235F5"/>
    <w:rsid w:val="00A23E83"/>
    <w:rsid w:val="00A25BDB"/>
    <w:rsid w:val="00A27CB6"/>
    <w:rsid w:val="00A27EB9"/>
    <w:rsid w:val="00A31908"/>
    <w:rsid w:val="00A32556"/>
    <w:rsid w:val="00A32EBB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154"/>
    <w:rsid w:val="00A63374"/>
    <w:rsid w:val="00A64367"/>
    <w:rsid w:val="00A6487C"/>
    <w:rsid w:val="00A6727C"/>
    <w:rsid w:val="00A71212"/>
    <w:rsid w:val="00A7168D"/>
    <w:rsid w:val="00A71A6C"/>
    <w:rsid w:val="00A725FB"/>
    <w:rsid w:val="00A73133"/>
    <w:rsid w:val="00A73224"/>
    <w:rsid w:val="00A73AE4"/>
    <w:rsid w:val="00A73F12"/>
    <w:rsid w:val="00A7501E"/>
    <w:rsid w:val="00A760C6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5C99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67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373"/>
    <w:rsid w:val="00B04C6C"/>
    <w:rsid w:val="00B1166A"/>
    <w:rsid w:val="00B13220"/>
    <w:rsid w:val="00B164C5"/>
    <w:rsid w:val="00B165F6"/>
    <w:rsid w:val="00B210C1"/>
    <w:rsid w:val="00B226FA"/>
    <w:rsid w:val="00B23A8F"/>
    <w:rsid w:val="00B26C80"/>
    <w:rsid w:val="00B3059A"/>
    <w:rsid w:val="00B31534"/>
    <w:rsid w:val="00B35FB9"/>
    <w:rsid w:val="00B368FF"/>
    <w:rsid w:val="00B4084C"/>
    <w:rsid w:val="00B42438"/>
    <w:rsid w:val="00B4412F"/>
    <w:rsid w:val="00B46DE0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5F9F"/>
    <w:rsid w:val="00B67ED1"/>
    <w:rsid w:val="00B7059E"/>
    <w:rsid w:val="00B736E2"/>
    <w:rsid w:val="00B83499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5CAF"/>
    <w:rsid w:val="00BC6565"/>
    <w:rsid w:val="00BD259E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3E0"/>
    <w:rsid w:val="00C05A37"/>
    <w:rsid w:val="00C06B06"/>
    <w:rsid w:val="00C07123"/>
    <w:rsid w:val="00C12963"/>
    <w:rsid w:val="00C20040"/>
    <w:rsid w:val="00C23B53"/>
    <w:rsid w:val="00C31CB2"/>
    <w:rsid w:val="00C32A5D"/>
    <w:rsid w:val="00C32CB3"/>
    <w:rsid w:val="00C41AF9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4486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3FD1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4F55"/>
    <w:rsid w:val="00D65462"/>
    <w:rsid w:val="00D658BB"/>
    <w:rsid w:val="00D66102"/>
    <w:rsid w:val="00D670F6"/>
    <w:rsid w:val="00D70002"/>
    <w:rsid w:val="00D74653"/>
    <w:rsid w:val="00D7702A"/>
    <w:rsid w:val="00D80F78"/>
    <w:rsid w:val="00D87C57"/>
    <w:rsid w:val="00D9089A"/>
    <w:rsid w:val="00D96330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3D1D"/>
    <w:rsid w:val="00DE4E31"/>
    <w:rsid w:val="00DE6A84"/>
    <w:rsid w:val="00DE7527"/>
    <w:rsid w:val="00DE7622"/>
    <w:rsid w:val="00DE7704"/>
    <w:rsid w:val="00DF26A5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22C8"/>
    <w:rsid w:val="00E5373C"/>
    <w:rsid w:val="00E53AD7"/>
    <w:rsid w:val="00E549B8"/>
    <w:rsid w:val="00E553BD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9B0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207A"/>
    <w:rsid w:val="00EE37A2"/>
    <w:rsid w:val="00EE6BC5"/>
    <w:rsid w:val="00EE7407"/>
    <w:rsid w:val="00EE7EA4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342"/>
    <w:rsid w:val="00F475CB"/>
    <w:rsid w:val="00F47E88"/>
    <w:rsid w:val="00F518BC"/>
    <w:rsid w:val="00F53616"/>
    <w:rsid w:val="00F54132"/>
    <w:rsid w:val="00F54371"/>
    <w:rsid w:val="00F549AB"/>
    <w:rsid w:val="00F55C3A"/>
    <w:rsid w:val="00F603E7"/>
    <w:rsid w:val="00F618E0"/>
    <w:rsid w:val="00F627CD"/>
    <w:rsid w:val="00F62855"/>
    <w:rsid w:val="00F6431B"/>
    <w:rsid w:val="00F7323C"/>
    <w:rsid w:val="00F75BC8"/>
    <w:rsid w:val="00F861D2"/>
    <w:rsid w:val="00F904A1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6C84"/>
    <w:rsid w:val="00FB7E94"/>
    <w:rsid w:val="00FC53BF"/>
    <w:rsid w:val="00FC5D7B"/>
    <w:rsid w:val="00FD0A0B"/>
    <w:rsid w:val="00FD105C"/>
    <w:rsid w:val="00FD3DC1"/>
    <w:rsid w:val="00FD69F6"/>
    <w:rsid w:val="00FE2EE4"/>
    <w:rsid w:val="00FE4075"/>
    <w:rsid w:val="00FF09A6"/>
    <w:rsid w:val="00FF3310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47E88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47E88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7E88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47E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F47E88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F47E88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F47E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7E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6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E20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E2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6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6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аголовок"/>
    <w:basedOn w:val="a"/>
    <w:next w:val="a6"/>
    <w:rsid w:val="002A249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0;n=62615;fld=134;dst=1114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30003</Words>
  <Characters>171020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48</cp:revision>
  <cp:lastPrinted>2018-01-28T19:07:00Z</cp:lastPrinted>
  <dcterms:created xsi:type="dcterms:W3CDTF">2014-01-17T09:55:00Z</dcterms:created>
  <dcterms:modified xsi:type="dcterms:W3CDTF">2018-12-29T09:58:00Z</dcterms:modified>
</cp:coreProperties>
</file>