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FA" w:rsidRDefault="00AC78FA" w:rsidP="00AC78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заглубленных помещений</w:t>
      </w:r>
      <w:proofErr w:type="gramStart"/>
      <w:r w:rsidR="00517EFC" w:rsidRPr="009455AC">
        <w:rPr>
          <w:rFonts w:ascii="Times New Roman" w:hAnsi="Times New Roman" w:cs="Times New Roman"/>
          <w:b/>
          <w:sz w:val="26"/>
          <w:szCs w:val="26"/>
        </w:rPr>
        <w:t>,п</w:t>
      </w:r>
      <w:proofErr w:type="gramEnd"/>
      <w:r w:rsidR="00517EFC" w:rsidRPr="009455AC">
        <w:rPr>
          <w:rFonts w:ascii="Times New Roman" w:hAnsi="Times New Roman" w:cs="Times New Roman"/>
          <w:b/>
          <w:sz w:val="26"/>
          <w:szCs w:val="26"/>
        </w:rPr>
        <w:t xml:space="preserve">редназначенных для укрытия населения </w:t>
      </w:r>
      <w:r w:rsidR="006F6E02">
        <w:rPr>
          <w:rFonts w:ascii="Times New Roman" w:hAnsi="Times New Roman" w:cs="Times New Roman"/>
          <w:b/>
          <w:sz w:val="26"/>
          <w:szCs w:val="26"/>
        </w:rPr>
        <w:t>Котлубанского  сельского  поселения</w:t>
      </w:r>
    </w:p>
    <w:p w:rsidR="004D4C18" w:rsidRDefault="009455AC" w:rsidP="00AC78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5AC">
        <w:rPr>
          <w:rFonts w:ascii="Times New Roman" w:hAnsi="Times New Roman" w:cs="Times New Roman"/>
          <w:b/>
          <w:sz w:val="26"/>
          <w:szCs w:val="26"/>
        </w:rPr>
        <w:t>в период мобилизации и в военное время</w:t>
      </w:r>
    </w:p>
    <w:p w:rsidR="006F6E02" w:rsidRPr="009455AC" w:rsidRDefault="006F6E02" w:rsidP="00AC78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13"/>
        <w:gridCol w:w="4322"/>
        <w:gridCol w:w="4536"/>
      </w:tblGrid>
      <w:tr w:rsidR="00375BAB" w:rsidRPr="00375BAB" w:rsidTr="00375BAB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AB" w:rsidRPr="00375BAB" w:rsidRDefault="00375BAB" w:rsidP="003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AB" w:rsidRPr="00375BAB" w:rsidRDefault="00375BAB" w:rsidP="003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заглубленного помещения, приспосабливаемого для укрытия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AB" w:rsidRPr="00375BAB" w:rsidRDefault="00375BAB" w:rsidP="003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адреса, № домов, жители которых укрываются  в данном заглубленном помещении</w:t>
            </w:r>
          </w:p>
        </w:tc>
      </w:tr>
      <w:tr w:rsidR="00375BAB" w:rsidRPr="00375BAB" w:rsidTr="00375BAB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BAB" w:rsidRPr="00375BAB" w:rsidRDefault="00375BAB" w:rsidP="003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BAB" w:rsidRPr="00375BAB" w:rsidRDefault="00375BAB" w:rsidP="003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BAB" w:rsidRPr="00375BAB" w:rsidRDefault="00375BAB" w:rsidP="003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F6E02" w:rsidRPr="00375BAB" w:rsidTr="00FF7B4D">
        <w:trPr>
          <w:trHeight w:val="7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02" w:rsidRPr="00375BAB" w:rsidRDefault="006F6E02" w:rsidP="00CF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Котлубань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 xml:space="preserve">  квартал  1  дом 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>квартал  1  дом  1,  дом  2, квартал 2, дом 1</w:t>
            </w:r>
          </w:p>
        </w:tc>
      </w:tr>
      <w:tr w:rsidR="006F6E02" w:rsidRPr="00375BAB" w:rsidTr="00FF7B4D">
        <w:trPr>
          <w:trHeight w:val="5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02" w:rsidRPr="00375BAB" w:rsidRDefault="006F6E02" w:rsidP="00CF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Котлубань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 xml:space="preserve">  ул. </w:t>
            </w:r>
            <w:proofErr w:type="gramStart"/>
            <w:r w:rsidRPr="00FF7B4D">
              <w:rPr>
                <w:rFonts w:ascii="Times New Roman" w:hAnsi="Times New Roman" w:cs="Times New Roman"/>
                <w:color w:val="000000"/>
              </w:rPr>
              <w:t>Профсоюзная</w:t>
            </w:r>
            <w:proofErr w:type="gramEnd"/>
            <w:r w:rsidRPr="00FF7B4D">
              <w:rPr>
                <w:rFonts w:ascii="Times New Roman" w:hAnsi="Times New Roman" w:cs="Times New Roman"/>
                <w:color w:val="000000"/>
              </w:rPr>
              <w:t xml:space="preserve">  дом 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 xml:space="preserve">ул. Профсоюзная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7B4D">
              <w:rPr>
                <w:rFonts w:ascii="Times New Roman" w:hAnsi="Times New Roman" w:cs="Times New Roman"/>
                <w:color w:val="000000"/>
              </w:rPr>
              <w:t>дом 5</w:t>
            </w:r>
          </w:p>
        </w:tc>
      </w:tr>
      <w:tr w:rsidR="006F6E02" w:rsidRPr="00375BAB" w:rsidTr="00FF7B4D">
        <w:trPr>
          <w:trHeight w:val="55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02" w:rsidRPr="00375BAB" w:rsidRDefault="006F6E02" w:rsidP="00CF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FF7B4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Котлубань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Шлихтера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>,    д.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Котлубань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Шлихтера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>,  д. 4</w:t>
            </w:r>
          </w:p>
        </w:tc>
      </w:tr>
      <w:tr w:rsidR="006F6E02" w:rsidRPr="00375BAB" w:rsidTr="00FF7B4D">
        <w:trPr>
          <w:trHeight w:val="8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02" w:rsidRPr="00375BAB" w:rsidRDefault="006F6E02" w:rsidP="00CF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>МБОУ "Котлубанская СШ"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F7B4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Котлубань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>, ул. Республиканская ,1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>п.</w:t>
            </w:r>
            <w:r>
              <w:rPr>
                <w:rFonts w:ascii="Times New Roman" w:hAnsi="Times New Roman" w:cs="Times New Roman"/>
                <w:color w:val="000000"/>
              </w:rPr>
              <w:t>Котлубань, ул. Республиканская</w:t>
            </w:r>
            <w:r w:rsidRPr="00FF7B4D">
              <w:rPr>
                <w:rFonts w:ascii="Times New Roman" w:hAnsi="Times New Roman" w:cs="Times New Roman"/>
                <w:color w:val="000000"/>
              </w:rPr>
              <w:t>,1</w:t>
            </w:r>
          </w:p>
        </w:tc>
      </w:tr>
      <w:tr w:rsidR="006F6E02" w:rsidRPr="00375BAB" w:rsidTr="00FF7B4D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E02" w:rsidRPr="00375BAB" w:rsidRDefault="006F6E02" w:rsidP="00CF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>МБДОУ КДС "Ромашка"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F7B4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Котлубань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>, ул. Пролетарская,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02" w:rsidRPr="00FF7B4D" w:rsidRDefault="006F6E02" w:rsidP="005F13A9">
            <w:pPr>
              <w:rPr>
                <w:rFonts w:ascii="Times New Roman" w:hAnsi="Times New Roman" w:cs="Times New Roman"/>
                <w:color w:val="000000"/>
              </w:rPr>
            </w:pPr>
            <w:r w:rsidRPr="00FF7B4D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FF7B4D">
              <w:rPr>
                <w:rFonts w:ascii="Times New Roman" w:hAnsi="Times New Roman" w:cs="Times New Roman"/>
                <w:color w:val="000000"/>
              </w:rPr>
              <w:t>Котлубань</w:t>
            </w:r>
            <w:proofErr w:type="spellEnd"/>
            <w:r w:rsidRPr="00FF7B4D">
              <w:rPr>
                <w:rFonts w:ascii="Times New Roman" w:hAnsi="Times New Roman" w:cs="Times New Roman"/>
                <w:color w:val="000000"/>
              </w:rPr>
              <w:t>, ул. Пролетарская, 10</w:t>
            </w:r>
          </w:p>
        </w:tc>
      </w:tr>
    </w:tbl>
    <w:p w:rsidR="00375BAB" w:rsidRPr="00375BAB" w:rsidRDefault="00375BAB" w:rsidP="00375BA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75BAB" w:rsidRPr="00375BAB" w:rsidSect="00CB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B1"/>
    <w:rsid w:val="000A1194"/>
    <w:rsid w:val="000B01BF"/>
    <w:rsid w:val="00375BAB"/>
    <w:rsid w:val="00481E98"/>
    <w:rsid w:val="004D4C18"/>
    <w:rsid w:val="00517EFC"/>
    <w:rsid w:val="006F6E02"/>
    <w:rsid w:val="007950D3"/>
    <w:rsid w:val="007C77D3"/>
    <w:rsid w:val="007D2BF4"/>
    <w:rsid w:val="0091639F"/>
    <w:rsid w:val="009455AC"/>
    <w:rsid w:val="009C18E5"/>
    <w:rsid w:val="00AC78FA"/>
    <w:rsid w:val="00B73242"/>
    <w:rsid w:val="00CB7FBF"/>
    <w:rsid w:val="00CF3874"/>
    <w:rsid w:val="00D521B1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Куликова</dc:creator>
  <cp:keywords/>
  <dc:description/>
  <cp:lastModifiedBy>Сергей</cp:lastModifiedBy>
  <cp:revision>7</cp:revision>
  <dcterms:created xsi:type="dcterms:W3CDTF">2023-10-26T10:11:00Z</dcterms:created>
  <dcterms:modified xsi:type="dcterms:W3CDTF">2023-12-27T13:15:00Z</dcterms:modified>
</cp:coreProperties>
</file>