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671" w:rsidRPr="00B67671" w:rsidRDefault="00B67671" w:rsidP="00B6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67671" w:rsidRPr="00B67671" w:rsidRDefault="00B67671" w:rsidP="00B67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B676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Сегодня, 3 июня, в зрительном зале Дома культуры прошла беседа по пропаганде ЗОЖ "Наше здоровое будущее в период летнего оздоровительного лагеря дневного пребывания" Солнышко ".</w:t>
      </w:r>
      <w:r w:rsidRPr="00B6767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Беседу провела специалист Дома культуры Ускова Инна. Задача данного мероприятия - привлечь детей к ведению здорового образа жизни, занятию спортом. Ребята активно принимали участие в беседе, отвечали на вопросы викторины. На мероприятии присутствовало 80 человек.</w:t>
      </w:r>
    </w:p>
    <w:p w:rsidR="00B67671" w:rsidRPr="00B67671" w:rsidRDefault="00B67671" w:rsidP="00B6767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-880463</wp:posOffset>
            </wp:positionH>
            <wp:positionV relativeFrom="margin">
              <wp:posOffset>2892354</wp:posOffset>
            </wp:positionV>
            <wp:extent cx="7228417" cy="5418667"/>
            <wp:effectExtent l="19050" t="0" r="0" b="0"/>
            <wp:wrapNone/>
            <wp:docPr id="2" name="Рисунок 2" descr="https://sun9-2.userapi.com/impg/eFBAA8xlnQ_ziTw9zGa3jiEalw_AXqYdwBDRWw/fHLe-I9-K_M.jpg?size=807x605&amp;quality=95&amp;sign=2d644918d9f970272c1b97359a616af0&amp;c_uniq_tag=NusblHlHjUVGb63iBLRsVBVyzY3h3ii8lHBKi1RVEy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.userapi.com/impg/eFBAA8xlnQ_ziTw9zGa3jiEalw_AXqYdwBDRWw/fHLe-I9-K_M.jpg?size=807x605&amp;quality=95&amp;sign=2d644918d9f970272c1b97359a616af0&amp;c_uniq_tag=NusblHlHjUVGb63iBLRsVBVyzY3h3ii8lHBKi1RVEyY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417" cy="541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671" w:rsidRPr="00B67671" w:rsidRDefault="00B67671" w:rsidP="00B6767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71" w:rsidRPr="00B67671" w:rsidRDefault="00B67671" w:rsidP="00B6767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71" w:rsidRPr="00B67671" w:rsidRDefault="00B67671" w:rsidP="00B67671">
      <w:pPr>
        <w:spacing w:after="0" w:line="284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A3909" w:rsidRDefault="007A3909"/>
    <w:p w:rsidR="00B67671" w:rsidRDefault="00B6767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1.25pt;margin-top:253.4pt;width:541.3pt;height:86.15pt;z-index:251662336;mso-position-horizontal-relative:margin;mso-position-vertical-relative:margin">
            <v:shadow color="#868686"/>
            <v:textpath style="font-family:&quot;Arial Black&quot;;v-text-kern:t" trim="t" fitpath="t" string="Месячник антинаркотической направленности&#10;и популяризации ЗОЖ"/>
            <w10:wrap type="square" anchorx="margin" anchory="margin"/>
          </v:shape>
        </w:pict>
      </w:r>
    </w:p>
    <w:p w:rsidR="00B67671" w:rsidRDefault="00B67671"/>
    <w:p w:rsidR="00B67671" w:rsidRDefault="00B67671" w:rsidP="00B67671">
      <w:pPr>
        <w:ind w:left="-1276" w:firstLine="1276"/>
      </w:pPr>
    </w:p>
    <w:p w:rsidR="00B67671" w:rsidRDefault="00B67671"/>
    <w:p w:rsidR="00B67671" w:rsidRDefault="00B67671"/>
    <w:p w:rsidR="00B67671" w:rsidRDefault="00B67671"/>
    <w:p w:rsidR="00B67671" w:rsidRDefault="00B67671"/>
    <w:p w:rsidR="00B67671" w:rsidRDefault="00B67671"/>
    <w:p w:rsidR="00B67671" w:rsidRDefault="00B67671"/>
    <w:p w:rsidR="00B67671" w:rsidRDefault="00B67671"/>
    <w:p w:rsidR="00B67671" w:rsidRDefault="00B67671"/>
    <w:p w:rsidR="00B67671" w:rsidRDefault="00B67671"/>
    <w:p w:rsidR="00B67671" w:rsidRDefault="00B67671"/>
    <w:p w:rsidR="00B67671" w:rsidRDefault="00B67671"/>
    <w:p w:rsidR="00B67671" w:rsidRDefault="00B67671"/>
    <w:p w:rsidR="00B67671" w:rsidRDefault="00B67671"/>
    <w:p w:rsidR="00B67671" w:rsidRDefault="00B67671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-948690</wp:posOffset>
            </wp:positionH>
            <wp:positionV relativeFrom="margin">
              <wp:align>top</wp:align>
            </wp:positionV>
            <wp:extent cx="3506470" cy="2630170"/>
            <wp:effectExtent l="19050" t="0" r="0" b="0"/>
            <wp:wrapSquare wrapText="bothSides"/>
            <wp:docPr id="4" name="Рисунок 4" descr="https://sun9-33.userapi.com/impg/4RDtEEz1fzS9OpMkvm1Gxgjh1CQUhOAoCp3WtQ/tlFNPFtFDaA.jpg?size=807x606&amp;quality=95&amp;sign=2ac258a5b7900a34c060a6fbae9fd2f0&amp;c_uniq_tag=bEqkb-vXbHwHSrzDDwkdb-cJpwh27P3ZId9ao87Vco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3.userapi.com/impg/4RDtEEz1fzS9OpMkvm1Gxgjh1CQUhOAoCp3WtQ/tlFNPFtFDaA.jpg?size=807x606&amp;quality=95&amp;sign=2ac258a5b7900a34c060a6fbae9fd2f0&amp;c_uniq_tag=bEqkb-vXbHwHSrzDDwkdb-cJpwh27P3ZId9ao87Vcoo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263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2679065</wp:posOffset>
            </wp:positionH>
            <wp:positionV relativeFrom="margin">
              <wp:posOffset>-67310</wp:posOffset>
            </wp:positionV>
            <wp:extent cx="3668395" cy="2754630"/>
            <wp:effectExtent l="19050" t="0" r="8255" b="0"/>
            <wp:wrapSquare wrapText="bothSides"/>
            <wp:docPr id="6" name="Рисунок 6" descr="https://sun9-66.userapi.com/impg/DNZ0DDgO3w4mgAUh3E3pMS5bJJDL7cTxKCF4fw/Bq_cv9yaoDs.jpg?size=807x606&amp;quality=95&amp;sign=8b3c3e32b0ea0f5b6d682d0b53fc517e&amp;c_uniq_tag=0mTWw0cSNVhVVUwusNXE3pZLrspXIZ9E-eFbkpDqcn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6.userapi.com/impg/DNZ0DDgO3w4mgAUh3E3pMS5bJJDL7cTxKCF4fw/Bq_cv9yaoDs.jpg?size=807x606&amp;quality=95&amp;sign=8b3c3e32b0ea0f5b6d682d0b53fc517e&amp;c_uniq_tag=0mTWw0cSNVhVVUwusNXE3pZLrspXIZ9E-eFbkpDqcnM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671" w:rsidRDefault="00B67671"/>
    <w:p w:rsidR="00B67671" w:rsidRDefault="00B67671"/>
    <w:p w:rsidR="00B67671" w:rsidRDefault="00B67671"/>
    <w:p w:rsidR="00B67671" w:rsidRDefault="00B67671"/>
    <w:p w:rsidR="00B67671" w:rsidRDefault="00B67671"/>
    <w:p w:rsidR="00B67671" w:rsidRDefault="00B67671"/>
    <w:p w:rsidR="00B67671" w:rsidRDefault="00B67671"/>
    <w:p w:rsidR="00B67671" w:rsidRDefault="00B67671"/>
    <w:p w:rsidR="00B67671" w:rsidRDefault="00B67671"/>
    <w:sectPr w:rsidR="00B67671" w:rsidSect="00B676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67671"/>
    <w:rsid w:val="000D3A57"/>
    <w:rsid w:val="003C7E43"/>
    <w:rsid w:val="00711452"/>
    <w:rsid w:val="007A3909"/>
    <w:rsid w:val="00AD352A"/>
    <w:rsid w:val="00AF5565"/>
    <w:rsid w:val="00B67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9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8481">
                              <w:marLeft w:val="0"/>
                              <w:marRight w:val="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5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03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8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410425">
                              <w:marLeft w:val="0"/>
                              <w:marRight w:val="14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53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8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6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4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0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Котлубанский Дом Культуры</dc:creator>
  <cp:lastModifiedBy>Котлубанский Дом Культуры</cp:lastModifiedBy>
  <cp:revision>2</cp:revision>
  <dcterms:created xsi:type="dcterms:W3CDTF">2024-06-04T05:25:00Z</dcterms:created>
  <dcterms:modified xsi:type="dcterms:W3CDTF">2024-06-04T05:36:00Z</dcterms:modified>
</cp:coreProperties>
</file>