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76BC" w:rsidRDefault="00D807CE" w:rsidP="000F76BC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-470535</wp:posOffset>
            </wp:positionH>
            <wp:positionV relativeFrom="margin">
              <wp:posOffset>4877435</wp:posOffset>
            </wp:positionV>
            <wp:extent cx="6334125" cy="5495925"/>
            <wp:effectExtent l="19050" t="0" r="9525" b="0"/>
            <wp:wrapSquare wrapText="bothSides"/>
            <wp:docPr id="9" name="Рисунок 8" descr="IMG_20240617_153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617_153521.jpg"/>
                    <pic:cNvPicPr/>
                  </pic:nvPicPr>
                  <pic:blipFill>
                    <a:blip r:embed="rId5" cstate="print"/>
                    <a:srcRect r="13748"/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549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-1013460</wp:posOffset>
            </wp:positionH>
            <wp:positionV relativeFrom="margin">
              <wp:posOffset>1610360</wp:posOffset>
            </wp:positionV>
            <wp:extent cx="3667125" cy="3171825"/>
            <wp:effectExtent l="19050" t="0" r="9525" b="0"/>
            <wp:wrapSquare wrapText="bothSides"/>
            <wp:docPr id="2" name="Рисунок 1" descr="IMG_20240618_094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618_094109.jpg"/>
                    <pic:cNvPicPr/>
                  </pic:nvPicPr>
                  <pic:blipFill>
                    <a:blip r:embed="rId6" cstate="print"/>
                    <a:srcRect l="13317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2701290</wp:posOffset>
            </wp:positionH>
            <wp:positionV relativeFrom="margin">
              <wp:posOffset>1619885</wp:posOffset>
            </wp:positionV>
            <wp:extent cx="3705225" cy="3161665"/>
            <wp:effectExtent l="19050" t="0" r="9525" b="0"/>
            <wp:wrapSquare wrapText="bothSides"/>
            <wp:docPr id="5" name="Рисунок 4" descr="IMG_20240617_154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617_154347.jpg"/>
                    <pic:cNvPicPr/>
                  </pic:nvPicPr>
                  <pic:blipFill>
                    <a:blip r:embed="rId7" cstate="print"/>
                    <a:srcRect r="12468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3161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76BC" w:rsidRPr="000F76BC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14 и 18 июня, специалистом   центра культуры Инны </w:t>
      </w:r>
      <w:proofErr w:type="spellStart"/>
      <w:r w:rsidR="000F76BC" w:rsidRPr="000F76BC">
        <w:rPr>
          <w:rFonts w:ascii="Arial" w:hAnsi="Arial" w:cs="Arial"/>
          <w:color w:val="000000"/>
          <w:sz w:val="21"/>
          <w:szCs w:val="21"/>
          <w:shd w:val="clear" w:color="auto" w:fill="FFFFFF"/>
        </w:rPr>
        <w:t>Усковой</w:t>
      </w:r>
      <w:proofErr w:type="spellEnd"/>
      <w:r w:rsidR="000F76BC" w:rsidRPr="000F76BC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 и  специалистом администрации Котлубанского поселения Петровым Сергеем Александровичем были посещены социальные семьи, с целью проведения разъяснительной работы, направленной на формирование здорового образа жизни и недопустимости употребления наркотических веществ. Проведены профилактические беседы, направленные на ведение ЗОЖ, воспитание детей, выданы буклеты родителям «Как уберечь детей от Наркотиков», « СТОП! Наркотик!» </w:t>
      </w:r>
      <w:r w:rsidR="000F76BC" w:rsidRPr="000F76BC">
        <w:rPr>
          <w:rFonts w:ascii="Arial" w:hAnsi="Arial" w:cs="Arial"/>
          <w:color w:val="000000"/>
          <w:sz w:val="21"/>
          <w:szCs w:val="21"/>
          <w:shd w:val="clear" w:color="auto" w:fill="FFFFFF"/>
        </w:rPr>
        <w:br/>
        <w:t xml:space="preserve">Посещено </w:t>
      </w:r>
      <w:r w:rsidR="000F76BC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пять </w:t>
      </w:r>
      <w:r w:rsidR="000F76BC" w:rsidRPr="000F76BC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сем</w:t>
      </w:r>
      <w:r w:rsidR="000F76BC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ей </w:t>
      </w:r>
      <w:r w:rsidR="000F76BC" w:rsidRPr="000F76BC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proofErr w:type="gramStart"/>
      <w:r w:rsidR="000F76BC" w:rsidRPr="000F76BC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( </w:t>
      </w:r>
      <w:proofErr w:type="gramEnd"/>
      <w:r w:rsidR="000F76BC">
        <w:rPr>
          <w:rFonts w:ascii="Arial" w:hAnsi="Arial" w:cs="Arial"/>
          <w:color w:val="000000"/>
          <w:sz w:val="21"/>
          <w:szCs w:val="21"/>
          <w:shd w:val="clear" w:color="auto" w:fill="FFFFFF"/>
        </w:rPr>
        <w:t>1</w:t>
      </w:r>
      <w:r w:rsidR="000F76BC" w:rsidRPr="000F76BC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семь</w:t>
      </w:r>
      <w:r w:rsidR="000F76BC">
        <w:rPr>
          <w:rFonts w:ascii="Arial" w:hAnsi="Arial" w:cs="Arial"/>
          <w:color w:val="000000"/>
          <w:sz w:val="21"/>
          <w:szCs w:val="21"/>
          <w:shd w:val="clear" w:color="auto" w:fill="FFFFFF"/>
        </w:rPr>
        <w:t>я СОП), ( 4  семьи</w:t>
      </w:r>
      <w:r w:rsidR="000F76BC" w:rsidRPr="000F76BC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профилактического учета).</w:t>
      </w:r>
    </w:p>
    <w:p w:rsidR="00027986" w:rsidRPr="003202CE" w:rsidRDefault="00D807CE" w:rsidP="000F76BC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3129915</wp:posOffset>
            </wp:positionH>
            <wp:positionV relativeFrom="margin">
              <wp:posOffset>-75565</wp:posOffset>
            </wp:positionV>
            <wp:extent cx="3276600" cy="3067050"/>
            <wp:effectExtent l="19050" t="0" r="0" b="0"/>
            <wp:wrapSquare wrapText="bothSides"/>
            <wp:docPr id="8" name="Рисунок 7" descr="IMG_20240617_15220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617_152207 (1).jpg"/>
                    <pic:cNvPicPr/>
                  </pic:nvPicPr>
                  <pic:blipFill>
                    <a:blip r:embed="rId8" cstate="print"/>
                    <a:srcRect r="15686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-995045</wp:posOffset>
            </wp:positionH>
            <wp:positionV relativeFrom="margin">
              <wp:posOffset>-75565</wp:posOffset>
            </wp:positionV>
            <wp:extent cx="4031615" cy="3019425"/>
            <wp:effectExtent l="19050" t="0" r="6985" b="0"/>
            <wp:wrapSquare wrapText="bothSides"/>
            <wp:docPr id="6" name="Рисунок 5" descr="IMG_20240617_150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617_15095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1615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1AC4" w:rsidRDefault="00FF1AC4"/>
    <w:p w:rsidR="00D807CE" w:rsidRDefault="00D807CE"/>
    <w:p w:rsidR="00D807CE" w:rsidRDefault="00D807CE"/>
    <w:p w:rsidR="00D807CE" w:rsidRDefault="00D807CE"/>
    <w:p w:rsidR="00D807CE" w:rsidRDefault="00D807CE"/>
    <w:p w:rsidR="00D807CE" w:rsidRDefault="00D807CE"/>
    <w:p w:rsidR="00D807CE" w:rsidRDefault="00D807CE"/>
    <w:p w:rsidR="00D807CE" w:rsidRDefault="00D807CE"/>
    <w:p w:rsidR="00D807CE" w:rsidRDefault="00D807CE"/>
    <w:p w:rsidR="00D807CE" w:rsidRDefault="00D807CE"/>
    <w:p w:rsidR="00D807CE" w:rsidRDefault="00D807CE"/>
    <w:sectPr w:rsidR="00D807CE" w:rsidSect="00D807CE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273413"/>
    <w:multiLevelType w:val="hybridMultilevel"/>
    <w:tmpl w:val="E6943C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F76BC"/>
    <w:rsid w:val="000244F6"/>
    <w:rsid w:val="00027986"/>
    <w:rsid w:val="000F76BC"/>
    <w:rsid w:val="00D807CE"/>
    <w:rsid w:val="00FF1A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1A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F76B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279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79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86</Words>
  <Characters>495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Котлубанский Дом Культуры</cp:lastModifiedBy>
  <cp:revision>2</cp:revision>
  <dcterms:created xsi:type="dcterms:W3CDTF">2024-06-19T05:34:00Z</dcterms:created>
  <dcterms:modified xsi:type="dcterms:W3CDTF">2024-06-19T06:29:00Z</dcterms:modified>
</cp:coreProperties>
</file>