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1085850"/>
            <wp:effectExtent l="19050" t="0" r="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АДМИНИСТРАЦИЯ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КОТЛУБАНСКОГО СЕЛЬСКОГО ПОСЕЛЕНИЯ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ГОРОДИЩЕНСКОГО МУНИЦИПАЛЬНОГО РАЙОНА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ВОЛГОГРАДСКОЙ ОБЛАСТИ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ПОСТАНОВЛЕНИЕ</w:t>
      </w:r>
    </w:p>
    <w:p w:rsidR="00A63962" w:rsidRPr="00933947" w:rsidRDefault="001522CD" w:rsidP="00A6396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20</w:t>
      </w:r>
      <w:r w:rsidR="00A63962" w:rsidRPr="009339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06</w:t>
      </w:r>
      <w:r w:rsidR="00AD66EE">
        <w:rPr>
          <w:rFonts w:ascii="Times New Roman" w:hAnsi="Times New Roman" w:cs="Times New Roman"/>
          <w:b/>
        </w:rPr>
        <w:t>.2024</w:t>
      </w:r>
      <w:r w:rsidR="00A63962" w:rsidRPr="00933947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65</w:t>
      </w:r>
    </w:p>
    <w:p w:rsidR="00A63962" w:rsidRPr="00933947" w:rsidRDefault="00A63962" w:rsidP="00A6396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962" w:rsidRDefault="00A63962" w:rsidP="00B20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0181" w:rsidRPr="00AD66EE" w:rsidRDefault="001522CD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 отмене  постановления  главы  Котлубанского  сельского  поселения  от  26.04.2024 года  №47  «</w:t>
      </w:r>
      <w:r w:rsidR="00C50181" w:rsidRPr="00AD66E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 w:rsidR="00A63962" w:rsidRPr="00AD66EE">
        <w:rPr>
          <w:rFonts w:ascii="Times New Roman" w:hAnsi="Times New Roman" w:cs="Times New Roman"/>
          <w:b/>
          <w:sz w:val="24"/>
          <w:szCs w:val="24"/>
        </w:rPr>
        <w:t>Котлубанского  сельского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3962" w:rsidRPr="00AD66EE" w:rsidRDefault="00A63962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3962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iCs/>
          <w:sz w:val="24"/>
          <w:szCs w:val="24"/>
        </w:rPr>
        <w:t xml:space="preserve">В соответствии </w:t>
      </w:r>
      <w:r w:rsidRPr="00AD66EE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1522CD">
        <w:rPr>
          <w:rFonts w:ascii="Times New Roman" w:eastAsiaTheme="minorEastAsia" w:hAnsi="Times New Roman" w:cs="Times New Roman"/>
          <w:sz w:val="24"/>
          <w:szCs w:val="24"/>
        </w:rPr>
        <w:t xml:space="preserve">  Заключение</w:t>
      </w:r>
      <w:r w:rsidR="002D427D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1522C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F5646">
        <w:rPr>
          <w:rFonts w:ascii="Times New Roman" w:eastAsiaTheme="minorEastAsia" w:hAnsi="Times New Roman" w:cs="Times New Roman"/>
          <w:sz w:val="24"/>
          <w:szCs w:val="24"/>
        </w:rPr>
        <w:t>прокуратуры  Городищенского  района  от  14.06.2024 года  №70-59-2024,  Приказом  Комитета  жилищно-коммунального  хозяйства  Волгоградской  области  от  16.11.2016 года  №450-ОД  «Об  утверждении  Порядка  проведения  мониторинга  технического  состояния  многоквартирных  домов,  расположенных  на  территории  Волгоградской  области»</w:t>
      </w:r>
      <w:r w:rsidR="002D427D">
        <w:rPr>
          <w:rFonts w:ascii="Times New Roman" w:eastAsiaTheme="minorEastAsia" w:hAnsi="Times New Roman" w:cs="Times New Roman"/>
          <w:sz w:val="24"/>
          <w:szCs w:val="24"/>
        </w:rPr>
        <w:t>,  руково</w:t>
      </w:r>
      <w:r w:rsidR="004F5646">
        <w:rPr>
          <w:rFonts w:ascii="Times New Roman" w:eastAsiaTheme="minorEastAsia" w:hAnsi="Times New Roman" w:cs="Times New Roman"/>
          <w:sz w:val="24"/>
          <w:szCs w:val="24"/>
        </w:rPr>
        <w:t>дствуясь</w:t>
      </w:r>
      <w:r w:rsidRPr="00AD66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F5646">
        <w:rPr>
          <w:rFonts w:ascii="Times New Roman" w:eastAsiaTheme="minorEastAsia" w:hAnsi="Times New Roman" w:cs="Times New Roman"/>
          <w:sz w:val="24"/>
          <w:szCs w:val="24"/>
        </w:rPr>
        <w:t xml:space="preserve"> Уставом</w:t>
      </w:r>
      <w:r w:rsidR="00A63962" w:rsidRPr="00AD66EE">
        <w:rPr>
          <w:rFonts w:ascii="Times New Roman" w:eastAsiaTheme="minorEastAsia" w:hAnsi="Times New Roman" w:cs="Times New Roman"/>
          <w:sz w:val="24"/>
          <w:szCs w:val="24"/>
        </w:rPr>
        <w:t xml:space="preserve">  Котлубанского  сельского  поселения,  администрация  Котлубанского  сельского  поселения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1. </w:t>
      </w:r>
      <w:r w:rsidR="004F5646">
        <w:rPr>
          <w:rFonts w:ascii="Times New Roman" w:hAnsi="Times New Roman" w:cs="Times New Roman"/>
          <w:sz w:val="24"/>
          <w:szCs w:val="24"/>
        </w:rPr>
        <w:t>Отменить  постановление  главы  Котлубанского  сельского  поселения  от  26.04.2024 года  №47  «Об утверждении  Порядка</w:t>
      </w:r>
      <w:r w:rsidRPr="00AD66EE">
        <w:rPr>
          <w:rFonts w:ascii="Times New Roman" w:hAnsi="Times New Roman" w:cs="Times New Roman"/>
          <w:sz w:val="24"/>
          <w:szCs w:val="24"/>
        </w:rPr>
        <w:t xml:space="preserve">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AD66EE">
        <w:rPr>
          <w:rFonts w:ascii="Times New Roman" w:hAnsi="Times New Roman" w:cs="Times New Roman"/>
          <w:bCs/>
          <w:sz w:val="24"/>
          <w:szCs w:val="24"/>
        </w:rPr>
        <w:t xml:space="preserve"> расположенных на территории </w:t>
      </w:r>
      <w:r w:rsidR="00A63962" w:rsidRPr="00AD66EE">
        <w:rPr>
          <w:rFonts w:ascii="Times New Roman" w:hAnsi="Times New Roman" w:cs="Times New Roman"/>
          <w:bCs/>
          <w:sz w:val="24"/>
          <w:szCs w:val="24"/>
        </w:rPr>
        <w:t xml:space="preserve"> Котлубанского  сельского поселения</w:t>
      </w:r>
      <w:r w:rsidR="002D427D">
        <w:rPr>
          <w:rFonts w:ascii="Times New Roman" w:hAnsi="Times New Roman" w:cs="Times New Roman"/>
          <w:bCs/>
          <w:sz w:val="24"/>
          <w:szCs w:val="24"/>
        </w:rPr>
        <w:t>»</w:t>
      </w:r>
    </w:p>
    <w:p w:rsidR="00C50181" w:rsidRPr="00AD66EE" w:rsidRDefault="002D427D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50181" w:rsidRPr="00AD66EE">
        <w:rPr>
          <w:rFonts w:ascii="Times New Roman" w:hAnsi="Times New Roman" w:cs="Times New Roman"/>
          <w:bCs/>
          <w:sz w:val="24"/>
          <w:szCs w:val="24"/>
        </w:rPr>
        <w:t xml:space="preserve">. Настоящее постановление вступает в силу </w:t>
      </w:r>
      <w:r w:rsidR="00A63962" w:rsidRPr="00AD66EE">
        <w:rPr>
          <w:rFonts w:ascii="Times New Roman" w:hAnsi="Times New Roman" w:cs="Times New Roman"/>
          <w:bCs/>
          <w:sz w:val="24"/>
          <w:szCs w:val="24"/>
        </w:rPr>
        <w:t>с  момента  размещения  на сайте  в  сети Интернет</w:t>
      </w:r>
    </w:p>
    <w:p w:rsidR="00C50181" w:rsidRPr="00AD66EE" w:rsidRDefault="002D427D" w:rsidP="00B20ED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C50181" w:rsidRPr="00AD66EE">
        <w:rPr>
          <w:rFonts w:ascii="Times New Roman" w:hAnsi="Times New Roman" w:cs="Times New Roman"/>
          <w:iCs/>
          <w:sz w:val="24"/>
          <w:szCs w:val="24"/>
        </w:rPr>
        <w:t>.</w:t>
      </w:r>
      <w:r w:rsidR="00C50181" w:rsidRPr="00AD66EE">
        <w:rPr>
          <w:rFonts w:ascii="Times New Roman" w:hAnsi="Times New Roman" w:cs="Times New Roman"/>
          <w:sz w:val="24"/>
          <w:szCs w:val="24"/>
        </w:rPr>
        <w:t> Контроль исполнения настоящего постановления оставляю за собой</w:t>
      </w: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Котлубанского</w:t>
      </w: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сельского   поселения                                                                                      И.А. Давиденко</w:t>
      </w:r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2D427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66EE" w:rsidSect="004D6D3B">
      <w:headerReference w:type="default" r:id="rId9"/>
      <w:footnotePr>
        <w:numRestart w:val="eachSect"/>
      </w:footnotePr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F8" w:rsidRDefault="004604F8" w:rsidP="001045E2">
      <w:pPr>
        <w:spacing w:after="0" w:line="240" w:lineRule="auto"/>
      </w:pPr>
      <w:r>
        <w:separator/>
      </w:r>
    </w:p>
  </w:endnote>
  <w:endnote w:type="continuationSeparator" w:id="1">
    <w:p w:rsidR="004604F8" w:rsidRDefault="004604F8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F8" w:rsidRDefault="004604F8" w:rsidP="001045E2">
      <w:pPr>
        <w:spacing w:after="0" w:line="240" w:lineRule="auto"/>
      </w:pPr>
      <w:r>
        <w:separator/>
      </w:r>
    </w:p>
  </w:footnote>
  <w:footnote w:type="continuationSeparator" w:id="1">
    <w:p w:rsidR="004604F8" w:rsidRDefault="004604F8" w:rsidP="001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402012"/>
      <w:docPartObj>
        <w:docPartGallery w:val="Page Numbers (Top of Page)"/>
        <w:docPartUnique/>
      </w:docPartObj>
    </w:sdtPr>
    <w:sdtContent>
      <w:p w:rsidR="006E5D84" w:rsidRDefault="00B23F61">
        <w:pPr>
          <w:pStyle w:val="ad"/>
          <w:jc w:val="center"/>
        </w:pPr>
        <w:fldSimple w:instr="PAGE   \* MERGEFORMAT">
          <w:r w:rsidR="002D427D">
            <w:rPr>
              <w:noProof/>
            </w:rPr>
            <w:t>2</w:t>
          </w:r>
        </w:fldSimple>
      </w:p>
    </w:sdtContent>
  </w:sdt>
  <w:p w:rsidR="006E5D84" w:rsidRDefault="006E5D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A3DC4"/>
    <w:rsid w:val="000104E0"/>
    <w:rsid w:val="000144EB"/>
    <w:rsid w:val="0001614A"/>
    <w:rsid w:val="000226ED"/>
    <w:rsid w:val="0002560F"/>
    <w:rsid w:val="0004398D"/>
    <w:rsid w:val="00044989"/>
    <w:rsid w:val="00074005"/>
    <w:rsid w:val="00074AED"/>
    <w:rsid w:val="00074D8B"/>
    <w:rsid w:val="000A2F9E"/>
    <w:rsid w:val="000A7D16"/>
    <w:rsid w:val="000D08A3"/>
    <w:rsid w:val="000D452E"/>
    <w:rsid w:val="000F7EB2"/>
    <w:rsid w:val="0010190E"/>
    <w:rsid w:val="001045E2"/>
    <w:rsid w:val="00107940"/>
    <w:rsid w:val="00111732"/>
    <w:rsid w:val="0012098E"/>
    <w:rsid w:val="00121B06"/>
    <w:rsid w:val="00147038"/>
    <w:rsid w:val="001522CD"/>
    <w:rsid w:val="001541C7"/>
    <w:rsid w:val="00161AD4"/>
    <w:rsid w:val="00165505"/>
    <w:rsid w:val="00183A28"/>
    <w:rsid w:val="00183AF7"/>
    <w:rsid w:val="00184648"/>
    <w:rsid w:val="00185426"/>
    <w:rsid w:val="001A1362"/>
    <w:rsid w:val="001A5C4E"/>
    <w:rsid w:val="001B798E"/>
    <w:rsid w:val="001C1752"/>
    <w:rsid w:val="001C4B6C"/>
    <w:rsid w:val="001D0413"/>
    <w:rsid w:val="001D712E"/>
    <w:rsid w:val="00205A19"/>
    <w:rsid w:val="002135F1"/>
    <w:rsid w:val="00221074"/>
    <w:rsid w:val="002226CC"/>
    <w:rsid w:val="00226AF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D427D"/>
    <w:rsid w:val="002D7960"/>
    <w:rsid w:val="002E1105"/>
    <w:rsid w:val="002F3056"/>
    <w:rsid w:val="002F7138"/>
    <w:rsid w:val="00306AA6"/>
    <w:rsid w:val="00315D42"/>
    <w:rsid w:val="003202B8"/>
    <w:rsid w:val="00323C5F"/>
    <w:rsid w:val="003344BC"/>
    <w:rsid w:val="00352426"/>
    <w:rsid w:val="00377872"/>
    <w:rsid w:val="00387422"/>
    <w:rsid w:val="003B1E25"/>
    <w:rsid w:val="003C1C80"/>
    <w:rsid w:val="003C5D2D"/>
    <w:rsid w:val="003E40F0"/>
    <w:rsid w:val="00401C28"/>
    <w:rsid w:val="004122CF"/>
    <w:rsid w:val="00415BB4"/>
    <w:rsid w:val="0041621A"/>
    <w:rsid w:val="00446924"/>
    <w:rsid w:val="004548A9"/>
    <w:rsid w:val="004604F8"/>
    <w:rsid w:val="00467542"/>
    <w:rsid w:val="004774EE"/>
    <w:rsid w:val="00483B2F"/>
    <w:rsid w:val="00492D5C"/>
    <w:rsid w:val="004A0B36"/>
    <w:rsid w:val="004B5EC6"/>
    <w:rsid w:val="004C63EA"/>
    <w:rsid w:val="004C7807"/>
    <w:rsid w:val="004D0D77"/>
    <w:rsid w:val="004D6D3B"/>
    <w:rsid w:val="004E2CD9"/>
    <w:rsid w:val="004E6D49"/>
    <w:rsid w:val="004F5646"/>
    <w:rsid w:val="00514114"/>
    <w:rsid w:val="00516479"/>
    <w:rsid w:val="00517C48"/>
    <w:rsid w:val="00550EBD"/>
    <w:rsid w:val="0056505F"/>
    <w:rsid w:val="00566413"/>
    <w:rsid w:val="00581279"/>
    <w:rsid w:val="00597830"/>
    <w:rsid w:val="005A5EC7"/>
    <w:rsid w:val="005B1F30"/>
    <w:rsid w:val="005B4790"/>
    <w:rsid w:val="005C4885"/>
    <w:rsid w:val="005F6A6E"/>
    <w:rsid w:val="00613B94"/>
    <w:rsid w:val="00624C54"/>
    <w:rsid w:val="006420C1"/>
    <w:rsid w:val="00642496"/>
    <w:rsid w:val="0067150C"/>
    <w:rsid w:val="006756C8"/>
    <w:rsid w:val="006A4AF2"/>
    <w:rsid w:val="006B26CF"/>
    <w:rsid w:val="006B7A05"/>
    <w:rsid w:val="006C0C09"/>
    <w:rsid w:val="006C7552"/>
    <w:rsid w:val="006E0183"/>
    <w:rsid w:val="006E5B47"/>
    <w:rsid w:val="006E5D84"/>
    <w:rsid w:val="006E6746"/>
    <w:rsid w:val="006E6C90"/>
    <w:rsid w:val="00703E00"/>
    <w:rsid w:val="00705149"/>
    <w:rsid w:val="0072072F"/>
    <w:rsid w:val="00745F2B"/>
    <w:rsid w:val="007539A8"/>
    <w:rsid w:val="00771542"/>
    <w:rsid w:val="00772A59"/>
    <w:rsid w:val="00776636"/>
    <w:rsid w:val="00787219"/>
    <w:rsid w:val="007B7046"/>
    <w:rsid w:val="007C0644"/>
    <w:rsid w:val="007D61E2"/>
    <w:rsid w:val="007D7FAC"/>
    <w:rsid w:val="007E13D9"/>
    <w:rsid w:val="007E4E54"/>
    <w:rsid w:val="007F336B"/>
    <w:rsid w:val="007F38F8"/>
    <w:rsid w:val="0081194B"/>
    <w:rsid w:val="00815753"/>
    <w:rsid w:val="0082105F"/>
    <w:rsid w:val="00831D02"/>
    <w:rsid w:val="00840209"/>
    <w:rsid w:val="0084464E"/>
    <w:rsid w:val="008512CC"/>
    <w:rsid w:val="00861F26"/>
    <w:rsid w:val="00870CE4"/>
    <w:rsid w:val="008775CF"/>
    <w:rsid w:val="008812DC"/>
    <w:rsid w:val="0088224C"/>
    <w:rsid w:val="00884D16"/>
    <w:rsid w:val="008D03AB"/>
    <w:rsid w:val="008D70B3"/>
    <w:rsid w:val="008E01BD"/>
    <w:rsid w:val="008E09F9"/>
    <w:rsid w:val="008F59D7"/>
    <w:rsid w:val="00900E84"/>
    <w:rsid w:val="00902420"/>
    <w:rsid w:val="00906D1C"/>
    <w:rsid w:val="00910EA7"/>
    <w:rsid w:val="00912E2A"/>
    <w:rsid w:val="009175CB"/>
    <w:rsid w:val="009354D7"/>
    <w:rsid w:val="00944203"/>
    <w:rsid w:val="0095681C"/>
    <w:rsid w:val="00986643"/>
    <w:rsid w:val="0098714C"/>
    <w:rsid w:val="009947CF"/>
    <w:rsid w:val="009A3600"/>
    <w:rsid w:val="009C0ED8"/>
    <w:rsid w:val="009D08F1"/>
    <w:rsid w:val="009D0AD5"/>
    <w:rsid w:val="009D13FA"/>
    <w:rsid w:val="009D3EFA"/>
    <w:rsid w:val="009E1B50"/>
    <w:rsid w:val="009F0362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707"/>
    <w:rsid w:val="00A44AC7"/>
    <w:rsid w:val="00A56A83"/>
    <w:rsid w:val="00A63962"/>
    <w:rsid w:val="00A71560"/>
    <w:rsid w:val="00A71A4D"/>
    <w:rsid w:val="00A91710"/>
    <w:rsid w:val="00AB678E"/>
    <w:rsid w:val="00AC2162"/>
    <w:rsid w:val="00AC5FA5"/>
    <w:rsid w:val="00AD134A"/>
    <w:rsid w:val="00AD2F64"/>
    <w:rsid w:val="00AD66EE"/>
    <w:rsid w:val="00AF5A0B"/>
    <w:rsid w:val="00B00D44"/>
    <w:rsid w:val="00B04B19"/>
    <w:rsid w:val="00B05E20"/>
    <w:rsid w:val="00B1014E"/>
    <w:rsid w:val="00B12F87"/>
    <w:rsid w:val="00B15CFE"/>
    <w:rsid w:val="00B20ED8"/>
    <w:rsid w:val="00B2260E"/>
    <w:rsid w:val="00B23F61"/>
    <w:rsid w:val="00B23F98"/>
    <w:rsid w:val="00B27A8F"/>
    <w:rsid w:val="00B31B7D"/>
    <w:rsid w:val="00B32B90"/>
    <w:rsid w:val="00B341BB"/>
    <w:rsid w:val="00B358F2"/>
    <w:rsid w:val="00B36EF3"/>
    <w:rsid w:val="00B52FEE"/>
    <w:rsid w:val="00B65839"/>
    <w:rsid w:val="00B959A0"/>
    <w:rsid w:val="00BB2AB2"/>
    <w:rsid w:val="00BC1776"/>
    <w:rsid w:val="00BE2C86"/>
    <w:rsid w:val="00BE3E95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42446"/>
    <w:rsid w:val="00C50181"/>
    <w:rsid w:val="00C63FF6"/>
    <w:rsid w:val="00C70C64"/>
    <w:rsid w:val="00C860F0"/>
    <w:rsid w:val="00CA56E6"/>
    <w:rsid w:val="00CC615D"/>
    <w:rsid w:val="00CD263C"/>
    <w:rsid w:val="00CE0BF2"/>
    <w:rsid w:val="00D008DC"/>
    <w:rsid w:val="00D13BF0"/>
    <w:rsid w:val="00D1756B"/>
    <w:rsid w:val="00D261E9"/>
    <w:rsid w:val="00D267C7"/>
    <w:rsid w:val="00D30682"/>
    <w:rsid w:val="00D358C1"/>
    <w:rsid w:val="00D4233C"/>
    <w:rsid w:val="00D433A1"/>
    <w:rsid w:val="00D527D1"/>
    <w:rsid w:val="00D55044"/>
    <w:rsid w:val="00D559F9"/>
    <w:rsid w:val="00D65DAB"/>
    <w:rsid w:val="00D73B7C"/>
    <w:rsid w:val="00D8106F"/>
    <w:rsid w:val="00D83F42"/>
    <w:rsid w:val="00D857A9"/>
    <w:rsid w:val="00D954DC"/>
    <w:rsid w:val="00D96D13"/>
    <w:rsid w:val="00DA136A"/>
    <w:rsid w:val="00DB4BA8"/>
    <w:rsid w:val="00DC1A63"/>
    <w:rsid w:val="00DE06FF"/>
    <w:rsid w:val="00DE5B1A"/>
    <w:rsid w:val="00DF35C8"/>
    <w:rsid w:val="00E2796D"/>
    <w:rsid w:val="00E431F1"/>
    <w:rsid w:val="00E5394C"/>
    <w:rsid w:val="00E66BE3"/>
    <w:rsid w:val="00E80B74"/>
    <w:rsid w:val="00E814A9"/>
    <w:rsid w:val="00E81CB7"/>
    <w:rsid w:val="00E851FB"/>
    <w:rsid w:val="00EA0DD7"/>
    <w:rsid w:val="00EA2579"/>
    <w:rsid w:val="00EA2A69"/>
    <w:rsid w:val="00EA321D"/>
    <w:rsid w:val="00EA4325"/>
    <w:rsid w:val="00EB1A7C"/>
    <w:rsid w:val="00EE5574"/>
    <w:rsid w:val="00EF41F8"/>
    <w:rsid w:val="00F014AF"/>
    <w:rsid w:val="00F031CC"/>
    <w:rsid w:val="00F17980"/>
    <w:rsid w:val="00F273DE"/>
    <w:rsid w:val="00F34E27"/>
    <w:rsid w:val="00F80C87"/>
    <w:rsid w:val="00F81317"/>
    <w:rsid w:val="00F86E59"/>
    <w:rsid w:val="00FA3DC4"/>
    <w:rsid w:val="00FA55EA"/>
    <w:rsid w:val="00FB1D77"/>
    <w:rsid w:val="00FB5679"/>
    <w:rsid w:val="00FD038A"/>
    <w:rsid w:val="00FF10B3"/>
    <w:rsid w:val="00FF1E73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C50181"/>
  </w:style>
  <w:style w:type="paragraph" w:styleId="af2">
    <w:name w:val="Balloon Text"/>
    <w:basedOn w:val="a"/>
    <w:link w:val="af3"/>
    <w:uiPriority w:val="99"/>
    <w:semiHidden/>
    <w:unhideWhenUsed/>
    <w:rsid w:val="00A6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4DE1-6854-4A55-9832-BB20475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Черячукина Ирина Петровна</dc:creator>
  <cp:lastModifiedBy>Сергей</cp:lastModifiedBy>
  <cp:revision>25</cp:revision>
  <cp:lastPrinted>2024-06-20T11:07:00Z</cp:lastPrinted>
  <dcterms:created xsi:type="dcterms:W3CDTF">2024-04-15T06:25:00Z</dcterms:created>
  <dcterms:modified xsi:type="dcterms:W3CDTF">2024-06-20T11:07:00Z</dcterms:modified>
</cp:coreProperties>
</file>