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811740763"/>
    <w:bookmarkEnd w:id="0"/>
    <w:p w:rsidR="00E10C11" w:rsidRPr="00D1297E" w:rsidRDefault="00E10C11">
      <w:r w:rsidRPr="00D1297E">
        <w:object w:dxaOrig="9638" w:dyaOrig="16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842.25pt" o:ole="">
            <v:imagedata r:id="rId4" o:title=""/>
          </v:shape>
          <o:OLEObject Type="Embed" ProgID="Word.Document.12" ShapeID="_x0000_i1025" DrawAspect="Content" ObjectID="_1811747831" r:id="rId5">
            <o:FieldCodes>\s</o:FieldCodes>
          </o:OLEObject>
        </w:object>
      </w:r>
    </w:p>
    <w:p w:rsidR="00E10C11" w:rsidRPr="002A6858" w:rsidRDefault="00E10C11" w:rsidP="00E1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85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Мероприятие прошло в Доме культуры, посвященное акции «Нет наркотикам».</w:t>
      </w:r>
      <w:r w:rsidRPr="002A685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2A685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Количество участников составило около 40 человек, преимущественно подросткового возраста.</w:t>
      </w:r>
    </w:p>
    <w:p w:rsidR="00E10C11" w:rsidRPr="002A6858" w:rsidRDefault="00E10C11" w:rsidP="00E10C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10C11" w:rsidRDefault="00E10C11" w:rsidP="00E10C11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2A685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Приветствие: Официальная речь организаторов о важности борьбы с наркозависимостью и защиты здоровья молодёжи.</w:t>
      </w:r>
      <w:r w:rsidRPr="002A685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2A685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Просмотр видео ролика социальной рекламы "Скажи НЕТ наркотикам!" Раздавались специально подготовленные памятки формата А5 с яркими иллюстрациями и информацией о вреде наркотиков, способах профилактики зависимостей и адресами специализированных центров помощи.</w:t>
      </w:r>
    </w:p>
    <w:p w:rsidR="00E10C11" w:rsidRDefault="00E10C11" w:rsidP="00E10C11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E0769A" wp14:editId="1A32B8E8">
            <wp:extent cx="2911263" cy="2183447"/>
            <wp:effectExtent l="0" t="0" r="3810" b="7620"/>
            <wp:docPr id="1" name="Рисунок 1" descr="C:\Users\Usr\AppData\Local\Microsoft\Windows\INetCache\Content.Word\IMG_20250616_1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AppData\Local\Microsoft\Windows\INetCache\Content.Word\IMG_20250616_100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28" cy="218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EC5049" wp14:editId="52D0B63E">
            <wp:extent cx="2891366" cy="2168525"/>
            <wp:effectExtent l="0" t="0" r="4445" b="3175"/>
            <wp:docPr id="2" name="Рисунок 2" descr="C:\Users\Usr\AppData\Local\Microsoft\Windows\INetCache\Content.Word\IMG_20250616_09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AppData\Local\Microsoft\Windows\INetCache\Content.Word\IMG_20250616_095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60" cy="217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11" w:rsidRDefault="00E10C11" w:rsidP="00E10C11">
      <w:pPr>
        <w:jc w:val="center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2A6858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2BEC4B6E" wp14:editId="23168BD0">
            <wp:extent cx="5073438" cy="3805079"/>
            <wp:effectExtent l="0" t="0" r="0" b="5080"/>
            <wp:docPr id="3" name="Рисунок 3" descr="C:\Users\Usr\Downloads\IMG_20250616_09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ownloads\IMG_20250616_095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467" cy="38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F1" w:rsidRDefault="00740CF1"/>
    <w:p w:rsidR="00E10C11" w:rsidRDefault="00E10C11">
      <w:r>
        <w:rPr>
          <w:noProof/>
          <w:lang w:eastAsia="ru-RU"/>
        </w:rPr>
        <w:lastRenderedPageBreak/>
        <w:drawing>
          <wp:inline distT="0" distB="0" distL="0" distR="0" wp14:anchorId="7BA3B51F" wp14:editId="52685E12">
            <wp:extent cx="4952999" cy="3714750"/>
            <wp:effectExtent l="0" t="0" r="0" b="0"/>
            <wp:docPr id="30" name="Рисунок 30" descr="C:\Users\Usr\AppData\Local\Microsoft\Windows\INetCache\Content.Word\IMG_20250523_09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r\AppData\Local\Microsoft\Windows\INetCache\Content.Word\IMG_20250523_091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20" cy="20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11" w:rsidRDefault="00E10C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П</w:t>
      </w:r>
      <w:r w:rsidRPr="008C0AC9">
        <w:rPr>
          <w:rFonts w:ascii="Bookman Old Style" w:hAnsi="Bookman Old Style"/>
        </w:rPr>
        <w:t xml:space="preserve">роводились викторины, весёлые старты, просмотр и обсуждение видео роликов о ЗОЖ, </w:t>
      </w:r>
      <w:r>
        <w:rPr>
          <w:rFonts w:ascii="Bookman Old Style" w:hAnsi="Bookman Old Style"/>
        </w:rPr>
        <w:t xml:space="preserve">спортивная </w:t>
      </w:r>
      <w:proofErr w:type="gramStart"/>
      <w:r>
        <w:rPr>
          <w:rFonts w:ascii="Bookman Old Style" w:hAnsi="Bookman Old Style"/>
        </w:rPr>
        <w:t>программа  «</w:t>
      </w:r>
      <w:proofErr w:type="gramEnd"/>
      <w:r>
        <w:rPr>
          <w:rFonts w:ascii="Bookman Old Style" w:hAnsi="Bookman Old Style"/>
        </w:rPr>
        <w:t xml:space="preserve"> Ты сильнее, чем наркотики».</w:t>
      </w:r>
      <w:r w:rsidRPr="008C0AC9">
        <w:rPr>
          <w:rFonts w:ascii="Bookman Old Style" w:hAnsi="Bookman Old Style"/>
        </w:rPr>
        <w:t xml:space="preserve"> В ходе проведения акции с детьми была проведена беседа о вреде наркотиков, после вступительной беседы с ребятами была проведена игровая программа. Все ребята активно и с интересом приняли участие. Совместно разбирались в этой проблеме, с удовольствием прослушали «Сказ про Ивана-наркомана». Многое было ра</w:t>
      </w:r>
      <w:r>
        <w:rPr>
          <w:rFonts w:ascii="Bookman Old Style" w:hAnsi="Bookman Old Style"/>
        </w:rPr>
        <w:t>ссказано и показано о наркотиках.</w:t>
      </w:r>
    </w:p>
    <w:p w:rsidR="00E10C11" w:rsidRDefault="00E10C11">
      <w:bookmarkStart w:id="1" w:name="_GoBack"/>
      <w:r>
        <w:rPr>
          <w:noProof/>
          <w:lang w:eastAsia="ru-RU"/>
        </w:rPr>
        <w:drawing>
          <wp:inline distT="0" distB="0" distL="0" distR="0" wp14:anchorId="0F7F7556" wp14:editId="27C52270">
            <wp:extent cx="2731770" cy="2048827"/>
            <wp:effectExtent l="0" t="0" r="0" b="0"/>
            <wp:docPr id="20" name="Рисунок 20" descr="C:\Users\Usr\AppData\Local\Microsoft\Windows\INetCache\Content.Word\IMG_20250521_14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AppData\Local\Microsoft\Windows\INetCache\Content.Word\IMG_20250521_141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692" cy="109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>
        <w:rPr>
          <w:noProof/>
          <w:lang w:eastAsia="ru-RU"/>
        </w:rPr>
        <w:drawing>
          <wp:inline distT="0" distB="0" distL="0" distR="0" wp14:anchorId="5A483B9F" wp14:editId="20243016">
            <wp:extent cx="2921000" cy="2014537"/>
            <wp:effectExtent l="0" t="0" r="0" b="0"/>
            <wp:docPr id="21" name="Рисунок 21" descr="C:\Users\Usr\AppData\Local\Microsoft\Windows\INetCache\Content.Word\IMG_20250521_14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AppData\Local\Microsoft\Windows\INetCache\Content.Word\IMG_20250521_141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27" cy="202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11" w:rsidRDefault="00E10C11" w:rsidP="00E10C11">
      <w:pPr>
        <w:ind w:hanging="284"/>
      </w:pPr>
      <w:r>
        <w:rPr>
          <w:noProof/>
          <w:lang w:eastAsia="ru-RU"/>
        </w:rPr>
        <w:drawing>
          <wp:inline distT="0" distB="0" distL="0" distR="0" wp14:anchorId="51A98F54" wp14:editId="70EC5A5C">
            <wp:extent cx="2941318" cy="2205990"/>
            <wp:effectExtent l="0" t="0" r="0" b="3810"/>
            <wp:docPr id="25" name="Рисунок 25" descr="C:\Users\Usr\AppData\Local\Microsoft\Windows\INetCache\Content.Word\IMG_20250521_14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AppData\Local\Microsoft\Windows\INetCache\Content.Word\IMG_20250521_144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33" cy="11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AB6BC9" wp14:editId="4F52E87E">
            <wp:extent cx="3002914" cy="2252186"/>
            <wp:effectExtent l="0" t="0" r="0" b="0"/>
            <wp:docPr id="26" name="Рисунок 26" descr="C:\Users\Usr\AppData\Local\Microsoft\Windows\INetCache\Content.Word\IMG_20250521_14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\AppData\Local\Microsoft\Windows\INetCache\Content.Word\IMG_20250521_143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77" cy="12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11" w:rsidRDefault="00E10C11" w:rsidP="00E10C11">
      <w:pPr>
        <w:ind w:hanging="284"/>
      </w:pPr>
    </w:p>
    <w:p w:rsidR="00E10C11" w:rsidRDefault="00E10C11" w:rsidP="00E10C11">
      <w:pPr>
        <w:ind w:hanging="284"/>
        <w:jc w:val="center"/>
      </w:pPr>
      <w:r w:rsidRPr="008C0A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F0C6FF" wp14:editId="090EF8EF">
            <wp:extent cx="4513369" cy="3385026"/>
            <wp:effectExtent l="0" t="0" r="0" b="0"/>
            <wp:docPr id="24" name="Рисунок 24" descr="C:\Users\Usr\AppData\Local\Temp\20322261-6d1b-4c91-8dba-59c8676b81e7_Спортивная программа Ты сильнее чем наркотик.zip.1e7\Спортивная программа Ты сильнее чем наркотик\IMG-20250521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AppData\Local\Temp\20322261-6d1b-4c91-8dba-59c8676b81e7_Спортивная программа Ты сильнее чем наркотик.zip.1e7\Спортивная программа Ты сильнее чем наркотик\IMG-20250521-WA0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868" cy="33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11" w:rsidRDefault="00E10C11" w:rsidP="00E10C11">
      <w:pPr>
        <w:ind w:hanging="284"/>
        <w:jc w:val="center"/>
      </w:pPr>
      <w:r w:rsidRPr="008C0A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C654FB" wp14:editId="1FB6E4FF">
            <wp:extent cx="4532842" cy="3399631"/>
            <wp:effectExtent l="0" t="0" r="0" b="0"/>
            <wp:docPr id="28" name="Рисунок 28" descr="C:\Users\Usr\AppData\Local\Temp\e8708590-d2c1-4596-8994-0967af8a48bd_Attachments_ya.kotluban-center@yandex.ru_2025-05-15_21-23-20 (1).zip.8bd\IMG_20250515_140545_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AppData\Local\Temp\e8708590-d2c1-4596-8994-0967af8a48bd_Attachments_ya.kotluban-center@yandex.ru_2025-05-15_21-23-20 (1).zip.8bd\IMG_20250515_140545_2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41" cy="340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11" w:rsidRDefault="00E10C11" w:rsidP="00E10C11">
      <w:pPr>
        <w:ind w:hanging="284"/>
      </w:pPr>
    </w:p>
    <w:p w:rsidR="00E10C11" w:rsidRDefault="00E10C11" w:rsidP="00E10C11">
      <w:pPr>
        <w:ind w:hanging="28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2AB71B" wp14:editId="7ABF521C">
            <wp:extent cx="3928745" cy="2945983"/>
            <wp:effectExtent l="0" t="0" r="0" b="0"/>
            <wp:docPr id="27" name="Рисунок 27" descr="C:\Users\Usr\AppData\Local\Microsoft\Windows\INetCache\Content.Word\IMG_20250515_140537_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r\AppData\Local\Microsoft\Windows\INetCache\Content.Word\IMG_20250515_140537_4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73" cy="295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11" w:rsidRPr="008C0AC9" w:rsidRDefault="00E10C11" w:rsidP="00E10C11">
      <w:pPr>
        <w:jc w:val="center"/>
        <w:rPr>
          <w:rFonts w:ascii="Bookman Old Style" w:hAnsi="Bookman Old Style"/>
          <w:i/>
        </w:rPr>
      </w:pPr>
      <w:r w:rsidRPr="008C0AC9">
        <w:rPr>
          <w:rFonts w:ascii="Bookman Old Style" w:hAnsi="Bookman Old Style"/>
          <w:i/>
        </w:rPr>
        <w:t>22.05 прошла</w:t>
      </w:r>
      <w:r>
        <w:rPr>
          <w:rFonts w:ascii="Bookman Old Style" w:hAnsi="Bookman Old Style"/>
        </w:rPr>
        <w:t xml:space="preserve"> познавательно –игровая программа «Мы за здоровый образ жизни». Прошло </w:t>
      </w:r>
      <w:r w:rsidRPr="008C0AC9">
        <w:rPr>
          <w:rFonts w:ascii="Bookman Old Style" w:hAnsi="Bookman Old Style"/>
        </w:rPr>
        <w:t>увлекательное соревнование двух команд, задачей которого стало разгадывание ребусов с названием различных овощей, ягод и фруктов. Успешно справившись с заданием, ребята вешали листочки с угаданными названиями на специальные деревья.</w:t>
      </w:r>
      <w:r w:rsidRPr="008C0AC9">
        <w:rPr>
          <w:rFonts w:ascii="Bookman Old Style" w:hAnsi="Bookman Old Style"/>
        </w:rPr>
        <w:br/>
        <w:t>Следующим этапом стала интерактивная игра, направленная на понимание пользы правильного питания. Детям предлагалось собрать красивую ромашку, используя только карточки с надписями полезного. То, что оказалось неполезным, ребята демонстративно откладывали в сторону, показывая свою осведомленность и ответственное отношение к выбору полезного.</w:t>
      </w:r>
      <w:r w:rsidRPr="008C0AC9">
        <w:rPr>
          <w:rFonts w:ascii="Bookman Old Style" w:hAnsi="Bookman Old Style"/>
        </w:rPr>
        <w:br/>
        <w:t>Викторина по здоровому образу жизни и сказочным героям:</w:t>
      </w:r>
      <w:r w:rsidRPr="008C0AC9">
        <w:rPr>
          <w:rFonts w:ascii="Bookman Old Style" w:hAnsi="Bookman Old Style"/>
        </w:rPr>
        <w:br/>
        <w:t>Для поддержания активного образа жизни ребятам были предложены разнообразные игровые задания и танцевальные соревнования, обеспечившие физическую нагрузку и хорошее настроение.</w:t>
      </w:r>
      <w:r w:rsidRPr="008C0AC9">
        <w:rPr>
          <w:rFonts w:ascii="Bookman Old Style" w:hAnsi="Bookman Old Style"/>
        </w:rPr>
        <w:br/>
        <w:t xml:space="preserve">Завершился праздник общим сбором всех участников. Каждому участнику соревнований вручили сок и памятная фотография, символизирующая участие в событии и приверженность здоровому образу </w:t>
      </w:r>
      <w:r>
        <w:rPr>
          <w:rFonts w:ascii="Bookman Old Style" w:hAnsi="Bookman Old Style"/>
        </w:rPr>
        <w:t xml:space="preserve">жизни, </w:t>
      </w:r>
      <w:r w:rsidRPr="008C0AC9">
        <w:rPr>
          <w:rFonts w:ascii="Bookman Old Style" w:hAnsi="Bookman Old Style"/>
          <w:i/>
        </w:rPr>
        <w:t>охват 20 чел. (подростки)</w:t>
      </w:r>
      <w:r>
        <w:rPr>
          <w:rFonts w:ascii="Bookman Old Style" w:hAnsi="Bookman Old Style"/>
          <w:i/>
        </w:rPr>
        <w:t>.</w:t>
      </w:r>
    </w:p>
    <w:p w:rsidR="00E10C11" w:rsidRDefault="00E10C11" w:rsidP="00E10C11">
      <w:pPr>
        <w:ind w:hanging="284"/>
      </w:pPr>
      <w:r>
        <w:rPr>
          <w:noProof/>
          <w:lang w:eastAsia="ru-RU"/>
        </w:rPr>
        <w:drawing>
          <wp:inline distT="0" distB="0" distL="0" distR="0" wp14:anchorId="5F8EBA7D" wp14:editId="019549F2">
            <wp:extent cx="2882265" cy="2161699"/>
            <wp:effectExtent l="0" t="0" r="0" b="0"/>
            <wp:docPr id="4" name="Рисунок 4" descr="https://dk-kotluban.ru/wp-content/uploads/2025/06/IMG_20250617_103209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k-kotluban.ru/wp-content/uploads/2025/06/IMG_20250617_103209-scal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11" cy="216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CC9636" wp14:editId="7AAB542E">
            <wp:extent cx="2876550" cy="2157413"/>
            <wp:effectExtent l="0" t="0" r="0" b="0"/>
            <wp:docPr id="11" name="Рисунок 11" descr="https://dk-kotluban.ru/wp-content/uploads/2025/06/IMG_20250617_10464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k-kotluban.ru/wp-content/uploads/2025/06/IMG_20250617_104641-scal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7514" cy="21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11" w:rsidRDefault="00E10C11" w:rsidP="00E10C11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1DD8C69B" wp14:editId="2047FA35">
            <wp:extent cx="2612390" cy="1959293"/>
            <wp:effectExtent l="0" t="0" r="0" b="0"/>
            <wp:docPr id="13" name="Рисунок 13" descr="https://dk-kotluban.ru/wp-content/uploads/2025/06/IMG_20250617_102558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k-kotluban.ru/wp-content/uploads/2025/06/IMG_20250617_102558-scal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0746" cy="19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FBC0D9" wp14:editId="1D222C9C">
            <wp:extent cx="2896870" cy="1949729"/>
            <wp:effectExtent l="0" t="0" r="0" b="0"/>
            <wp:docPr id="14" name="Рисунок 14" descr="https://dk-kotluban.ru/wp-content/uploads/2025/06/IMG_20250617_102534_edit_241390675450145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k-kotluban.ru/wp-content/uploads/2025/06/IMG_20250617_102534_edit_241390675450145-scal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4041" cy="197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11" w:rsidRDefault="00E10C11" w:rsidP="00E10C11">
      <w:pPr>
        <w:ind w:hanging="284"/>
      </w:pPr>
      <w:r>
        <w:rPr>
          <w:noProof/>
          <w:lang w:eastAsia="ru-RU"/>
        </w:rPr>
        <w:drawing>
          <wp:inline distT="0" distB="0" distL="0" distR="0" wp14:anchorId="4D047AAC" wp14:editId="3FE307C1">
            <wp:extent cx="5080001" cy="3810000"/>
            <wp:effectExtent l="0" t="0" r="0" b="0"/>
            <wp:docPr id="12" name="Рисунок 12" descr="https://dk-kotluban.ru/wp-content/uploads/2025/06/IMG_20250617_11455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k-kotluban.ru/wp-content/uploads/2025/06/IMG_20250617_114551-scal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39" cy="381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11" w:rsidRPr="008C0AC9" w:rsidRDefault="00E10C11" w:rsidP="00E10C11">
      <w:pPr>
        <w:rPr>
          <w:rFonts w:ascii="Bookman Old Style" w:hAnsi="Bookman Old Style"/>
        </w:rPr>
      </w:pPr>
      <w:r w:rsidRPr="008C0AC9">
        <w:rPr>
          <w:rFonts w:ascii="Bookman Old Style" w:hAnsi="Bookman Old Style"/>
        </w:rPr>
        <w:t xml:space="preserve">Всего было проведено </w:t>
      </w:r>
      <w:r>
        <w:rPr>
          <w:rFonts w:ascii="Bookman Old Style" w:hAnsi="Bookman Old Style"/>
        </w:rPr>
        <w:t>6</w:t>
      </w:r>
      <w:r w:rsidRPr="008C0AC9">
        <w:rPr>
          <w:rFonts w:ascii="Bookman Old Style" w:hAnsi="Bookman Old Style"/>
        </w:rPr>
        <w:t xml:space="preserve"> мероприятий, посетило их  </w:t>
      </w:r>
      <w:r>
        <w:rPr>
          <w:rFonts w:ascii="Bookman Old Style" w:hAnsi="Bookman Old Style"/>
        </w:rPr>
        <w:t>121</w:t>
      </w:r>
      <w:r w:rsidRPr="008C0AC9">
        <w:rPr>
          <w:rFonts w:ascii="Bookman Old Style" w:hAnsi="Bookman Old Style"/>
        </w:rPr>
        <w:t xml:space="preserve"> человек.</w:t>
      </w:r>
      <w:r>
        <w:rPr>
          <w:rFonts w:ascii="Bookman Old Style" w:hAnsi="Bookman Old Style"/>
        </w:rPr>
        <w:br/>
      </w:r>
      <w:r w:rsidRPr="008C0AC9">
        <w:rPr>
          <w:rFonts w:ascii="Bookman Old Style" w:hAnsi="Bookman Old Style"/>
        </w:rPr>
        <w:t>В проведении антинаркотического месячника были задействованы специалисты МКУ «ЦКБ».</w:t>
      </w:r>
    </w:p>
    <w:p w:rsidR="00E10C11" w:rsidRDefault="00E10C11" w:rsidP="00E10C11">
      <w:pPr>
        <w:ind w:hanging="284"/>
      </w:pPr>
    </w:p>
    <w:p w:rsidR="00E10C11" w:rsidRDefault="00E10C11" w:rsidP="00E10C11">
      <w:pPr>
        <w:ind w:hanging="284"/>
      </w:pPr>
    </w:p>
    <w:p w:rsidR="00E10C11" w:rsidRDefault="00E10C11" w:rsidP="00E10C11">
      <w:pPr>
        <w:ind w:hanging="284"/>
      </w:pPr>
    </w:p>
    <w:sectPr w:rsidR="00E10C11" w:rsidSect="004E1F1E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97E"/>
    <w:rsid w:val="0002027A"/>
    <w:rsid w:val="002B47EC"/>
    <w:rsid w:val="004E1F1E"/>
    <w:rsid w:val="00650DB7"/>
    <w:rsid w:val="00701CEA"/>
    <w:rsid w:val="007310B7"/>
    <w:rsid w:val="00740CF1"/>
    <w:rsid w:val="008A6210"/>
    <w:rsid w:val="008F3429"/>
    <w:rsid w:val="00BA4DC1"/>
    <w:rsid w:val="00D1297E"/>
    <w:rsid w:val="00E10C11"/>
    <w:rsid w:val="00EE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314C77-3D36-4C42-97C4-605CBA71C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___Microsoft_Word.docx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5</cp:revision>
  <dcterms:created xsi:type="dcterms:W3CDTF">2025-06-18T05:32:00Z</dcterms:created>
  <dcterms:modified xsi:type="dcterms:W3CDTF">2025-06-18T07:31:00Z</dcterms:modified>
</cp:coreProperties>
</file>