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333" w:rsidRDefault="007428B9" w:rsidP="007428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8B9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7428B9" w:rsidRDefault="007428B9" w:rsidP="007428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 ВТОРОМ ЭТАПЕ </w:t>
      </w:r>
      <w:r w:rsidR="00F37B08">
        <w:rPr>
          <w:rFonts w:ascii="Times New Roman" w:hAnsi="Times New Roman" w:cs="Times New Roman"/>
          <w:b/>
          <w:sz w:val="24"/>
          <w:szCs w:val="24"/>
        </w:rPr>
        <w:t xml:space="preserve">ОПЕРАЦИИ </w:t>
      </w:r>
      <w:r>
        <w:rPr>
          <w:rFonts w:ascii="Times New Roman" w:hAnsi="Times New Roman" w:cs="Times New Roman"/>
          <w:b/>
          <w:sz w:val="24"/>
          <w:szCs w:val="24"/>
        </w:rPr>
        <w:t>МАК -2025</w:t>
      </w:r>
    </w:p>
    <w:p w:rsidR="00F37B08" w:rsidRPr="00F37B08" w:rsidRDefault="00F37B08" w:rsidP="007428B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37B08">
        <w:rPr>
          <w:rFonts w:ascii="Times New Roman" w:hAnsi="Times New Roman" w:cs="Times New Roman"/>
          <w:b/>
          <w:sz w:val="24"/>
          <w:szCs w:val="24"/>
          <w:u w:val="single"/>
        </w:rPr>
        <w:t>НА ТЕРРИТОРИИ КОТЛУБАНСКОГО СЕЛЬСКОГО ПОСЕЛЕНИЯ</w:t>
      </w:r>
    </w:p>
    <w:p w:rsidR="007428B9" w:rsidRPr="00F37B08" w:rsidRDefault="007428B9" w:rsidP="007428B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28B9" w:rsidRDefault="007428B9" w:rsidP="007428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11 по 20 августа 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Котлубанского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 прошел второй этап межведомственной комплексной оперативно- профилактической операции МАК -2025.</w:t>
      </w:r>
    </w:p>
    <w:p w:rsidR="007428B9" w:rsidRDefault="007428B9" w:rsidP="007428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целью этапа было привлечение внимания молодежи и население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Котлубанского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поселения к проблемам наркомании, формирование здорового образа жизни и профилактика распространение наркотических веществ среди подростков и молодежи, выявление</w:t>
      </w:r>
      <w:r w:rsidR="00D63ADE">
        <w:rPr>
          <w:rFonts w:ascii="Times New Roman" w:hAnsi="Times New Roman" w:cs="Times New Roman"/>
          <w:sz w:val="24"/>
          <w:szCs w:val="24"/>
        </w:rPr>
        <w:t xml:space="preserve"> и ликвидация незаконных посевов и очагов произрастания дикорастущих </w:t>
      </w:r>
      <w:proofErr w:type="gramStart"/>
      <w:r w:rsidR="00D63ADE">
        <w:rPr>
          <w:rFonts w:ascii="Times New Roman" w:hAnsi="Times New Roman" w:cs="Times New Roman"/>
          <w:sz w:val="24"/>
          <w:szCs w:val="24"/>
        </w:rPr>
        <w:t>растений.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3ADE" w:rsidRDefault="00F37B08" w:rsidP="007428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37B08">
        <w:rPr>
          <w:rFonts w:ascii="Times New Roman" w:hAnsi="Times New Roman" w:cs="Times New Roman"/>
          <w:b/>
          <w:sz w:val="24"/>
          <w:szCs w:val="24"/>
        </w:rPr>
        <w:t>8 августа -м</w:t>
      </w:r>
      <w:r w:rsidR="007428B9" w:rsidRPr="00F37B08">
        <w:rPr>
          <w:rFonts w:ascii="Times New Roman" w:hAnsi="Times New Roman" w:cs="Times New Roman"/>
          <w:b/>
          <w:sz w:val="24"/>
          <w:szCs w:val="24"/>
        </w:rPr>
        <w:t xml:space="preserve">ероприятие первого дня операции </w:t>
      </w:r>
      <w:r w:rsidR="00D63ADE" w:rsidRPr="00F37B08">
        <w:rPr>
          <w:rFonts w:ascii="Times New Roman" w:hAnsi="Times New Roman" w:cs="Times New Roman"/>
          <w:b/>
          <w:sz w:val="24"/>
          <w:szCs w:val="24"/>
        </w:rPr>
        <w:t xml:space="preserve">МАК </w:t>
      </w:r>
      <w:r w:rsidRPr="00F37B0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</w:r>
      <w:r w:rsidR="007428B9">
        <w:rPr>
          <w:rFonts w:ascii="Times New Roman" w:hAnsi="Times New Roman" w:cs="Times New Roman"/>
          <w:sz w:val="24"/>
          <w:szCs w:val="24"/>
        </w:rPr>
        <w:t>Волонтеры МКУ «ЦКБ» разместили информационны</w:t>
      </w:r>
      <w:r w:rsidR="00D63ADE">
        <w:rPr>
          <w:rFonts w:ascii="Times New Roman" w:hAnsi="Times New Roman" w:cs="Times New Roman"/>
          <w:sz w:val="24"/>
          <w:szCs w:val="24"/>
        </w:rPr>
        <w:t xml:space="preserve">е материалы </w:t>
      </w:r>
      <w:r w:rsidR="007428B9">
        <w:rPr>
          <w:rFonts w:ascii="Times New Roman" w:hAnsi="Times New Roman" w:cs="Times New Roman"/>
          <w:sz w:val="24"/>
          <w:szCs w:val="24"/>
        </w:rPr>
        <w:t xml:space="preserve">и контактную информацию для обращений по вопросам </w:t>
      </w:r>
      <w:r w:rsidR="00D63ADE">
        <w:rPr>
          <w:rFonts w:ascii="Times New Roman" w:hAnsi="Times New Roman" w:cs="Times New Roman"/>
          <w:sz w:val="24"/>
          <w:szCs w:val="24"/>
        </w:rPr>
        <w:t>незаконного выращивания мака и конопли, торговли наркотиками.</w:t>
      </w:r>
    </w:p>
    <w:p w:rsidR="00F70409" w:rsidRDefault="00F70409" w:rsidP="007428B9">
      <w:pPr>
        <w:rPr>
          <w:rFonts w:ascii="Times New Roman" w:hAnsi="Times New Roman" w:cs="Times New Roman"/>
          <w:sz w:val="24"/>
          <w:szCs w:val="24"/>
        </w:rPr>
      </w:pPr>
    </w:p>
    <w:p w:rsidR="00F70409" w:rsidRDefault="00F70409" w:rsidP="00F70409">
      <w:pPr>
        <w:pStyle w:val="a3"/>
      </w:pPr>
      <w:r>
        <w:rPr>
          <w:noProof/>
        </w:rPr>
        <w:drawing>
          <wp:inline distT="0" distB="0" distL="0" distR="0" wp14:anchorId="2BDA33F5" wp14:editId="37BD0373">
            <wp:extent cx="1933099" cy="2729865"/>
            <wp:effectExtent l="0" t="0" r="0" b="0"/>
            <wp:docPr id="1" name="Рисунок 1" descr="C:\Users\Usr\AppData\Local\Temp\4b8b7fc3-81b3-489c-aa4d-5b01b97c6533_Attachments_shlyakhovskaya.galina@mail.ru_2025-08-07_20-59-58.zip.533\IMG-20250807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AppData\Local\Temp\4b8b7fc3-81b3-489c-aa4d-5b01b97c6533_Attachments_shlyakhovskaya.galina@mail.ru_2025-08-07_20-59-58.zip.533\IMG-20250807-WA01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02" cy="273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41912A" wp14:editId="713E0AF8">
            <wp:extent cx="1914525" cy="2724150"/>
            <wp:effectExtent l="0" t="0" r="9525" b="0"/>
            <wp:docPr id="2" name="Рисунок 2" descr="C:\Users\Usr\AppData\Local\Temp\03ec06fa-febe-49f9-b15f-6ff73564b5b4_Attachments_shlyakhovskaya.galina@mail.ru_2025-08-07_20-59-58.zip.5b4\IMG-20250807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AppData\Local\Temp\03ec06fa-febe-49f9-b15f-6ff73564b5b4_Attachments_shlyakhovskaya.galina@mail.ru_2025-08-07_20-59-58.zip.5b4\IMG-20250807-WA0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325" cy="272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4E4EA9" wp14:editId="0435D8BB">
            <wp:extent cx="2073910" cy="2736638"/>
            <wp:effectExtent l="0" t="0" r="2540" b="6985"/>
            <wp:docPr id="3" name="Рисунок 3" descr="C:\Users\Usr\AppData\Local\Temp\7eab305b-3a8d-4a4d-90ef-98de6ec64f83_Attachments_shlyakhovskaya.galina@mail.ru_2025-08-07_20-59-58.zip.f83\IMG-20250807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AppData\Local\Temp\7eab305b-3a8d-4a4d-90ef-98de6ec64f83_Attachments_shlyakhovskaya.galina@mail.ru_2025-08-07_20-59-58.zip.f83\IMG-20250807-WA0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40" cy="274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409" w:rsidRDefault="00F70409" w:rsidP="007428B9">
      <w:pPr>
        <w:rPr>
          <w:rFonts w:ascii="Times New Roman" w:hAnsi="Times New Roman" w:cs="Times New Roman"/>
          <w:sz w:val="24"/>
          <w:szCs w:val="24"/>
        </w:rPr>
      </w:pPr>
    </w:p>
    <w:p w:rsidR="00D63ADE" w:rsidRDefault="003038D3" w:rsidP="007428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63ADE" w:rsidRPr="00F37B08">
        <w:rPr>
          <w:rFonts w:ascii="Times New Roman" w:hAnsi="Times New Roman" w:cs="Times New Roman"/>
          <w:b/>
          <w:sz w:val="24"/>
          <w:szCs w:val="24"/>
        </w:rPr>
        <w:t>11 августа –раздача информационных буклетов волонтерами МКУ «ЦКБ».</w:t>
      </w:r>
      <w:r w:rsidRPr="00F37B08">
        <w:rPr>
          <w:rFonts w:ascii="Times New Roman" w:hAnsi="Times New Roman" w:cs="Times New Roman"/>
          <w:b/>
          <w:sz w:val="24"/>
          <w:szCs w:val="24"/>
        </w:rPr>
        <w:br/>
      </w:r>
      <w:r w:rsidR="00D63ADE">
        <w:rPr>
          <w:rFonts w:ascii="Times New Roman" w:hAnsi="Times New Roman" w:cs="Times New Roman"/>
          <w:sz w:val="24"/>
          <w:szCs w:val="24"/>
        </w:rPr>
        <w:t xml:space="preserve">Волонтеры разместили информационные буклеты, которые были изготовлены МОО ТОС № 4 «Радуга». Было </w:t>
      </w:r>
      <w:proofErr w:type="gramStart"/>
      <w:r w:rsidR="00D63ADE">
        <w:rPr>
          <w:rFonts w:ascii="Times New Roman" w:hAnsi="Times New Roman" w:cs="Times New Roman"/>
          <w:sz w:val="24"/>
          <w:szCs w:val="24"/>
        </w:rPr>
        <w:t>распространено  около</w:t>
      </w:r>
      <w:proofErr w:type="gramEnd"/>
      <w:r w:rsidR="00D63ADE">
        <w:rPr>
          <w:rFonts w:ascii="Times New Roman" w:hAnsi="Times New Roman" w:cs="Times New Roman"/>
          <w:sz w:val="24"/>
          <w:szCs w:val="24"/>
        </w:rPr>
        <w:t xml:space="preserve"> 60 буклетов, направленных на информирование жителей о вреде наркотиков на тему» Наркотики: знать, чтобы жить».</w:t>
      </w:r>
    </w:p>
    <w:p w:rsidR="00F70409" w:rsidRDefault="00F70409" w:rsidP="007428B9">
      <w:pPr>
        <w:rPr>
          <w:rFonts w:ascii="Times New Roman" w:hAnsi="Times New Roman" w:cs="Times New Roman"/>
          <w:sz w:val="24"/>
          <w:szCs w:val="24"/>
        </w:rPr>
      </w:pPr>
    </w:p>
    <w:p w:rsidR="00F70409" w:rsidRDefault="00F70409" w:rsidP="00F70409">
      <w:pPr>
        <w:pStyle w:val="a3"/>
        <w:ind w:left="-567" w:firstLine="567"/>
      </w:pPr>
      <w:r>
        <w:rPr>
          <w:noProof/>
        </w:rPr>
        <w:lastRenderedPageBreak/>
        <w:drawing>
          <wp:inline distT="0" distB="0" distL="0" distR="0" wp14:anchorId="56D7830F" wp14:editId="6FE7AD18">
            <wp:extent cx="2907453" cy="2180590"/>
            <wp:effectExtent l="0" t="0" r="7620" b="0"/>
            <wp:docPr id="4" name="Рисунок 4" descr="C:\Users\Usr\AppData\Local\Temp\4f3ae472-e24a-4d88-b1d7-278797faaa99_11.08 раздача буклетов.zip.a99\IMG-20250813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AppData\Local\Temp\4f3ae472-e24a-4d88-b1d7-278797faaa99_11.08 раздача буклетов.zip.a99\IMG-20250813-WA0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14" cy="219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1B57FD" wp14:editId="1F56B558">
            <wp:extent cx="2946399" cy="2209800"/>
            <wp:effectExtent l="0" t="0" r="6985" b="0"/>
            <wp:docPr id="5" name="Рисунок 5" descr="C:\Users\Usr\AppData\Local\Temp\26b0cf8e-8822-431c-b9eb-866df6c38047_11.08 раздача буклетов.zip.047\IMG-20250813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\AppData\Local\Temp\26b0cf8e-8822-431c-b9eb-866df6c38047_11.08 раздача буклетов.zip.047\IMG-20250813-WA0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677" cy="222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409" w:rsidRDefault="00F70409" w:rsidP="00F70409">
      <w:pPr>
        <w:pStyle w:val="a3"/>
      </w:pPr>
      <w:r>
        <w:rPr>
          <w:noProof/>
        </w:rPr>
        <w:drawing>
          <wp:inline distT="0" distB="0" distL="0" distR="0" wp14:anchorId="57E19861" wp14:editId="05EECA2E">
            <wp:extent cx="2926715" cy="2195036"/>
            <wp:effectExtent l="0" t="0" r="6985" b="0"/>
            <wp:docPr id="6" name="Рисунок 6" descr="C:\Users\Usr\AppData\Local\Temp\cbec898f-401a-4f02-b17e-2c5714babc35_11.08 раздача буклетов.zip.c35\IMG-20250813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\AppData\Local\Temp\cbec898f-401a-4f02-b17e-2c5714babc35_11.08 раздача буклетов.zip.c35\IMG-20250813-WA0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74" cy="221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4F47B3" wp14:editId="6357E34A">
            <wp:extent cx="2961641" cy="2221230"/>
            <wp:effectExtent l="0" t="0" r="0" b="7620"/>
            <wp:docPr id="7" name="Рисунок 7" descr="C:\Users\Usr\AppData\Local\Temp\a53964e6-2418-4c92-9b9c-9bbd64a732df_11.08 раздача буклетов.zip.2df\IMG-20250813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r\AppData\Local\Temp\a53964e6-2418-4c92-9b9c-9bbd64a732df_11.08 раздача буклетов.zip.2df\IMG-20250813-WA0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837" cy="222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409" w:rsidRDefault="00F70409" w:rsidP="007428B9">
      <w:pPr>
        <w:rPr>
          <w:rFonts w:ascii="Times New Roman" w:hAnsi="Times New Roman" w:cs="Times New Roman"/>
          <w:sz w:val="24"/>
          <w:szCs w:val="24"/>
        </w:rPr>
      </w:pPr>
    </w:p>
    <w:p w:rsidR="00D63ADE" w:rsidRDefault="003038D3" w:rsidP="007428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63ADE" w:rsidRPr="00F37B08">
        <w:rPr>
          <w:rFonts w:ascii="Times New Roman" w:hAnsi="Times New Roman" w:cs="Times New Roman"/>
          <w:b/>
          <w:sz w:val="24"/>
          <w:szCs w:val="24"/>
        </w:rPr>
        <w:t>14 ав</w:t>
      </w:r>
      <w:r w:rsidRPr="00F37B08">
        <w:rPr>
          <w:rFonts w:ascii="Times New Roman" w:hAnsi="Times New Roman" w:cs="Times New Roman"/>
          <w:b/>
          <w:sz w:val="24"/>
          <w:szCs w:val="24"/>
        </w:rPr>
        <w:t>густа прошла выставка рисунков.</w:t>
      </w:r>
      <w:r w:rsidRPr="00F37B08">
        <w:rPr>
          <w:rFonts w:ascii="Times New Roman" w:hAnsi="Times New Roman" w:cs="Times New Roman"/>
          <w:b/>
          <w:sz w:val="24"/>
          <w:szCs w:val="24"/>
        </w:rPr>
        <w:br/>
      </w:r>
      <w:r w:rsidR="00D63ADE">
        <w:rPr>
          <w:rFonts w:ascii="Times New Roman" w:hAnsi="Times New Roman" w:cs="Times New Roman"/>
          <w:sz w:val="24"/>
          <w:szCs w:val="24"/>
        </w:rPr>
        <w:t>На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D63ADE">
        <w:rPr>
          <w:rFonts w:ascii="Times New Roman" w:hAnsi="Times New Roman" w:cs="Times New Roman"/>
          <w:sz w:val="24"/>
          <w:szCs w:val="24"/>
        </w:rPr>
        <w:t xml:space="preserve"> ДК была организована выставка детских рисунков на тему: Мы выбираем жизнь». Всего приняли участие 20 детей. В этот же день с детьми прошла беседа на тему вреда употребления наркотиков и формирование здоровых привычек.</w:t>
      </w:r>
    </w:p>
    <w:p w:rsidR="00F70409" w:rsidRDefault="00F70409" w:rsidP="007428B9">
      <w:pPr>
        <w:rPr>
          <w:rFonts w:ascii="Times New Roman" w:hAnsi="Times New Roman" w:cs="Times New Roman"/>
          <w:sz w:val="24"/>
          <w:szCs w:val="24"/>
        </w:rPr>
      </w:pPr>
      <w:r w:rsidRPr="00F704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4165" cy="2133123"/>
            <wp:effectExtent l="0" t="0" r="0" b="635"/>
            <wp:docPr id="8" name="Рисунок 8" descr="C:\Users\Usr\Desktop\IMG_20230624_15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IMG_20230624_152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57" cy="214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4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9513" cy="2159635"/>
            <wp:effectExtent l="0" t="0" r="0" b="0"/>
            <wp:docPr id="9" name="Рисунок 9" descr="C:\Users\Usr\Desktop\IMG_20230624_15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Desktop\IMG_20230624_1528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81" cy="216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409" w:rsidRDefault="00F70409" w:rsidP="007428B9">
      <w:pPr>
        <w:rPr>
          <w:rFonts w:ascii="Times New Roman" w:hAnsi="Times New Roman" w:cs="Times New Roman"/>
          <w:sz w:val="24"/>
          <w:szCs w:val="24"/>
        </w:rPr>
      </w:pPr>
    </w:p>
    <w:p w:rsidR="003038D3" w:rsidRDefault="003038D3" w:rsidP="007428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37B08">
        <w:rPr>
          <w:rFonts w:ascii="Times New Roman" w:hAnsi="Times New Roman" w:cs="Times New Roman"/>
          <w:b/>
          <w:sz w:val="24"/>
          <w:szCs w:val="24"/>
        </w:rPr>
        <w:t xml:space="preserve">10 августа  - турнир по </w:t>
      </w:r>
      <w:proofErr w:type="spellStart"/>
      <w:r w:rsidRPr="00F37B08">
        <w:rPr>
          <w:rFonts w:ascii="Times New Roman" w:hAnsi="Times New Roman" w:cs="Times New Roman"/>
          <w:b/>
          <w:sz w:val="24"/>
          <w:szCs w:val="24"/>
        </w:rPr>
        <w:t>стритболу</w:t>
      </w:r>
      <w:proofErr w:type="spellEnd"/>
      <w:r w:rsidRPr="00F37B08">
        <w:rPr>
          <w:rFonts w:ascii="Times New Roman" w:hAnsi="Times New Roman" w:cs="Times New Roman"/>
          <w:b/>
          <w:sz w:val="24"/>
          <w:szCs w:val="24"/>
        </w:rPr>
        <w:t>.</w:t>
      </w:r>
      <w:r w:rsidRPr="00F37B08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Организован спортивный турнир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стритболу</w:t>
      </w:r>
      <w:proofErr w:type="spellEnd"/>
      <w:r>
        <w:rPr>
          <w:rFonts w:ascii="Times New Roman" w:hAnsi="Times New Roman" w:cs="Times New Roman"/>
          <w:sz w:val="24"/>
          <w:szCs w:val="24"/>
        </w:rPr>
        <w:t>, который собрал 16 участников- преимущественно молодежь поселка. Цель турнира заключалась в популяризации спорта и активного досуга среди молодых людей.</w:t>
      </w:r>
    </w:p>
    <w:p w:rsidR="00F70409" w:rsidRDefault="003038D3" w:rsidP="00833BDE">
      <w:pPr>
        <w:pStyle w:val="a3"/>
        <w:ind w:left="-567" w:firstLine="283"/>
      </w:pPr>
      <w:r>
        <w:lastRenderedPageBreak/>
        <w:t xml:space="preserve">    </w:t>
      </w:r>
      <w:r w:rsidR="00F70409">
        <w:rPr>
          <w:noProof/>
        </w:rPr>
        <w:drawing>
          <wp:inline distT="0" distB="0" distL="0" distR="0" wp14:anchorId="319E95CE" wp14:editId="177D05E3">
            <wp:extent cx="2825750" cy="2486660"/>
            <wp:effectExtent l="0" t="0" r="0" b="8890"/>
            <wp:docPr id="11" name="Рисунок 11" descr="C:\Users\Usr\AppData\Local\Temp\46333835-49cb-4903-b5a4-0d5d68793137_10.08 ткурнир по стритболу.zip.137\IMG-20250810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\AppData\Local\Temp\46333835-49cb-4903-b5a4-0d5d68793137_10.08 ткурнир по стритболу.zip.137\IMG-20250810-WA0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476" cy="249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BDE">
        <w:rPr>
          <w:noProof/>
        </w:rPr>
        <w:drawing>
          <wp:inline distT="0" distB="0" distL="0" distR="0" wp14:anchorId="3CFE0E9D" wp14:editId="482AA7A7">
            <wp:extent cx="3299461" cy="2474595"/>
            <wp:effectExtent l="0" t="0" r="0" b="1905"/>
            <wp:docPr id="12" name="Рисунок 12" descr="C:\Users\Usr\AppData\Local\Temp\a18673d4-7d2f-44e6-8957-1baaf78bd06b_10.08 ткурнир по стритболу.zip.06b\IMG-20250810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\AppData\Local\Temp\a18673d4-7d2f-44e6-8957-1baaf78bd06b_10.08 ткурнир по стритболу.zip.06b\IMG-20250810-WA0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64" cy="250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8D3" w:rsidRDefault="003038D3" w:rsidP="007428B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37B08">
        <w:rPr>
          <w:rFonts w:ascii="Times New Roman" w:hAnsi="Times New Roman" w:cs="Times New Roman"/>
          <w:b/>
          <w:sz w:val="24"/>
          <w:szCs w:val="24"/>
        </w:rPr>
        <w:t>18 августа –проведение рейдовых мероприятий.</w:t>
      </w:r>
      <w:r w:rsidRPr="00F37B08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По запланированному графику  антинаркотической комиссии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Котлубанского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поселения состоялась проверка территории</w:t>
      </w:r>
      <w:r w:rsidR="00F37B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поселения на предмет выявления возможных очагов выращивания дикорастущего и культивируемого мака и конопли. Проверка проведена комиссией АНК, нарушений выявлено не было</w:t>
      </w:r>
      <w:r w:rsidR="00F37B0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B08">
        <w:rPr>
          <w:rFonts w:ascii="Times New Roman" w:hAnsi="Times New Roman" w:cs="Times New Roman"/>
          <w:i/>
          <w:sz w:val="24"/>
          <w:szCs w:val="24"/>
        </w:rPr>
        <w:t>(Акт № 1 от 18.08.2025) прилагается.</w:t>
      </w:r>
    </w:p>
    <w:p w:rsidR="00833BDE" w:rsidRDefault="00833BDE" w:rsidP="00833BDE">
      <w:pPr>
        <w:pStyle w:val="a3"/>
      </w:pPr>
      <w:r>
        <w:rPr>
          <w:noProof/>
        </w:rPr>
        <w:drawing>
          <wp:inline distT="0" distB="0" distL="0" distR="0" wp14:anchorId="41D56E2A" wp14:editId="51DEEF06">
            <wp:extent cx="2038350" cy="2632075"/>
            <wp:effectExtent l="0" t="0" r="0" b="0"/>
            <wp:docPr id="13" name="Рисунок 13" descr="C:\Users\Usr\AppData\Local\Temp\a993e394-30a0-4cf8-9969-e1f00f2dae1d_18.08 рейд комиссии.zip.e1d\IMG-20250818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\AppData\Local\Temp\a993e394-30a0-4cf8-9969-e1f00f2dae1d_18.08 рейд комиссии.zip.e1d\IMG-20250818-WA00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741" cy="26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B44E61" wp14:editId="727D175D">
            <wp:extent cx="2049145" cy="2636943"/>
            <wp:effectExtent l="0" t="0" r="8255" b="0"/>
            <wp:docPr id="14" name="Рисунок 14" descr="C:\Users\Usr\AppData\Local\Temp\1e5065d8-8c9d-4320-acf6-80820277adff_Attachments_shlyakhovskaya.galina@mail.ru_2025-08-19_12-46-21 (1).zip.dff\IMG-2025081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r\AppData\Local\Temp\1e5065d8-8c9d-4320-acf6-80820277adff_Attachments_shlyakhovskaya.galina@mail.ru_2025-08-19_12-46-21 (1).zip.dff\IMG-20250819-WA00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401" cy="266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F95A66" wp14:editId="540DB86C">
            <wp:extent cx="1976279" cy="2635038"/>
            <wp:effectExtent l="0" t="0" r="5080" b="0"/>
            <wp:docPr id="15" name="Рисунок 15" descr="C:\Users\Usr\AppData\Local\Temp\be403dbc-5974-4307-b90b-0c1cd2e19f4c_18.08 рейд комиссии.zip.f4c\IMG-20250818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r\AppData\Local\Temp\be403dbc-5974-4307-b90b-0c1cd2e19f4c_18.08 рейд комиссии.zip.f4c\IMG-20250818-WA00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978" cy="265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BDE" w:rsidRDefault="00833BDE" w:rsidP="007428B9">
      <w:pPr>
        <w:rPr>
          <w:rFonts w:ascii="Times New Roman" w:hAnsi="Times New Roman" w:cs="Times New Roman"/>
          <w:sz w:val="24"/>
          <w:szCs w:val="24"/>
        </w:rPr>
      </w:pPr>
    </w:p>
    <w:p w:rsidR="007428B9" w:rsidRDefault="00F37B08" w:rsidP="007428B9">
      <w:pPr>
        <w:rPr>
          <w:rFonts w:ascii="Times New Roman" w:hAnsi="Times New Roman" w:cs="Times New Roman"/>
          <w:i/>
          <w:sz w:val="24"/>
          <w:szCs w:val="24"/>
        </w:rPr>
      </w:pPr>
      <w:r w:rsidRPr="00F37B08">
        <w:rPr>
          <w:rFonts w:ascii="Times New Roman" w:hAnsi="Times New Roman" w:cs="Times New Roman"/>
          <w:b/>
          <w:sz w:val="24"/>
          <w:szCs w:val="24"/>
        </w:rPr>
        <w:t xml:space="preserve">       20 августа –проведен осмотр</w:t>
      </w:r>
      <w:r>
        <w:rPr>
          <w:rFonts w:ascii="Times New Roman" w:hAnsi="Times New Roman" w:cs="Times New Roman"/>
          <w:sz w:val="24"/>
          <w:szCs w:val="24"/>
        </w:rPr>
        <w:t xml:space="preserve"> частных секторов и заброшенных строений в хуторе Варламов. Признаки нелегального выращивания растений также не обнаружены. По результатам осмотра составлен второй акт.</w:t>
      </w:r>
      <w:r w:rsidRPr="00F37B08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(Акт № 2 от 20</w:t>
      </w:r>
      <w:r w:rsidRPr="00F37B08">
        <w:rPr>
          <w:rFonts w:ascii="Times New Roman" w:hAnsi="Times New Roman" w:cs="Times New Roman"/>
          <w:i/>
          <w:sz w:val="24"/>
          <w:szCs w:val="24"/>
        </w:rPr>
        <w:t>.08.2025) прилагается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F37B08" w:rsidRDefault="00F37B08" w:rsidP="007428B9">
      <w:pPr>
        <w:rPr>
          <w:rFonts w:ascii="Times New Roman" w:hAnsi="Times New Roman" w:cs="Times New Roman"/>
          <w:sz w:val="24"/>
          <w:szCs w:val="24"/>
        </w:rPr>
      </w:pPr>
      <w:r w:rsidRPr="00F37B08">
        <w:rPr>
          <w:rFonts w:ascii="Times New Roman" w:hAnsi="Times New Roman" w:cs="Times New Roman"/>
          <w:sz w:val="24"/>
          <w:szCs w:val="24"/>
        </w:rPr>
        <w:t>Вс</w:t>
      </w:r>
      <w:r>
        <w:rPr>
          <w:rFonts w:ascii="Times New Roman" w:hAnsi="Times New Roman" w:cs="Times New Roman"/>
          <w:sz w:val="24"/>
          <w:szCs w:val="24"/>
        </w:rPr>
        <w:t xml:space="preserve">е запланированные мероприятия выполнены успешно. </w:t>
      </w:r>
      <w:r>
        <w:rPr>
          <w:rFonts w:ascii="Times New Roman" w:hAnsi="Times New Roman" w:cs="Times New Roman"/>
          <w:sz w:val="24"/>
          <w:szCs w:val="24"/>
        </w:rPr>
        <w:br/>
      </w:r>
      <w:r w:rsidRPr="00F37B08">
        <w:rPr>
          <w:rFonts w:ascii="Times New Roman" w:hAnsi="Times New Roman" w:cs="Times New Roman"/>
          <w:i/>
          <w:sz w:val="24"/>
          <w:szCs w:val="24"/>
        </w:rPr>
        <w:t>Проведено – 6 мероприятий, участников-107 чел.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 xml:space="preserve">Информационная работа среди населения продолжается благодаря активности комиссии АНК, работников культуры. </w:t>
      </w:r>
    </w:p>
    <w:p w:rsidR="00833BDE" w:rsidRDefault="00833BDE" w:rsidP="00833BDE">
      <w:pPr>
        <w:pStyle w:val="a3"/>
      </w:pPr>
      <w:r>
        <w:rPr>
          <w:noProof/>
        </w:rPr>
        <w:lastRenderedPageBreak/>
        <w:drawing>
          <wp:inline distT="0" distB="0" distL="0" distR="0" wp14:anchorId="6FE146D9" wp14:editId="7E12CDB3">
            <wp:extent cx="2762250" cy="2905125"/>
            <wp:effectExtent l="0" t="0" r="0" b="9525"/>
            <wp:docPr id="16" name="Рисунок 16" descr="C:\Users\Usr\AppData\Local\Temp\3bfcd446-c14c-486e-b4a2-bdf43ee4e0b6_20.08.рейд .zip.0b6\IMG-2025082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r\AppData\Local\Temp\3bfcd446-c14c-486e-b4a2-bdf43ee4e0b6_20.08.рейд .zip.0b6\IMG-20250820-WA00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33" cy="290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83049B" wp14:editId="5B0C208C">
            <wp:extent cx="2800350" cy="2914650"/>
            <wp:effectExtent l="0" t="0" r="0" b="0"/>
            <wp:docPr id="17" name="Рисунок 17" descr="C:\Users\Usr\AppData\Local\Temp\a61da6f5-0b3c-46b3-a3c2-4ec738daaef2_20.08.рейд .zip.ef2\IMG-2025082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r\AppData\Local\Temp\a61da6f5-0b3c-46b3-a3c2-4ec738daaef2_20.08.рейд .zip.ef2\IMG-20250820-WA00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BDE" w:rsidRDefault="00833BDE" w:rsidP="00833BDE">
      <w:pPr>
        <w:pStyle w:val="a3"/>
      </w:pPr>
      <w:r>
        <w:rPr>
          <w:noProof/>
        </w:rPr>
        <w:drawing>
          <wp:inline distT="0" distB="0" distL="0" distR="0" wp14:anchorId="6208071B" wp14:editId="3671ECD0">
            <wp:extent cx="2838450" cy="2781300"/>
            <wp:effectExtent l="0" t="0" r="0" b="0"/>
            <wp:docPr id="18" name="Рисунок 18" descr="C:\Users\Usr\AppData\Local\Temp\fab19547-f3cb-411a-b6d1-128b1f086e81_20.08.рейд .zip.e81\IMG-20250820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r\AppData\Local\Temp\fab19547-f3cb-411a-b6d1-128b1f086e81_20.08.рейд .zip.e81\IMG-20250820-WA00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DAFAB7" wp14:editId="05B8FE95">
            <wp:extent cx="2752725" cy="2771775"/>
            <wp:effectExtent l="0" t="0" r="9525" b="9525"/>
            <wp:docPr id="19" name="Рисунок 19" descr="C:\Users\Usr\AppData\Local\Temp\dc74ede1-f20c-4305-89be-91b1079135b1_20.08.рейд .zip.5b1\IMG-2025082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r\AppData\Local\Temp\dc74ede1-f20c-4305-89be-91b1079135b1_20.08.рейд .zip.5b1\IMG-20250820-WA00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BDE" w:rsidRDefault="00833BDE" w:rsidP="00833BDE">
      <w:pPr>
        <w:pStyle w:val="a3"/>
      </w:pPr>
    </w:p>
    <w:p w:rsidR="00833BDE" w:rsidRDefault="00833BDE" w:rsidP="00833BDE">
      <w:pPr>
        <w:pStyle w:val="a3"/>
      </w:pPr>
      <w:bookmarkStart w:id="0" w:name="_GoBack"/>
      <w:bookmarkEnd w:id="0"/>
    </w:p>
    <w:p w:rsidR="00F37B08" w:rsidRDefault="00F37B08" w:rsidP="007428B9">
      <w:pPr>
        <w:rPr>
          <w:rFonts w:ascii="Times New Roman" w:hAnsi="Times New Roman" w:cs="Times New Roman"/>
          <w:sz w:val="24"/>
          <w:szCs w:val="24"/>
        </w:rPr>
      </w:pPr>
    </w:p>
    <w:p w:rsidR="00F37B08" w:rsidRPr="00F37B08" w:rsidRDefault="00F37B08" w:rsidP="007428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Секретарь АНК                                Давиденко Н.Г.</w:t>
      </w:r>
    </w:p>
    <w:sectPr w:rsidR="00F37B08" w:rsidRPr="00F37B08" w:rsidSect="00833BDE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8B9"/>
    <w:rsid w:val="003038D3"/>
    <w:rsid w:val="007428B9"/>
    <w:rsid w:val="00765333"/>
    <w:rsid w:val="00833BDE"/>
    <w:rsid w:val="00D63ADE"/>
    <w:rsid w:val="00F37B08"/>
    <w:rsid w:val="00F70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DF90F"/>
  <w15:chartTrackingRefBased/>
  <w15:docId w15:val="{7CD5D27D-9208-47FA-A003-4C4549648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0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4</cp:revision>
  <dcterms:created xsi:type="dcterms:W3CDTF">2025-08-21T08:15:00Z</dcterms:created>
  <dcterms:modified xsi:type="dcterms:W3CDTF">2025-08-21T10:10:00Z</dcterms:modified>
</cp:coreProperties>
</file>