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79" w:rsidRDefault="001648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64879" w:rsidRPr="00A41A04" w:rsidRDefault="00243542" w:rsidP="00A41A04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РОССИЙСКАЯ  ФЕДЕРАЦИЯ</w:t>
      </w:r>
    </w:p>
    <w:p w:rsidR="00243542" w:rsidRPr="00A41A04" w:rsidRDefault="00243542" w:rsidP="00A41A04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ВОЛГОГРАДСКАЯ  ОБЛАСТЬ</w:t>
      </w:r>
    </w:p>
    <w:p w:rsidR="00243542" w:rsidRPr="00A41A04" w:rsidRDefault="00243542" w:rsidP="00A41A04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ГОРОДИЩЕНСКИЙ  МУНИЦИПАЛЬНЫЙ  РАЙОН</w:t>
      </w:r>
    </w:p>
    <w:p w:rsidR="00243542" w:rsidRPr="00A41A04" w:rsidRDefault="00243542" w:rsidP="00A41A04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КОТЛУБАНС</w:t>
      </w:r>
      <w:r w:rsidR="00BE0528" w:rsidRPr="00A41A04">
        <w:rPr>
          <w:rFonts w:ascii="Arial" w:hAnsi="Arial" w:cs="Arial"/>
          <w:sz w:val="24"/>
          <w:szCs w:val="24"/>
        </w:rPr>
        <w:t>К</w:t>
      </w:r>
      <w:r w:rsidRPr="00A41A04">
        <w:rPr>
          <w:rFonts w:ascii="Arial" w:hAnsi="Arial" w:cs="Arial"/>
          <w:sz w:val="24"/>
          <w:szCs w:val="24"/>
        </w:rPr>
        <w:t>АЯ  СЕЛЬСКАЯ  ДУМА</w:t>
      </w:r>
    </w:p>
    <w:p w:rsidR="00164879" w:rsidRPr="00A41A04" w:rsidRDefault="00164879" w:rsidP="00A41A0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243542" w:rsidRPr="00A41A04" w:rsidRDefault="00243542" w:rsidP="00A41A0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243542" w:rsidRPr="00A41A04" w:rsidRDefault="00243542" w:rsidP="00A41A0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64879" w:rsidRPr="00A41A04" w:rsidRDefault="00164879" w:rsidP="00A41A0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РЕШЕНИЕ</w:t>
      </w:r>
    </w:p>
    <w:p w:rsidR="00243542" w:rsidRPr="00A41A04" w:rsidRDefault="00243542" w:rsidP="00A41A0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243542" w:rsidRPr="00A41A04" w:rsidRDefault="00243542" w:rsidP="00A41A0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64879" w:rsidRPr="00A41A04" w:rsidRDefault="00157D3B" w:rsidP="00A41A04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от 24.12</w:t>
      </w:r>
      <w:r w:rsidR="00AC701B" w:rsidRPr="00A41A04">
        <w:rPr>
          <w:rFonts w:ascii="Arial" w:hAnsi="Arial" w:cs="Arial"/>
          <w:sz w:val="24"/>
          <w:szCs w:val="24"/>
        </w:rPr>
        <w:t>.</w:t>
      </w:r>
      <w:r w:rsidRPr="00A41A04">
        <w:rPr>
          <w:rFonts w:ascii="Arial" w:hAnsi="Arial" w:cs="Arial"/>
          <w:sz w:val="24"/>
          <w:szCs w:val="24"/>
        </w:rPr>
        <w:t xml:space="preserve"> 2025</w:t>
      </w:r>
      <w:r w:rsidR="00243542" w:rsidRPr="00A41A04">
        <w:rPr>
          <w:rFonts w:ascii="Arial" w:hAnsi="Arial" w:cs="Arial"/>
          <w:sz w:val="24"/>
          <w:szCs w:val="24"/>
        </w:rPr>
        <w:t xml:space="preserve"> г</w:t>
      </w:r>
      <w:r w:rsidRPr="00A41A04">
        <w:rPr>
          <w:rFonts w:ascii="Arial" w:hAnsi="Arial" w:cs="Arial"/>
          <w:sz w:val="24"/>
          <w:szCs w:val="24"/>
        </w:rPr>
        <w:t>ода</w:t>
      </w:r>
      <w:r w:rsidR="00243542" w:rsidRPr="00A41A04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A41A04">
        <w:rPr>
          <w:rFonts w:ascii="Arial" w:hAnsi="Arial" w:cs="Arial"/>
          <w:sz w:val="24"/>
          <w:szCs w:val="24"/>
        </w:rPr>
        <w:t xml:space="preserve">     </w:t>
      </w:r>
      <w:r w:rsidR="00243542" w:rsidRPr="00A41A04">
        <w:rPr>
          <w:rFonts w:ascii="Arial" w:hAnsi="Arial" w:cs="Arial"/>
          <w:sz w:val="24"/>
          <w:szCs w:val="24"/>
        </w:rPr>
        <w:t>№</w:t>
      </w:r>
      <w:r w:rsidRPr="00A41A04">
        <w:rPr>
          <w:rFonts w:ascii="Arial" w:hAnsi="Arial" w:cs="Arial"/>
          <w:sz w:val="24"/>
          <w:szCs w:val="24"/>
        </w:rPr>
        <w:t>10/10</w:t>
      </w:r>
    </w:p>
    <w:p w:rsidR="00157D3B" w:rsidRPr="00A41A04" w:rsidRDefault="00157D3B" w:rsidP="00A41A04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164879" w:rsidRPr="00A41A04" w:rsidRDefault="00164879" w:rsidP="00A41A0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64879" w:rsidRPr="00A41A04" w:rsidRDefault="00157D3B" w:rsidP="00A41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 xml:space="preserve">Об  отмене  решения  Котлубанской  сельской  Думы  от  09.11.2012 г  №14/2  «Об  утверждении  Положения  о  порядке  организации  и  проведения  публичных  слушаний  в  </w:t>
      </w:r>
      <w:proofErr w:type="spellStart"/>
      <w:r w:rsidRPr="00A41A04">
        <w:rPr>
          <w:rFonts w:ascii="Arial" w:hAnsi="Arial" w:cs="Arial"/>
          <w:sz w:val="24"/>
          <w:szCs w:val="24"/>
        </w:rPr>
        <w:t>Котлубанском</w:t>
      </w:r>
      <w:proofErr w:type="spellEnd"/>
      <w:r w:rsidRPr="00A41A04">
        <w:rPr>
          <w:rFonts w:ascii="Arial" w:hAnsi="Arial" w:cs="Arial"/>
          <w:sz w:val="24"/>
          <w:szCs w:val="24"/>
        </w:rPr>
        <w:t xml:space="preserve">  сельском поселении»</w:t>
      </w:r>
    </w:p>
    <w:p w:rsidR="00164879" w:rsidRPr="00A41A04" w:rsidRDefault="00164879" w:rsidP="00A41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4879" w:rsidRPr="00A41A04" w:rsidRDefault="00164879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 w:history="1">
        <w:r w:rsidRPr="00A41A04">
          <w:rPr>
            <w:rFonts w:ascii="Arial" w:hAnsi="Arial" w:cs="Arial"/>
            <w:color w:val="0000FF"/>
            <w:sz w:val="24"/>
            <w:szCs w:val="24"/>
          </w:rPr>
          <w:t>статьей 28</w:t>
        </w:r>
      </w:hyperlink>
      <w:r w:rsidRPr="00A41A04">
        <w:rPr>
          <w:rFonts w:ascii="Arial" w:hAnsi="Arial" w:cs="Arial"/>
          <w:sz w:val="24"/>
          <w:szCs w:val="24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Федерации", Бюджетным </w:t>
      </w:r>
      <w:hyperlink r:id="rId5" w:history="1">
        <w:r w:rsidRPr="00A41A04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A41A04">
        <w:rPr>
          <w:rFonts w:ascii="Arial" w:hAnsi="Arial" w:cs="Arial"/>
          <w:sz w:val="24"/>
          <w:szCs w:val="24"/>
        </w:rPr>
        <w:t xml:space="preserve"> Российской Федераци</w:t>
      </w:r>
      <w:r w:rsidR="00086F0C" w:rsidRPr="00A41A04">
        <w:rPr>
          <w:rFonts w:ascii="Arial" w:hAnsi="Arial" w:cs="Arial"/>
          <w:sz w:val="24"/>
          <w:szCs w:val="24"/>
        </w:rPr>
        <w:t xml:space="preserve">и,  Уставом  Котлубанского  сельского  поселения </w:t>
      </w: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КОТЛУБАНСКАЯ  СЕЛЬСКАЯ  ДУМА</w:t>
      </w: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РЕШИЛА:</w:t>
      </w:r>
    </w:p>
    <w:p w:rsidR="00164879" w:rsidRPr="00A41A04" w:rsidRDefault="00164879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 xml:space="preserve">1. </w:t>
      </w:r>
      <w:r w:rsidR="00157D3B" w:rsidRPr="00A41A04">
        <w:rPr>
          <w:rFonts w:ascii="Arial" w:hAnsi="Arial" w:cs="Arial"/>
          <w:sz w:val="24"/>
          <w:szCs w:val="24"/>
        </w:rPr>
        <w:t>Считать  утратившим  силу  решение  Котлубанской  сельской  Думы  от  09.11.2012 года  №14/2  «Об  утверждении</w:t>
      </w:r>
      <w:r w:rsidRPr="00A41A04">
        <w:rPr>
          <w:rFonts w:ascii="Arial" w:hAnsi="Arial" w:cs="Arial"/>
          <w:sz w:val="24"/>
          <w:szCs w:val="24"/>
        </w:rPr>
        <w:t xml:space="preserve"> </w:t>
      </w:r>
      <w:hyperlink w:anchor="Par31" w:history="1">
        <w:r w:rsidR="00157D3B" w:rsidRPr="00A41A04">
          <w:rPr>
            <w:rFonts w:ascii="Arial" w:hAnsi="Arial" w:cs="Arial"/>
            <w:color w:val="0000FF"/>
            <w:sz w:val="24"/>
            <w:szCs w:val="24"/>
          </w:rPr>
          <w:t>Положения</w:t>
        </w:r>
      </w:hyperlink>
      <w:r w:rsidRPr="00A41A04">
        <w:rPr>
          <w:rFonts w:ascii="Arial" w:hAnsi="Arial" w:cs="Arial"/>
          <w:sz w:val="24"/>
          <w:szCs w:val="24"/>
        </w:rPr>
        <w:t xml:space="preserve"> о порядке организации и проведения публичных сл</w:t>
      </w:r>
      <w:r w:rsidR="00086F0C" w:rsidRPr="00A41A04">
        <w:rPr>
          <w:rFonts w:ascii="Arial" w:hAnsi="Arial" w:cs="Arial"/>
          <w:sz w:val="24"/>
          <w:szCs w:val="24"/>
        </w:rPr>
        <w:t xml:space="preserve">ушаний в </w:t>
      </w:r>
      <w:proofErr w:type="spellStart"/>
      <w:r w:rsidR="00086F0C" w:rsidRPr="00A41A04">
        <w:rPr>
          <w:rFonts w:ascii="Arial" w:hAnsi="Arial" w:cs="Arial"/>
          <w:sz w:val="24"/>
          <w:szCs w:val="24"/>
        </w:rPr>
        <w:t>Котлубанском</w:t>
      </w:r>
      <w:proofErr w:type="spellEnd"/>
      <w:r w:rsidR="00086F0C" w:rsidRPr="00A41A04">
        <w:rPr>
          <w:rFonts w:ascii="Arial" w:hAnsi="Arial" w:cs="Arial"/>
          <w:sz w:val="24"/>
          <w:szCs w:val="24"/>
        </w:rPr>
        <w:t xml:space="preserve">  сельском  поселении</w:t>
      </w:r>
      <w:r w:rsidR="00157D3B" w:rsidRPr="00A41A04">
        <w:rPr>
          <w:rFonts w:ascii="Arial" w:hAnsi="Arial" w:cs="Arial"/>
          <w:sz w:val="24"/>
          <w:szCs w:val="24"/>
        </w:rPr>
        <w:t>»</w:t>
      </w:r>
    </w:p>
    <w:p w:rsidR="0050117C" w:rsidRPr="00A41A04" w:rsidRDefault="0050117C" w:rsidP="00A41A0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 xml:space="preserve">        </w:t>
      </w:r>
      <w:r w:rsidR="00BE0528" w:rsidRPr="00A41A04">
        <w:rPr>
          <w:rFonts w:ascii="Arial" w:hAnsi="Arial" w:cs="Arial"/>
          <w:sz w:val="24"/>
          <w:szCs w:val="24"/>
        </w:rPr>
        <w:t>2</w:t>
      </w:r>
      <w:r w:rsidR="00164879" w:rsidRPr="00A41A0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57D3B" w:rsidRPr="00A41A04">
        <w:rPr>
          <w:rFonts w:ascii="Arial" w:hAnsi="Arial" w:cs="Arial"/>
          <w:sz w:val="24"/>
          <w:szCs w:val="24"/>
        </w:rPr>
        <w:t>Разместить</w:t>
      </w:r>
      <w:proofErr w:type="gramEnd"/>
      <w:r w:rsidR="00157D3B" w:rsidRPr="00A41A04">
        <w:rPr>
          <w:rFonts w:ascii="Arial" w:hAnsi="Arial" w:cs="Arial"/>
          <w:sz w:val="24"/>
          <w:szCs w:val="24"/>
        </w:rPr>
        <w:t xml:space="preserve">  данное  решение  в  сетевом  издании  «Официальный  сайт  Котлубанского  сельского поселения»</w:t>
      </w:r>
    </w:p>
    <w:p w:rsidR="00164879" w:rsidRPr="00A41A04" w:rsidRDefault="00164879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57D3B" w:rsidRPr="00A41A04" w:rsidRDefault="00157D3B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57D3B" w:rsidRPr="00A41A04" w:rsidRDefault="00157D3B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57D3B" w:rsidRPr="00A41A04" w:rsidRDefault="00157D3B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57D3B" w:rsidRPr="00A41A04" w:rsidRDefault="00157D3B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F0F20" w:rsidRPr="00A41A04" w:rsidRDefault="00BF0F20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A04">
        <w:rPr>
          <w:rFonts w:ascii="Arial" w:hAnsi="Arial" w:cs="Arial"/>
          <w:sz w:val="24"/>
          <w:szCs w:val="24"/>
        </w:rPr>
        <w:t>Глава  Котлубанского  сельского  поселен</w:t>
      </w:r>
      <w:r w:rsidR="00A41A04">
        <w:rPr>
          <w:rFonts w:ascii="Arial" w:hAnsi="Arial" w:cs="Arial"/>
          <w:sz w:val="24"/>
          <w:szCs w:val="24"/>
        </w:rPr>
        <w:t xml:space="preserve">ия                             </w:t>
      </w:r>
      <w:r w:rsidR="00157D3B" w:rsidRPr="00A41A04">
        <w:rPr>
          <w:rFonts w:ascii="Arial" w:hAnsi="Arial" w:cs="Arial"/>
          <w:sz w:val="24"/>
          <w:szCs w:val="24"/>
        </w:rPr>
        <w:t xml:space="preserve"> </w:t>
      </w:r>
      <w:r w:rsidRPr="00A41A04">
        <w:rPr>
          <w:rFonts w:ascii="Arial" w:hAnsi="Arial" w:cs="Arial"/>
          <w:sz w:val="24"/>
          <w:szCs w:val="24"/>
        </w:rPr>
        <w:t>И.А. Давиденко</w:t>
      </w:r>
    </w:p>
    <w:p w:rsidR="00164879" w:rsidRPr="00A41A04" w:rsidRDefault="00164879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64879" w:rsidRPr="00A41A04" w:rsidRDefault="00164879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Pr="00A41A04" w:rsidRDefault="00086F0C" w:rsidP="00A41A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86F0C" w:rsidRDefault="00086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F0C" w:rsidRDefault="00086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528" w:rsidRPr="00243542" w:rsidRDefault="00BE0528" w:rsidP="00157D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0528" w:rsidRPr="00243542" w:rsidSect="006D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164879"/>
    <w:rsid w:val="00007CB6"/>
    <w:rsid w:val="00040A19"/>
    <w:rsid w:val="00086F0C"/>
    <w:rsid w:val="000B2391"/>
    <w:rsid w:val="00150744"/>
    <w:rsid w:val="00157D3B"/>
    <w:rsid w:val="00164879"/>
    <w:rsid w:val="00232AC0"/>
    <w:rsid w:val="00243542"/>
    <w:rsid w:val="0025726E"/>
    <w:rsid w:val="00286346"/>
    <w:rsid w:val="003E6DBD"/>
    <w:rsid w:val="004727A2"/>
    <w:rsid w:val="00492DDA"/>
    <w:rsid w:val="00494958"/>
    <w:rsid w:val="0050117C"/>
    <w:rsid w:val="005A08A2"/>
    <w:rsid w:val="006D41AC"/>
    <w:rsid w:val="00877C6E"/>
    <w:rsid w:val="00A41A04"/>
    <w:rsid w:val="00A96AFE"/>
    <w:rsid w:val="00AC701B"/>
    <w:rsid w:val="00AE45A5"/>
    <w:rsid w:val="00AE4E6B"/>
    <w:rsid w:val="00AF2F7C"/>
    <w:rsid w:val="00BE0528"/>
    <w:rsid w:val="00BE4B4D"/>
    <w:rsid w:val="00BF0F20"/>
    <w:rsid w:val="00C623F7"/>
    <w:rsid w:val="00CE07FC"/>
    <w:rsid w:val="00E0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4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48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648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50117C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B7C6B183179E2841E102FD3218E5B2C649E6CA898E4BE3B23583FB9CJ445L" TargetMode="External"/><Relationship Id="rId4" Type="http://schemas.openxmlformats.org/officeDocument/2006/relationships/hyperlink" Target="consultantplus://offline/ref=B3B7C6B183179E2841E102FD3218E5B2C649E7CB8B884BE3B23583FB9C45AFF023DE68589EJ94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20</cp:revision>
  <cp:lastPrinted>2025-12-23T11:14:00Z</cp:lastPrinted>
  <dcterms:created xsi:type="dcterms:W3CDTF">2012-11-20T11:56:00Z</dcterms:created>
  <dcterms:modified xsi:type="dcterms:W3CDTF">2025-12-23T11:43:00Z</dcterms:modified>
</cp:coreProperties>
</file>