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191B" w14:textId="77777777" w:rsidR="00F35C15" w:rsidRDefault="00F35C15" w:rsidP="00F35C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C8D4FD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936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drawing>
          <wp:inline distT="0" distB="0" distL="0" distR="0" wp14:anchorId="00FE4374" wp14:editId="356E6281">
            <wp:extent cx="7239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58" r="-87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FCE7F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2DC196C9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КОТЛУБАНСКОГО СЕЛЬСКОГО ПОСЕЛЕНИЯ</w:t>
      </w:r>
    </w:p>
    <w:p w14:paraId="76C25CC8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ГОРОДИЩЕНСКОГО МУНИЦИПАЛЬНОГО РАЙОНА</w:t>
      </w:r>
    </w:p>
    <w:p w14:paraId="196E549A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ОБЛАСТИ</w:t>
      </w:r>
    </w:p>
    <w:p w14:paraId="38B059CF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51EBAE" w14:textId="77777777" w:rsidR="00251936" w:rsidRPr="00251936" w:rsidRDefault="00251936" w:rsidP="0025193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14:paraId="5FCB3BA4" w14:textId="77777777" w:rsidR="00251936" w:rsidRPr="00251936" w:rsidRDefault="00251936" w:rsidP="00251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2BBDCB8" w14:textId="07BA610B" w:rsidR="00251936" w:rsidRPr="00251936" w:rsidRDefault="00251936" w:rsidP="00251936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 </w:t>
      </w:r>
      <w:r w:rsidR="00B81230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proofErr w:type="gramEnd"/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       №</w:t>
      </w:r>
      <w:r w:rsidR="00B81230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4C0F4606" w14:textId="77777777" w:rsidR="00251936" w:rsidRPr="00251936" w:rsidRDefault="00251936" w:rsidP="002519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905937E" w14:textId="77777777" w:rsidR="00F35C15" w:rsidRPr="00F35C15" w:rsidRDefault="00F35C15" w:rsidP="00F35C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804DE" w14:textId="04C80FC6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</w:t>
      </w:r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 </w:t>
      </w:r>
      <w:proofErr w:type="spellStart"/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proofErr w:type="gramEnd"/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поселения</w:t>
      </w:r>
      <w:r w:rsidR="00251936"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16.09.2025 года  №69</w:t>
      </w: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Предоставление земельных участков, находящихся в муниципальной собственности</w:t>
      </w:r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сельского  поселения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расположенных на территории</w:t>
      </w:r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сельского  поселения  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аренду без проведения торгов</w:t>
      </w:r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48266C8D" w14:textId="77777777" w:rsidR="00F35C15" w:rsidRPr="00251936" w:rsidRDefault="00F35C15" w:rsidP="00F35C1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F302C" w14:textId="50446EA3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от 29.09.2025 № 363-ФЗ </w:t>
      </w:r>
      <w:r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«О внесении изменений в Лесной кодекс Российской Федерации и отдельные законодательные акты Российской Федерации» </w:t>
      </w:r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 Уставом  </w:t>
      </w:r>
      <w:proofErr w:type="spellStart"/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сельского поселения,  администрация  </w:t>
      </w:r>
      <w:proofErr w:type="spellStart"/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сельского поселения  </w:t>
      </w:r>
      <w:r w:rsidRPr="00251936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постановляет</w:t>
      </w: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87BE63" w14:textId="5EADCA4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административный регламент предоставления муниципальной услуги «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земельных участков, находящихся в муниципальной </w:t>
      </w:r>
      <w:proofErr w:type="gramStart"/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собственности</w:t>
      </w:r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Котлубанского</w:t>
      </w:r>
      <w:proofErr w:type="spellEnd"/>
      <w:proofErr w:type="gramEnd"/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сельского поселения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расположенных на территори</w:t>
      </w:r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 </w:t>
      </w:r>
      <w:proofErr w:type="spellStart"/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сельского  поселения 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в аренду без проведения торгов</w:t>
      </w:r>
      <w:r w:rsidRPr="002519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»</w:t>
      </w: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постановлением </w:t>
      </w:r>
      <w:r w:rsidR="00251936"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</w:t>
      </w:r>
      <w:proofErr w:type="spellStart"/>
      <w:r w:rsidR="00251936"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от  16.09.2025 года  №69,  </w:t>
      </w: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14:paraId="2A9F8A7F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подпункт 26 пункта 1.2 изложить в следующей редакции:</w:t>
      </w:r>
    </w:p>
    <w:p w14:paraId="4590FC42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«26) 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</w:t>
      </w:r>
      <w:proofErr w:type="spellStart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. 25 п. 2 ст. 39.6 ЗК РФ);»;</w:t>
      </w:r>
    </w:p>
    <w:p w14:paraId="662A4CD0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подпункте 32 пункта 1.2 слово «ведения» исключить;</w:t>
      </w:r>
    </w:p>
    <w:p w14:paraId="7FD1A36C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подпункт 3 пункта 2.5.1.2 изложить в следующей редакции:</w:t>
      </w:r>
    </w:p>
    <w:p w14:paraId="28775A9A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14:paraId="05DB7CDF" w14:textId="77777777" w:rsidR="00F35C15" w:rsidRPr="00251936" w:rsidRDefault="00F35C15" w:rsidP="00F35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абзац третий пункта 2.6 изложить в следующей редакции:</w:t>
      </w:r>
    </w:p>
    <w:p w14:paraId="50522FF5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</w:t>
      </w: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7C06A5A3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подпункты 14,17,18 пункта 2.9.3 изложить в следующей редакции:</w:t>
      </w:r>
    </w:p>
    <w:p w14:paraId="260D640A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14:paraId="6AC396FE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6C84736D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14:paraId="304CFEAE" w14:textId="4C35F489" w:rsidR="00F35C15" w:rsidRPr="00251936" w:rsidRDefault="00F35C15" w:rsidP="00F35C1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14:paraId="21F550CF" w14:textId="77777777" w:rsidR="00251936" w:rsidRP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FEA40" w14:textId="77777777" w:rsid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64D8B" w14:textId="77777777" w:rsid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BFD74" w14:textId="77777777" w:rsid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0CD06" w14:textId="27C65FED" w:rsidR="00251936" w:rsidRP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proofErr w:type="gramStart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proofErr w:type="gramEnd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И.А. Давиденко</w:t>
      </w:r>
    </w:p>
    <w:p w14:paraId="1F966BFC" w14:textId="786B6B9C" w:rsidR="00F35C15" w:rsidRPr="00251936" w:rsidRDefault="00251936" w:rsidP="00251936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14:paraId="2C47F1C5" w14:textId="77777777" w:rsidR="00F35C15" w:rsidRPr="00F35C15" w:rsidRDefault="00F35C15" w:rsidP="00F35C1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8DFE37" w14:textId="77777777" w:rsidR="00A41117" w:rsidRDefault="00A41117"/>
    <w:sectPr w:rsidR="00A4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B422" w14:textId="77777777" w:rsidR="008C6EDC" w:rsidRDefault="008C6EDC" w:rsidP="00F35C15">
      <w:pPr>
        <w:spacing w:after="0" w:line="240" w:lineRule="auto"/>
      </w:pPr>
      <w:r>
        <w:separator/>
      </w:r>
    </w:p>
  </w:endnote>
  <w:endnote w:type="continuationSeparator" w:id="0">
    <w:p w14:paraId="33CC4A81" w14:textId="77777777" w:rsidR="008C6EDC" w:rsidRDefault="008C6EDC" w:rsidP="00F3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AF9A" w14:textId="77777777" w:rsidR="008C6EDC" w:rsidRDefault="008C6EDC" w:rsidP="00F35C15">
      <w:pPr>
        <w:spacing w:after="0" w:line="240" w:lineRule="auto"/>
      </w:pPr>
      <w:r>
        <w:separator/>
      </w:r>
    </w:p>
  </w:footnote>
  <w:footnote w:type="continuationSeparator" w:id="0">
    <w:p w14:paraId="3FD7D43D" w14:textId="77777777" w:rsidR="008C6EDC" w:rsidRDefault="008C6EDC" w:rsidP="00F35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15"/>
    <w:rsid w:val="00057A34"/>
    <w:rsid w:val="00062489"/>
    <w:rsid w:val="001652CD"/>
    <w:rsid w:val="00251936"/>
    <w:rsid w:val="008C6EDC"/>
    <w:rsid w:val="00A41117"/>
    <w:rsid w:val="00B81230"/>
    <w:rsid w:val="00CA7654"/>
    <w:rsid w:val="00F3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E22B"/>
  <w15:chartTrackingRefBased/>
  <w15:docId w15:val="{B8EB4058-74DF-486A-B8D1-8843C23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35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35C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F35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Елизаров</dc:creator>
  <cp:keywords/>
  <dc:description/>
  <cp:lastModifiedBy>Алексей Елизаров</cp:lastModifiedBy>
  <cp:revision>7</cp:revision>
  <cp:lastPrinted>2026-03-16T12:44:00Z</cp:lastPrinted>
  <dcterms:created xsi:type="dcterms:W3CDTF">2026-03-16T10:14:00Z</dcterms:created>
  <dcterms:modified xsi:type="dcterms:W3CDTF">2026-03-16T12:44:00Z</dcterms:modified>
</cp:coreProperties>
</file>