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903" w:rsidRDefault="00A13903" w:rsidP="0017380D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7380D" w:rsidRPr="0017380D" w:rsidRDefault="00A13903" w:rsidP="001738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Отчет</w:t>
      </w:r>
    </w:p>
    <w:p w:rsidR="00A13903" w:rsidRPr="00A13903" w:rsidRDefault="00A13903" w:rsidP="001738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первом этапе Всероссийской акции "Сообщи, где торгуют смертью" </w:t>
      </w:r>
      <w:r w:rsidR="001738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на территории </w:t>
      </w:r>
      <w:proofErr w:type="spellStart"/>
      <w:r w:rsidR="001738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Котлубанского</w:t>
      </w:r>
      <w:proofErr w:type="spellEnd"/>
      <w:r w:rsidR="001738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поселения</w:t>
      </w:r>
    </w:p>
    <w:p w:rsidR="00A13903" w:rsidRPr="00A13903" w:rsidRDefault="00A13903" w:rsidP="00A13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марте 2026 года на территории </w:t>
      </w:r>
      <w:proofErr w:type="spellStart"/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Котлубанского</w:t>
      </w:r>
      <w:proofErr w:type="spellEnd"/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прошел первый этап Всероссийской акции "Сообщи, где торгуют смертью". Мероприятия были направлены на профилактику наркомании, формирование здорового образа жизни и привлечение жителей к активному участию в борьбе с незаконным оборотом наркотиков.</w:t>
      </w:r>
      <w:r w:rsidR="000B43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B43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прошло 4 мероприятия с охватом 156 человек. Роздано 81шт. памяток, буклетов.</w:t>
      </w:r>
    </w:p>
    <w:p w:rsidR="00A13903" w:rsidRDefault="00A13903" w:rsidP="00A139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1390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18 марта:</w:t>
      </w:r>
      <w:r w:rsidR="001738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Акция </w:t>
      </w:r>
      <w:proofErr w:type="gramStart"/>
      <w:r w:rsidR="001738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 Информация</w:t>
      </w:r>
      <w:proofErr w:type="gramEnd"/>
      <w:r w:rsidR="001738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 </w:t>
      </w:r>
      <w:r w:rsidRPr="00A1390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"телефоны доверия"</w:t>
      </w:r>
    </w:p>
    <w:p w:rsidR="00E232A4" w:rsidRDefault="00E232A4" w:rsidP="00A139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232A4" w:rsidRDefault="00E232A4" w:rsidP="00E232A4">
      <w:pPr>
        <w:pStyle w:val="a3"/>
      </w:pPr>
      <w:r>
        <w:rPr>
          <w:noProof/>
        </w:rPr>
        <w:drawing>
          <wp:inline distT="0" distB="0" distL="0" distR="0" wp14:anchorId="5DCCFFD6" wp14:editId="1C7F96E7">
            <wp:extent cx="2152650" cy="2828290"/>
            <wp:effectExtent l="0" t="0" r="0" b="0"/>
            <wp:docPr id="3" name="Рисунок 3" descr="C:\Users\Usr\Desktop\IMG_20240326_101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r\Desktop\IMG_20240326_1010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85546" wp14:editId="1485E53A">
            <wp:extent cx="3739726" cy="2804795"/>
            <wp:effectExtent l="0" t="0" r="0" b="0"/>
            <wp:docPr id="8" name="Рисунок 8" descr="C:\Users\Usr\AppData\Local\Temp\791d904d-471b-4ad8-8980-b8c0e062113b_18.03.2026 акция Сообщи, где торгуют смертью.zip.13b\7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Temp\791d904d-471b-4ad8-8980-b8c0e062113b_18.03.2026 акция Сообщи, где торгуют смертью.zip.13b\77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5" cy="28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A4" w:rsidRDefault="00E232A4" w:rsidP="00E232A4">
      <w:pPr>
        <w:pStyle w:val="a3"/>
      </w:pPr>
      <w:r>
        <w:rPr>
          <w:noProof/>
        </w:rPr>
        <w:drawing>
          <wp:inline distT="0" distB="0" distL="0" distR="0" wp14:anchorId="3F26B408" wp14:editId="1267A594">
            <wp:extent cx="2845435" cy="1600558"/>
            <wp:effectExtent l="0" t="0" r="0" b="0"/>
            <wp:docPr id="9" name="Рисунок 9" descr="C:\Users\Usr\AppData\Local\Temp\7981a0fb-cf00-41f0-b96b-8d1f91fc91d2_18.03.2026 акция Сообщи, где торгуют смертью.zip.1d2\7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7981a0fb-cf00-41f0-b96b-8d1f91fc91d2_18.03.2026 акция Сообщи, где торгуют смертью.zip.1d2\77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8296" cy="161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915E7" wp14:editId="0BACEFD2">
            <wp:extent cx="2837180" cy="1595914"/>
            <wp:effectExtent l="0" t="0" r="1270" b="4445"/>
            <wp:docPr id="10" name="Рисунок 4" descr="C:\Users\Usr\AppData\Local\Temp\58d54646-3eb3-44db-8fd7-b7f77f92c13c_18.03.2026 акция Сообщи, где торгуют смертью.zip.13c\7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AppData\Local\Temp\58d54646-3eb3-44db-8fd7-b7f77f92c13c_18.03.2026 акция Сообщи, где торгуют смертью.zip.13c\77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72" cy="161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A4" w:rsidRPr="00D771B3" w:rsidRDefault="00D771B3" w:rsidP="00D771B3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713389BC" wp14:editId="26D93EF2">
            <wp:extent cx="3512820" cy="2028740"/>
            <wp:effectExtent l="0" t="0" r="0" b="0"/>
            <wp:docPr id="11" name="Рисунок 5" descr="C:\Users\Usr\AppData\Local\Temp\2026a5ec-1470-4ba2-840f-63967e986ce0_18.03.2026 акция Сообщи, где торгуют смертью.zip.ce0\7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AppData\Local\Temp\2026a5ec-1470-4ba2-840f-63967e986ce0_18.03.2026 акция Сообщи, где торгуют смертью.zip.ce0\77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10" cy="207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A4" w:rsidRPr="00A13903" w:rsidRDefault="00E232A4" w:rsidP="00A139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13903" w:rsidRPr="00A13903" w:rsidRDefault="00A13903" w:rsidP="00A13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марта 2026 года специалисты </w:t>
      </w:r>
      <w:proofErr w:type="spellStart"/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Котлубанского</w:t>
      </w:r>
      <w:proofErr w:type="spellEnd"/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 культуры организовали профилактическую акцию "Сообщи, где торгуют смертью". Цель мероприятия — привлечь жителей к активному участию в противодействии незаконному обороту наркотиков.</w:t>
      </w:r>
    </w:p>
    <w:p w:rsidR="00A13903" w:rsidRPr="00A13903" w:rsidRDefault="00A13903" w:rsidP="00A13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акции были запущены круглосуточные "телефоны доверия", по которым каждый желающий мог анонимно сообщить информацию о преступлениях, связанных с незаконным оборотом наркотических средств. Жителям поселения также раздали информационные листовки с контактами специалистов, готовых оказать помощь в сложных жизненных ситуациях.</w:t>
      </w:r>
    </w:p>
    <w:p w:rsidR="00A13903" w:rsidRPr="00A13903" w:rsidRDefault="00A13903" w:rsidP="00A13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 подчеркнули, что отказ от вредных привычек — это не только забота о собственном здоровье, но и вклад в безопасность окружающих. Осознанный выбор в пользу здорового образа жизни может спасти не одну судьбу и предотвратить распространение пагубного влияния.</w:t>
      </w:r>
      <w:r w:rsidR="00173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Охват 100 человек. Роздано 50 листовок и буклетов.</w:t>
      </w:r>
    </w:p>
    <w:p w:rsidR="000B436F" w:rsidRDefault="000B436F" w:rsidP="00A139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13903" w:rsidRDefault="00A13903" w:rsidP="00A139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1390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19 марта: Беседа со спортсменами "За здоровье и безопасность наших детей"</w:t>
      </w:r>
    </w:p>
    <w:p w:rsidR="00D771B3" w:rsidRPr="00A13903" w:rsidRDefault="00D771B3" w:rsidP="00D771B3">
      <w:pPr>
        <w:pStyle w:val="a3"/>
        <w:jc w:val="center"/>
      </w:pPr>
      <w:r>
        <w:rPr>
          <w:noProof/>
        </w:rPr>
        <w:drawing>
          <wp:inline distT="0" distB="0" distL="0" distR="0" wp14:anchorId="55140F21" wp14:editId="0D2C78C0">
            <wp:extent cx="2488009" cy="3142749"/>
            <wp:effectExtent l="0" t="0" r="7620" b="635"/>
            <wp:docPr id="12" name="Рисунок 6" descr="C:\Users\Usr\AppData\Local\Temp\265642bd-c26d-460f-89c1-fa107f00e670_19.03.2026 беседа со спортсменами.zip.670\7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AppData\Local\Temp\265642bd-c26d-460f-89c1-fa107f00e670_19.03.2026 беседа со спортсменами.zip.670\77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30" cy="31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17BE9" wp14:editId="7B78FB91">
            <wp:extent cx="2371725" cy="3162300"/>
            <wp:effectExtent l="0" t="0" r="9525" b="0"/>
            <wp:docPr id="13" name="Рисунок 7" descr="C:\Users\Usr\AppData\Local\Temp\2061b8a1-cde3-40b1-b972-9e2edc3dae4b_19.03.2026 беседа со спортсменами.zip.e4b\7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AppData\Local\Temp\2061b8a1-cde3-40b1-b972-9e2edc3dae4b_19.03.2026 беседа со спортсменами.zip.e4b\77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00" cy="31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98" w:rsidRPr="000B436F" w:rsidRDefault="00A13903" w:rsidP="00372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 марта 2026 года в рамках акции "Сообщи, где торгуют смертью" состоялась профилактическая беседа с юными спортсменами на тему "За здоровье и безопасность наших детей". Наталья Давиденко рассказала о важности здорового образа жизни, вреде наркотических веществ и последствиях их употребления для организма и психики подростков.</w:t>
      </w:r>
      <w:r w:rsidR="000B43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было уделено вопросам личной ответственности каждого за своё здоровье и безопасность, а также необходимости сообщать о любых подозрительных фактах распространения запрещённых веществ. Спортсмены активно задавали вопросы, обсуждали реальные примеры из жизни и получили информационные буклеты с контактами служб, куда можно обратиться за помощью или сообщить о правонарушениях.</w:t>
      </w:r>
      <w:r w:rsidR="000B43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МКУ "ЦКБ" подчеркнула, что только совместными усилиями — семьи, школы, спортивных организаций и общества в целом — можно защитить детей от опасностей современного мира и обеспечить им безопасное будущее. Мероприятие завершилось призывом вести активный образ жизни, заниматься спортом и быть внимательными друг к другу.</w:t>
      </w:r>
      <w:r w:rsidR="00372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2798" w:rsidRPr="003727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Охват 6 человек</w:t>
      </w:r>
      <w:r w:rsidR="0017380D" w:rsidRPr="003727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 6 памяток.</w:t>
      </w:r>
    </w:p>
    <w:p w:rsidR="000B436F" w:rsidRDefault="000B436F" w:rsidP="00372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436F" w:rsidRDefault="000B436F" w:rsidP="00372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13903" w:rsidRDefault="00A13903" w:rsidP="00372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1390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19 марта: "Мы за здоровую Россию" в </w:t>
      </w:r>
      <w:proofErr w:type="spellStart"/>
      <w:r w:rsidRPr="00A1390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Варламовской</w:t>
      </w:r>
      <w:proofErr w:type="spellEnd"/>
      <w:r w:rsidRPr="00A1390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школе</w:t>
      </w:r>
    </w:p>
    <w:p w:rsidR="00D771B3" w:rsidRDefault="00D771B3" w:rsidP="00D771B3">
      <w:pPr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771B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983865" cy="2237900"/>
            <wp:effectExtent l="0" t="0" r="6985" b="0"/>
            <wp:docPr id="14" name="Рисунок 14" descr="C:\Users\Usr\Desktop\wgkej2tttYd6Z4jBL3EiGQS4kOTMaRJk8vEonlcmZxcizlcUXMfpF99wOZGX2yNQq7TFUA78wX3um56UrPXtXy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wgkej2tttYd6Z4jBL3EiGQS4kOTMaRJk8vEonlcmZxcizlcUXMfpF99wOZGX2yNQq7TFUA78wX3um56UrPXtXyP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05" cy="22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1B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996141" cy="2247106"/>
            <wp:effectExtent l="0" t="0" r="0" b="1270"/>
            <wp:docPr id="15" name="Рисунок 15" descr="C:\Users\Usr\Desktop\BMkOSUxttuhzxfMNVlLd16NfyMYTzNhiB0n7uLPb0zxQOFO07ZTKtmqjddK3y4vYOTl_PpCIdXnWJZ3_sKJ8Yj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BMkOSUxttuhzxfMNVlLd16NfyMYTzNhiB0n7uLPb0zxQOFO07ZTKtmqjddK3y4vYOTl_PpCIdXnWJZ3_sKJ8Yj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10" cy="226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B3" w:rsidRPr="00A13903" w:rsidRDefault="00D771B3" w:rsidP="00D771B3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771B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816013" cy="2112010"/>
            <wp:effectExtent l="0" t="0" r="3810" b="2540"/>
            <wp:docPr id="16" name="Рисунок 16" descr="C:\Users\Usr\Desktop\vIfUJdKx9sDexskZwEeIRpKtDWgWdnlorpTwCnZnqbuh_tMR9Nu8fy_0PUJEx3FcQfUTLYXaWzra2EkTrzVnwH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vIfUJdKx9sDexskZwEeIRpKtDWgWdnlorpTwCnZnqbuh_tMR9Nu8fy_0PUJEx3FcQfUTLYXaWzra2EkTrzVnwHF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81" cy="212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03" w:rsidRPr="00A13903" w:rsidRDefault="00A13903" w:rsidP="00A13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тот же день, 19 марта 2026 года, Наталья Давиденко организовала важную встречу для старшеклассников </w:t>
      </w:r>
      <w:proofErr w:type="spellStart"/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Варламовской</w:t>
      </w:r>
      <w:proofErr w:type="spellEnd"/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под девизом "Мы за здоровую Россию". Мероприятие, прошедшее в рамках всероссийской акции, было направлено на пропаганду здорового образа жизни.</w:t>
      </w:r>
    </w:p>
    <w:p w:rsidR="00A13903" w:rsidRPr="00A13903" w:rsidRDefault="00A13903" w:rsidP="00A13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Наталья подготовила интерактивную программу, призванную привлечь внимание молодежи к вопросам здоровья и профилактики вредных привычек. Она поделилась с </w:t>
      </w: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участниками десятью ключевыми правилами, касающимися проблемы наркомании, подчеркнув важность осознанного выбора каждого молодого человека.</w:t>
      </w:r>
    </w:p>
    <w:p w:rsidR="0017380D" w:rsidRDefault="00A13903" w:rsidP="000B4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Активная часть встречи включала динамичную разминку, посвященную жизни без пагубных привычек. Этот этап позволил подросткам не только укрепить знания, но и задуматься о значимости правильного выбора.</w:t>
      </w:r>
      <w:r w:rsidR="00173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380D" w:rsidRPr="003727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Охват 30 человек/ 25 памяток</w:t>
      </w:r>
      <w:r w:rsidR="001738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436F" w:rsidRDefault="000B436F" w:rsidP="000B4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B436F" w:rsidRDefault="000B436F" w:rsidP="000B4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80D" w:rsidRPr="0017380D" w:rsidRDefault="0017380D" w:rsidP="001738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7380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23 марта: «Веселые старты против беды!»</w:t>
      </w:r>
    </w:p>
    <w:p w:rsidR="00D771B3" w:rsidRDefault="00D771B3" w:rsidP="00D771B3">
      <w:pPr>
        <w:pStyle w:val="a3"/>
      </w:pPr>
      <w:r>
        <w:rPr>
          <w:noProof/>
        </w:rPr>
        <w:drawing>
          <wp:inline distT="0" distB="0" distL="0" distR="0" wp14:anchorId="7F54B674" wp14:editId="69CAEB6F">
            <wp:extent cx="2333625" cy="1750219"/>
            <wp:effectExtent l="0" t="0" r="0" b="2540"/>
            <wp:docPr id="17" name="Рисунок 17" descr="C:\Users\Usr\AppData\Local\Temp\0448fa3e-9fb0-4f0d-a03c-86c00a9e842d_23.03.2026 веселые старты-.zip.42d\IMG_20260323_123223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0448fa3e-9fb0-4f0d-a03c-86c00a9e842d_23.03.2026 веселые старты-.zip.42d\IMG_20260323_123223_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14" cy="17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2ED32" wp14:editId="34EED7ED">
            <wp:extent cx="3115733" cy="1752600"/>
            <wp:effectExtent l="0" t="0" r="8890" b="0"/>
            <wp:docPr id="19" name="Рисунок 19" descr="C:\Users\Usr\AppData\Local\Temp\81ac7aa2-6438-4c1f-9f9d-880dde1ef7bb_23.03.2026 веселые старты-.zip.7bb\IMG_20260323_123257_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AppData\Local\Temp\81ac7aa2-6438-4c1f-9f9d-880dde1ef7bb_23.03.2026 веселые старты-.zip.7bb\IMG_20260323_123257_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2" cy="17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B3" w:rsidRDefault="00D771B3" w:rsidP="00D771B3">
      <w:pPr>
        <w:pStyle w:val="a3"/>
      </w:pPr>
      <w:r>
        <w:rPr>
          <w:noProof/>
        </w:rPr>
        <w:drawing>
          <wp:inline distT="0" distB="0" distL="0" distR="0" wp14:anchorId="2A152411" wp14:editId="5CAB8EB5">
            <wp:extent cx="5367867" cy="3019425"/>
            <wp:effectExtent l="0" t="0" r="4445" b="0"/>
            <wp:docPr id="18" name="Рисунок 18" descr="C:\Users\Usr\AppData\Local\Temp\49a85715-9196-44cf-bcb2-513a5b20e04f_23.03.2026 веселые старты-.zip.04f\IMG_20260323_123238_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Temp\49a85715-9196-44cf-bcb2-513a5b20e04f_23.03.2026 веселые старты-.zip.04f\IMG_20260323_123238_8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83" cy="30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0D" w:rsidRPr="0017380D" w:rsidRDefault="00A13903" w:rsidP="0017380D">
      <w:pPr>
        <w:rPr>
          <w:rFonts w:ascii="Times New Roman" w:hAnsi="Times New Roman" w:cs="Times New Roman"/>
          <w:sz w:val="24"/>
          <w:szCs w:val="24"/>
        </w:rPr>
      </w:pPr>
      <w:r w:rsidRPr="00A139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7380D" w:rsidRPr="0017380D">
        <w:rPr>
          <w:rFonts w:ascii="Times New Roman" w:hAnsi="Times New Roman" w:cs="Times New Roman"/>
          <w:sz w:val="24"/>
          <w:szCs w:val="24"/>
        </w:rPr>
        <w:t>23 марта 2026 года в Доме культуры для подростков состоялось мероприятие в рамках Всероссийской акции "Сообщи, где торгуют смертью". Под девизом "Веселые старты против беды!" для юных участников были организованы соревнования.</w:t>
      </w:r>
      <w:r w:rsidR="0017380D" w:rsidRPr="0017380D">
        <w:rPr>
          <w:rFonts w:ascii="Times New Roman" w:hAnsi="Times New Roman" w:cs="Times New Roman"/>
          <w:sz w:val="24"/>
          <w:szCs w:val="24"/>
        </w:rPr>
        <w:br/>
        <w:t xml:space="preserve">В начале мероприятия специалист Дома культуры </w:t>
      </w:r>
      <w:proofErr w:type="spellStart"/>
      <w:r w:rsidR="0017380D" w:rsidRPr="0017380D">
        <w:rPr>
          <w:rFonts w:ascii="Times New Roman" w:hAnsi="Times New Roman" w:cs="Times New Roman"/>
          <w:sz w:val="24"/>
          <w:szCs w:val="24"/>
        </w:rPr>
        <w:t>Любенко</w:t>
      </w:r>
      <w:proofErr w:type="spellEnd"/>
      <w:r w:rsidR="0017380D" w:rsidRPr="0017380D">
        <w:rPr>
          <w:rFonts w:ascii="Times New Roman" w:hAnsi="Times New Roman" w:cs="Times New Roman"/>
          <w:sz w:val="24"/>
          <w:szCs w:val="24"/>
        </w:rPr>
        <w:t xml:space="preserve"> Галина провела информационную беседу с подростками, рассказав о пагубном влиянии вредных привычек и важности ведения здорового образа жизни.</w:t>
      </w:r>
      <w:r w:rsidR="0017380D" w:rsidRPr="0017380D">
        <w:rPr>
          <w:rFonts w:ascii="Times New Roman" w:hAnsi="Times New Roman" w:cs="Times New Roman"/>
          <w:sz w:val="24"/>
          <w:szCs w:val="24"/>
        </w:rPr>
        <w:br/>
        <w:t xml:space="preserve">Далее участники разделились на две команды и приняли участие в спортивных состязаниях. Мероприятие завершилось закреплением основной темы – профилактики негативных явлений. </w:t>
      </w:r>
      <w:r w:rsidR="0017380D" w:rsidRPr="00372798">
        <w:rPr>
          <w:rFonts w:ascii="Times New Roman" w:hAnsi="Times New Roman" w:cs="Times New Roman"/>
          <w:i/>
          <w:sz w:val="24"/>
          <w:szCs w:val="24"/>
        </w:rPr>
        <w:t>Охват 20 чел.</w:t>
      </w:r>
    </w:p>
    <w:p w:rsidR="0017380D" w:rsidRPr="0017380D" w:rsidRDefault="0017380D" w:rsidP="0017380D">
      <w:pPr>
        <w:rPr>
          <w:rFonts w:ascii="Times New Roman" w:hAnsi="Times New Roman" w:cs="Times New Roman"/>
          <w:sz w:val="24"/>
          <w:szCs w:val="24"/>
        </w:rPr>
      </w:pPr>
    </w:p>
    <w:p w:rsidR="00A13903" w:rsidRPr="0017380D" w:rsidRDefault="00A13903" w:rsidP="0017380D">
      <w:pPr>
        <w:rPr>
          <w:rFonts w:ascii="Times New Roman" w:hAnsi="Times New Roman" w:cs="Times New Roman"/>
          <w:sz w:val="24"/>
          <w:szCs w:val="24"/>
        </w:rPr>
      </w:pPr>
      <w:r w:rsidRPr="0017380D">
        <w:rPr>
          <w:rFonts w:ascii="Times New Roman" w:hAnsi="Times New Roman" w:cs="Times New Roman"/>
          <w:sz w:val="24"/>
          <w:szCs w:val="24"/>
        </w:rPr>
        <w:lastRenderedPageBreak/>
        <w:br/>
      </w:r>
    </w:p>
    <w:sectPr w:rsidR="00A13903" w:rsidRPr="0017380D" w:rsidSect="0037279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903"/>
    <w:rsid w:val="000B436F"/>
    <w:rsid w:val="0017380D"/>
    <w:rsid w:val="00240E80"/>
    <w:rsid w:val="00372798"/>
    <w:rsid w:val="00A13903"/>
    <w:rsid w:val="00D771B3"/>
    <w:rsid w:val="00E2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D4CCA"/>
  <w15:chartTrackingRefBased/>
  <w15:docId w15:val="{9A5CB37B-FCF4-48E0-A0F3-EE3F8AF26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2026-03-23T09:34:00Z</dcterms:created>
  <dcterms:modified xsi:type="dcterms:W3CDTF">2026-03-23T10:46:00Z</dcterms:modified>
</cp:coreProperties>
</file>