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EAC" w:rsidRDefault="00903EAC" w:rsidP="00903E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C00000"/>
          <w:sz w:val="26"/>
          <w:szCs w:val="26"/>
        </w:rPr>
        <w:t xml:space="preserve">Мероприятия </w:t>
      </w:r>
      <w:r>
        <w:rPr>
          <w:rFonts w:ascii="Times New Roman" w:hAnsi="Times New Roman" w:cs="Times New Roman"/>
          <w:b/>
          <w:bCs/>
          <w:color w:val="C00000"/>
          <w:sz w:val="26"/>
          <w:szCs w:val="26"/>
        </w:rPr>
        <w:br/>
        <w:t xml:space="preserve">в рамках межведомственного взаимодействия в период подготовки и проведения операции </w:t>
      </w:r>
      <w:r>
        <w:rPr>
          <w:rFonts w:ascii="Times New Roman" w:hAnsi="Times New Roman" w:cs="Times New Roman"/>
          <w:b/>
          <w:bCs/>
          <w:color w:val="C00000"/>
          <w:sz w:val="26"/>
          <w:szCs w:val="26"/>
        </w:rPr>
        <w:t>первого этапа «Мак-2026</w:t>
      </w:r>
      <w:r>
        <w:rPr>
          <w:rFonts w:ascii="Times New Roman" w:hAnsi="Times New Roman" w:cs="Times New Roman"/>
          <w:b/>
          <w:bCs/>
          <w:color w:val="C00000"/>
          <w:sz w:val="26"/>
          <w:szCs w:val="26"/>
        </w:rPr>
        <w:t>»</w:t>
      </w:r>
    </w:p>
    <w:p w:rsidR="00903EAC" w:rsidRDefault="00903EAC" w:rsidP="00903E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C00000"/>
          <w:sz w:val="26"/>
          <w:szCs w:val="26"/>
        </w:rPr>
        <w:t xml:space="preserve">с </w:t>
      </w:r>
      <w:r>
        <w:rPr>
          <w:rFonts w:ascii="Times New Roman" w:hAnsi="Times New Roman" w:cs="Times New Roman"/>
          <w:b/>
          <w:bCs/>
          <w:color w:val="C00000"/>
          <w:sz w:val="26"/>
          <w:szCs w:val="26"/>
        </w:rPr>
        <w:t>26 июня по 3 июля 2026 года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390"/>
        <w:gridCol w:w="2409"/>
        <w:gridCol w:w="2546"/>
      </w:tblGrid>
      <w:tr w:rsidR="00903EAC" w:rsidTr="00903EAC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AC" w:rsidRDefault="00903EA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мероприятия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AC" w:rsidRDefault="00903EA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Срок</w:t>
            </w:r>
          </w:p>
          <w:p w:rsidR="00903EAC" w:rsidRDefault="00903EA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исполнения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AC" w:rsidRDefault="00903EA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исполнители</w:t>
            </w:r>
          </w:p>
        </w:tc>
      </w:tr>
      <w:tr w:rsidR="00903EAC" w:rsidRPr="0011714F" w:rsidTr="00903EAC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AC" w:rsidRPr="0011714F" w:rsidRDefault="00903EAC" w:rsidP="0011714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заседаний антинаркотической комиссии по подготовке и проведению операции</w:t>
            </w:r>
          </w:p>
          <w:p w:rsidR="00903EAC" w:rsidRPr="0011714F" w:rsidRDefault="00903EAC" w:rsidP="0011714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sz w:val="24"/>
                <w:szCs w:val="24"/>
              </w:rPr>
              <w:t>«Мак-202</w:t>
            </w:r>
            <w:r w:rsidRPr="001171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71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AC" w:rsidRPr="0011714F" w:rsidRDefault="00903EAC" w:rsidP="00903EA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>до 26.06.2026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AC" w:rsidRPr="0011714F" w:rsidRDefault="00903EA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>Котлубанского</w:t>
            </w:r>
            <w:proofErr w:type="spellEnd"/>
            <w:r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поселения</w:t>
            </w:r>
          </w:p>
        </w:tc>
      </w:tr>
      <w:tr w:rsidR="00903EAC" w:rsidRPr="0011714F" w:rsidTr="00903EAC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AC" w:rsidRPr="0011714F" w:rsidRDefault="00903EAC" w:rsidP="0011714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sz w:val="24"/>
                <w:szCs w:val="24"/>
              </w:rPr>
              <w:t>Подготовка и распространение памяток для населения о вреде наркотиков и об ответственности за их незаконное культивирование.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AC" w:rsidRPr="0011714F" w:rsidRDefault="00903EAC" w:rsidP="00903EA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до 26.06.2026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AC" w:rsidRPr="0011714F" w:rsidRDefault="00903EA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>Секретарь АНК</w:t>
            </w:r>
          </w:p>
        </w:tc>
      </w:tr>
      <w:tr w:rsidR="00903EAC" w:rsidRPr="0011714F" w:rsidTr="00903EAC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AC" w:rsidRPr="0011714F" w:rsidRDefault="00903EAC" w:rsidP="0011714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sz w:val="24"/>
                <w:szCs w:val="24"/>
              </w:rPr>
              <w:t>Проведение рейдовых мероприятий</w:t>
            </w:r>
          </w:p>
          <w:p w:rsidR="00903EAC" w:rsidRPr="0011714F" w:rsidRDefault="00903EAC" w:rsidP="0011714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sz w:val="24"/>
                <w:szCs w:val="24"/>
              </w:rPr>
              <w:t>по выявлению фактов незаконного</w:t>
            </w:r>
          </w:p>
          <w:p w:rsidR="00903EAC" w:rsidRPr="0011714F" w:rsidRDefault="00903EAC" w:rsidP="0011714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sz w:val="24"/>
                <w:szCs w:val="24"/>
              </w:rPr>
              <w:t>оборота и немедицинского потребления</w:t>
            </w:r>
          </w:p>
          <w:p w:rsidR="00903EAC" w:rsidRPr="0011714F" w:rsidRDefault="00903EAC" w:rsidP="0011714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sz w:val="24"/>
                <w:szCs w:val="24"/>
              </w:rPr>
              <w:t>наркотиков в жилых секторах</w:t>
            </w:r>
            <w:r w:rsidR="00A647C5" w:rsidRPr="0011714F">
              <w:rPr>
                <w:rFonts w:ascii="Times New Roman" w:hAnsi="Times New Roman" w:cs="Times New Roman"/>
                <w:sz w:val="24"/>
                <w:szCs w:val="24"/>
              </w:rPr>
              <w:t xml:space="preserve"> под </w:t>
            </w:r>
            <w:r w:rsidR="00A647C5" w:rsidRPr="0011714F">
              <w:rPr>
                <w:rFonts w:ascii="Times New Roman" w:hAnsi="Times New Roman" w:cs="Times New Roman"/>
                <w:i/>
                <w:sz w:val="24"/>
                <w:szCs w:val="24"/>
              </w:rPr>
              <w:t>девизом « Мак на участке-срок по статье»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AC" w:rsidRPr="0011714F" w:rsidRDefault="0011714F" w:rsidP="00903EA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903EAC"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>26.06- 03.07</w:t>
            </w:r>
            <w:r w:rsidR="00903EAC"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>. 202</w:t>
            </w:r>
            <w:r w:rsidR="00903EAC"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AC" w:rsidRPr="0011714F" w:rsidRDefault="00903EA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>АНК,</w:t>
            </w:r>
          </w:p>
          <w:p w:rsidR="00903EAC" w:rsidRPr="0011714F" w:rsidRDefault="00903EA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Администрация </w:t>
            </w:r>
            <w:proofErr w:type="spellStart"/>
            <w:r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>Котлубанского</w:t>
            </w:r>
            <w:proofErr w:type="spellEnd"/>
            <w:r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поселения</w:t>
            </w:r>
          </w:p>
        </w:tc>
      </w:tr>
      <w:tr w:rsidR="00903EAC" w:rsidRPr="0011714F" w:rsidTr="00903EAC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AC" w:rsidRPr="0011714F" w:rsidRDefault="00903EAC" w:rsidP="0011714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sz w:val="24"/>
                <w:szCs w:val="24"/>
              </w:rPr>
              <w:t>Комиссионное уничтожение очагов</w:t>
            </w:r>
          </w:p>
          <w:p w:rsidR="00903EAC" w:rsidRPr="0011714F" w:rsidRDefault="00903EAC" w:rsidP="0011714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14F">
              <w:rPr>
                <w:rFonts w:ascii="Times New Roman" w:hAnsi="Times New Roman" w:cs="Times New Roman"/>
                <w:sz w:val="24"/>
                <w:szCs w:val="24"/>
              </w:rPr>
              <w:t>наркосодержащих</w:t>
            </w:r>
            <w:proofErr w:type="spellEnd"/>
            <w:r w:rsidRPr="0011714F">
              <w:rPr>
                <w:rFonts w:ascii="Times New Roman" w:hAnsi="Times New Roman" w:cs="Times New Roman"/>
                <w:sz w:val="24"/>
                <w:szCs w:val="24"/>
              </w:rPr>
              <w:t xml:space="preserve"> культур.</w:t>
            </w:r>
          </w:p>
          <w:p w:rsidR="00A647C5" w:rsidRPr="0011714F" w:rsidRDefault="00A647C5" w:rsidP="0011714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7C5" w:rsidRPr="0011714F" w:rsidRDefault="00A647C5" w:rsidP="0011714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sz w:val="24"/>
                <w:szCs w:val="24"/>
              </w:rPr>
              <w:t>Контроль за исполнением предписаний на частных территориях.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AC" w:rsidRPr="0011714F" w:rsidRDefault="00903EA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>по выявлению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AC" w:rsidRPr="0011714F" w:rsidRDefault="00903EA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АНК, Администрация </w:t>
            </w:r>
            <w:proofErr w:type="spellStart"/>
            <w:r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>Котлубанского</w:t>
            </w:r>
            <w:proofErr w:type="spellEnd"/>
            <w:r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поселения,</w:t>
            </w:r>
          </w:p>
          <w:p w:rsidR="00903EAC" w:rsidRPr="0011714F" w:rsidRDefault="00903EA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МВД по </w:t>
            </w:r>
            <w:proofErr w:type="spellStart"/>
            <w:r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>Городищенскому</w:t>
            </w:r>
            <w:proofErr w:type="spellEnd"/>
            <w:r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</w:t>
            </w:r>
          </w:p>
        </w:tc>
      </w:tr>
      <w:tr w:rsidR="00903EAC" w:rsidRPr="0011714F" w:rsidTr="00903EAC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AC" w:rsidRPr="0011714F" w:rsidRDefault="00903EAC" w:rsidP="0011714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sz w:val="24"/>
                <w:szCs w:val="24"/>
              </w:rPr>
              <w:t>Акция « Предупрежден-значит вооружен: закон против мака», раздача памяток</w:t>
            </w:r>
            <w:r w:rsidR="00A647C5" w:rsidRPr="0011714F">
              <w:rPr>
                <w:rFonts w:ascii="Times New Roman" w:hAnsi="Times New Roman" w:cs="Times New Roman"/>
                <w:sz w:val="24"/>
                <w:szCs w:val="24"/>
              </w:rPr>
              <w:t xml:space="preserve"> (молодежь +)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AC" w:rsidRPr="0011714F" w:rsidRDefault="00A647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>26.06.2026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AC" w:rsidRPr="0011714F" w:rsidRDefault="00A647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>Секретарь АНК</w:t>
            </w:r>
          </w:p>
        </w:tc>
      </w:tr>
      <w:tr w:rsidR="00903EAC" w:rsidRPr="0011714F" w:rsidTr="00903EAC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AC" w:rsidRPr="0011714F" w:rsidRDefault="00903EAC" w:rsidP="0011714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sz w:val="24"/>
                <w:szCs w:val="24"/>
              </w:rPr>
              <w:t>«Полезные и опасные растения»</w:t>
            </w:r>
          </w:p>
          <w:p w:rsidR="00903EAC" w:rsidRPr="0011714F" w:rsidRDefault="00903EAC" w:rsidP="0011714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sz w:val="24"/>
                <w:szCs w:val="24"/>
              </w:rPr>
              <w:t>Игровой формат для детей (7-10 лет)</w:t>
            </w:r>
            <w:r w:rsidRPr="001171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AC" w:rsidRPr="0011714F" w:rsidRDefault="00903EA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>29.06.2026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AC" w:rsidRPr="0011714F" w:rsidRDefault="00903EA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>МКУ «ЦКБ»</w:t>
            </w:r>
          </w:p>
        </w:tc>
      </w:tr>
      <w:tr w:rsidR="00903EAC" w:rsidRPr="0011714F" w:rsidTr="00903EAC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AC" w:rsidRPr="0011714F" w:rsidRDefault="00903EAC" w:rsidP="0011714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A647C5" w:rsidRPr="0011714F">
              <w:rPr>
                <w:rFonts w:ascii="Times New Roman" w:hAnsi="Times New Roman" w:cs="Times New Roman"/>
                <w:sz w:val="24"/>
                <w:szCs w:val="24"/>
              </w:rPr>
              <w:t>Беседа –диалог, просмотр и обсуждение социальных роликов на тему: Влияние на здоровье», «Ответственность за свои поступки», « Как сказать «нет»», для подростков (11-14 лет)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AC" w:rsidRPr="0011714F" w:rsidRDefault="00A647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>30.06.2026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AC" w:rsidRPr="0011714F" w:rsidRDefault="00A647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>МКУ «ЦКБ»</w:t>
            </w:r>
          </w:p>
        </w:tc>
      </w:tr>
      <w:tr w:rsidR="00903EAC" w:rsidRPr="0011714F" w:rsidTr="00903EAC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AC" w:rsidRPr="0011714F" w:rsidRDefault="00A647C5" w:rsidP="0011714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sz w:val="24"/>
                <w:szCs w:val="24"/>
              </w:rPr>
              <w:t>Соревнование по футболу под девизом « За здоровый образ жизни»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AC" w:rsidRPr="0011714F" w:rsidRDefault="00A647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>01.07.2026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AC" w:rsidRPr="0011714F" w:rsidRDefault="00903EAC" w:rsidP="00A647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647C5"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>МКУ «ЦКБ»</w:t>
            </w:r>
            <w:r w:rsidR="00A647C5"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(инструктора)</w:t>
            </w:r>
            <w:r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</w:tr>
      <w:tr w:rsidR="00903EAC" w:rsidRPr="0011714F" w:rsidTr="00903EAC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AC" w:rsidRPr="0011714F" w:rsidRDefault="00A647C5" w:rsidP="0011714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фильмов</w:t>
            </w:r>
            <w:r w:rsidR="0011714F" w:rsidRPr="0011714F">
              <w:rPr>
                <w:rFonts w:ascii="Times New Roman" w:hAnsi="Times New Roman" w:cs="Times New Roman"/>
                <w:sz w:val="24"/>
                <w:szCs w:val="24"/>
              </w:rPr>
              <w:t xml:space="preserve"> или документальных хроник.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AC" w:rsidRPr="0011714F" w:rsidRDefault="001171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>02.06.2026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AC" w:rsidRPr="0011714F" w:rsidRDefault="001171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>МКУ «ЦКБ»</w:t>
            </w:r>
          </w:p>
        </w:tc>
      </w:tr>
      <w:tr w:rsidR="00903EAC" w:rsidRPr="0011714F" w:rsidTr="00903EAC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AC" w:rsidRPr="0011714F" w:rsidRDefault="00903EAC" w:rsidP="0011714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sz w:val="24"/>
                <w:szCs w:val="24"/>
              </w:rPr>
              <w:t>Подведение в прессе итогов операции</w:t>
            </w:r>
          </w:p>
          <w:p w:rsidR="00903EAC" w:rsidRPr="0011714F" w:rsidRDefault="00903EAC" w:rsidP="0011714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sz w:val="24"/>
                <w:szCs w:val="24"/>
              </w:rPr>
              <w:t>«Мак-2025».</w:t>
            </w:r>
          </w:p>
          <w:p w:rsidR="0011714F" w:rsidRPr="0011714F" w:rsidRDefault="0011714F" w:rsidP="0011714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sz w:val="24"/>
                <w:szCs w:val="24"/>
              </w:rPr>
              <w:t>Отчетность;</w:t>
            </w:r>
          </w:p>
          <w:p w:rsidR="0011714F" w:rsidRPr="0011714F" w:rsidRDefault="0011714F" w:rsidP="0011714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sz w:val="24"/>
                <w:szCs w:val="24"/>
              </w:rPr>
              <w:t>Планирование дальнейшей работы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AC" w:rsidRPr="0011714F" w:rsidRDefault="001171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>03.06.2026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AC" w:rsidRPr="0011714F" w:rsidRDefault="00903EA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>Котлубанского</w:t>
            </w:r>
            <w:proofErr w:type="spellEnd"/>
            <w:r w:rsidRPr="001171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поселения, АНК</w:t>
            </w:r>
          </w:p>
        </w:tc>
      </w:tr>
    </w:tbl>
    <w:p w:rsidR="00903EAC" w:rsidRPr="0011714F" w:rsidRDefault="00903EAC" w:rsidP="00903E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B82" w:rsidRPr="0011714F" w:rsidRDefault="00394B82">
      <w:pPr>
        <w:rPr>
          <w:sz w:val="24"/>
          <w:szCs w:val="24"/>
        </w:rPr>
      </w:pPr>
    </w:p>
    <w:p w:rsidR="0011714F" w:rsidRPr="0011714F" w:rsidRDefault="0011714F">
      <w:pPr>
        <w:rPr>
          <w:sz w:val="24"/>
          <w:szCs w:val="24"/>
        </w:rPr>
      </w:pPr>
    </w:p>
    <w:sectPr w:rsidR="0011714F" w:rsidRPr="00117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AC"/>
    <w:rsid w:val="0011714F"/>
    <w:rsid w:val="00394B82"/>
    <w:rsid w:val="00903EAC"/>
    <w:rsid w:val="00A6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86AB2"/>
  <w15:chartTrackingRefBased/>
  <w15:docId w15:val="{06C114D0-324D-466A-BFB0-26697815B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EA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3EA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9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2</cp:revision>
  <dcterms:created xsi:type="dcterms:W3CDTF">2026-06-26T09:50:00Z</dcterms:created>
  <dcterms:modified xsi:type="dcterms:W3CDTF">2026-06-26T10:54:00Z</dcterms:modified>
</cp:coreProperties>
</file>