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3E" w:rsidRDefault="00AD5330"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>16 июля прошла для молодёжи тематическая дискотека «Живи стильно, но не рискуй по глупости»</w:t>
      </w:r>
      <w:r w:rsidRPr="00AD5330">
        <w:t xml:space="preserve"> </w:t>
      </w: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330"/>
    <w:rsid w:val="00AD5330"/>
    <w:rsid w:val="00CC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2021-09-28T09:22:00Z</dcterms:created>
  <dcterms:modified xsi:type="dcterms:W3CDTF">2021-09-28T09:22:00Z</dcterms:modified>
</cp:coreProperties>
</file>