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F77629" w:rsidRDefault="00C75C8D" w:rsidP="00C75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6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F77629" w:rsidRDefault="00C75C8D" w:rsidP="00C75C8D">
      <w:pPr>
        <w:ind w:right="-1"/>
        <w:jc w:val="center"/>
        <w:rPr>
          <w:b/>
          <w:noProof/>
          <w:sz w:val="24"/>
          <w:szCs w:val="24"/>
        </w:rPr>
      </w:pPr>
      <w:r w:rsidRPr="00F77629">
        <w:rPr>
          <w:b/>
          <w:noProof/>
          <w:sz w:val="24"/>
          <w:szCs w:val="24"/>
        </w:rPr>
        <w:t xml:space="preserve">                                                 </w:t>
      </w:r>
    </w:p>
    <w:p w:rsidR="00C75C8D" w:rsidRPr="00F77629" w:rsidRDefault="00C75C8D" w:rsidP="00C75C8D">
      <w:pPr>
        <w:ind w:right="-1"/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ПОСТАНОВЛЕНИЕ</w:t>
      </w:r>
    </w:p>
    <w:p w:rsidR="00886D99" w:rsidRDefault="00C75C8D" w:rsidP="00C75C8D">
      <w:pPr>
        <w:ind w:right="-1"/>
        <w:rPr>
          <w:sz w:val="24"/>
          <w:szCs w:val="24"/>
        </w:rPr>
      </w:pPr>
      <w:r w:rsidRPr="00F7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886D9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23E8B" w:rsidRDefault="00886D99" w:rsidP="00C75C8D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№ 15      </w:t>
      </w:r>
      <w:r w:rsidR="00523E8B">
        <w:rPr>
          <w:sz w:val="24"/>
          <w:szCs w:val="24"/>
        </w:rPr>
        <w:t xml:space="preserve">                                                                                                          26.02.2019г.</w:t>
      </w:r>
      <w:r>
        <w:rPr>
          <w:sz w:val="24"/>
          <w:szCs w:val="24"/>
        </w:rPr>
        <w:t xml:space="preserve">   </w:t>
      </w:r>
    </w:p>
    <w:p w:rsidR="00C75C8D" w:rsidRPr="00F77629" w:rsidRDefault="00886D99" w:rsidP="00C75C8D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232CF">
        <w:rPr>
          <w:sz w:val="24"/>
          <w:szCs w:val="24"/>
        </w:rPr>
        <w:t xml:space="preserve">                                              </w:t>
      </w:r>
      <w:r w:rsidR="00523E8B">
        <w:rPr>
          <w:sz w:val="24"/>
          <w:szCs w:val="24"/>
        </w:rPr>
        <w:t xml:space="preserve">   </w:t>
      </w:r>
    </w:p>
    <w:p w:rsidR="00C75C8D" w:rsidRPr="00F77629" w:rsidRDefault="00C75C8D" w:rsidP="00C75C8D">
      <w:pPr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</w:t>
      </w:r>
      <w:proofErr w:type="spellStart"/>
      <w:r w:rsidRPr="00F77629">
        <w:rPr>
          <w:b/>
          <w:sz w:val="24"/>
          <w:szCs w:val="24"/>
        </w:rPr>
        <w:t>Котлубанс</w:t>
      </w:r>
      <w:r w:rsidR="00980F9D">
        <w:rPr>
          <w:b/>
          <w:sz w:val="24"/>
          <w:szCs w:val="24"/>
        </w:rPr>
        <w:t>кого</w:t>
      </w:r>
      <w:proofErr w:type="spellEnd"/>
      <w:r w:rsidR="00980F9D">
        <w:rPr>
          <w:b/>
          <w:sz w:val="24"/>
          <w:szCs w:val="24"/>
        </w:rPr>
        <w:t xml:space="preserve"> сельского по</w:t>
      </w:r>
      <w:r w:rsidR="00886D99">
        <w:rPr>
          <w:b/>
          <w:sz w:val="24"/>
          <w:szCs w:val="24"/>
        </w:rPr>
        <w:t xml:space="preserve">селения на </w:t>
      </w:r>
      <w:r w:rsidR="00980F9D">
        <w:rPr>
          <w:b/>
          <w:sz w:val="24"/>
          <w:szCs w:val="24"/>
        </w:rPr>
        <w:t xml:space="preserve"> 2019</w:t>
      </w:r>
      <w:r w:rsidRPr="00F77629">
        <w:rPr>
          <w:b/>
          <w:sz w:val="24"/>
          <w:szCs w:val="24"/>
        </w:rPr>
        <w:t xml:space="preserve"> финансов</w:t>
      </w:r>
      <w:r w:rsidR="00980F9D">
        <w:rPr>
          <w:b/>
          <w:sz w:val="24"/>
          <w:szCs w:val="24"/>
        </w:rPr>
        <w:t>ый год и на плановый период 2020 и 2021</w:t>
      </w:r>
      <w:r w:rsidRPr="00F77629">
        <w:rPr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</w:t>
      </w:r>
      <w:proofErr w:type="spellStart"/>
      <w:r w:rsidRPr="00F77629">
        <w:rPr>
          <w:b/>
          <w:sz w:val="24"/>
          <w:szCs w:val="24"/>
        </w:rPr>
        <w:t>Котлубанского</w:t>
      </w:r>
      <w:proofErr w:type="spellEnd"/>
      <w:r w:rsidRPr="00F77629">
        <w:rPr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C75C8D" w:rsidRPr="00F77629" w:rsidRDefault="00C75C8D" w:rsidP="00C75C8D">
      <w:pPr>
        <w:jc w:val="center"/>
        <w:rPr>
          <w:b/>
          <w:sz w:val="24"/>
          <w:szCs w:val="24"/>
        </w:rPr>
      </w:pPr>
    </w:p>
    <w:p w:rsidR="00C75C8D" w:rsidRPr="00F77629" w:rsidRDefault="00C75C8D" w:rsidP="00C75C8D">
      <w:pPr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     </w:t>
      </w:r>
      <w:proofErr w:type="gramStart"/>
      <w:r w:rsidRPr="00F77629">
        <w:rPr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F77629">
        <w:rPr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F77629">
        <w:rPr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F77629">
        <w:rPr>
          <w:sz w:val="24"/>
          <w:szCs w:val="24"/>
        </w:rPr>
        <w:t xml:space="preserve">Администрация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Pr="00F77629">
        <w:rPr>
          <w:sz w:val="24"/>
          <w:szCs w:val="24"/>
        </w:rPr>
        <w:t xml:space="preserve"> сельского поселения</w:t>
      </w:r>
    </w:p>
    <w:p w:rsidR="00C75C8D" w:rsidRPr="00F77629" w:rsidRDefault="00C75C8D" w:rsidP="00C75C8D">
      <w:pPr>
        <w:jc w:val="both"/>
        <w:rPr>
          <w:b/>
          <w:sz w:val="24"/>
          <w:szCs w:val="24"/>
        </w:rPr>
      </w:pPr>
    </w:p>
    <w:p w:rsidR="00C75C8D" w:rsidRDefault="00886D99" w:rsidP="00C75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C75C8D" w:rsidRPr="00F77629">
        <w:rPr>
          <w:b/>
          <w:sz w:val="24"/>
          <w:szCs w:val="24"/>
        </w:rPr>
        <w:t>ПОСТАНОВЛЯЕТ:</w:t>
      </w:r>
    </w:p>
    <w:p w:rsidR="00523E8B" w:rsidRPr="00F77629" w:rsidRDefault="00523E8B" w:rsidP="00C75C8D">
      <w:pPr>
        <w:jc w:val="both"/>
        <w:rPr>
          <w:b/>
          <w:sz w:val="24"/>
          <w:szCs w:val="24"/>
        </w:rPr>
      </w:pP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>1.</w:t>
      </w:r>
      <w:r w:rsidRPr="00F77629">
        <w:rPr>
          <w:b/>
          <w:sz w:val="24"/>
          <w:szCs w:val="24"/>
        </w:rPr>
        <w:t xml:space="preserve"> Изложить </w:t>
      </w:r>
      <w:r w:rsidRPr="00F77629">
        <w:rPr>
          <w:sz w:val="24"/>
          <w:szCs w:val="24"/>
        </w:rPr>
        <w:t xml:space="preserve">план закупок товаров, работ, услуг для обеспечения нужд Администрации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="00980F9D">
        <w:rPr>
          <w:sz w:val="24"/>
          <w:szCs w:val="24"/>
        </w:rPr>
        <w:t xml:space="preserve"> сельского поселения на 2019</w:t>
      </w:r>
      <w:r w:rsidRPr="00F77629">
        <w:rPr>
          <w:sz w:val="24"/>
          <w:szCs w:val="24"/>
        </w:rPr>
        <w:t xml:space="preserve"> финансов</w:t>
      </w:r>
      <w:r w:rsidR="00980F9D">
        <w:rPr>
          <w:sz w:val="24"/>
          <w:szCs w:val="24"/>
        </w:rPr>
        <w:t>ый год и на плановый период 2020 и 2021</w:t>
      </w:r>
      <w:r w:rsidRPr="00F77629">
        <w:rPr>
          <w:sz w:val="24"/>
          <w:szCs w:val="24"/>
        </w:rPr>
        <w:t xml:space="preserve"> годов в новой редакции согласно приложению № 1.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F77629">
        <w:rPr>
          <w:sz w:val="24"/>
          <w:szCs w:val="24"/>
        </w:rPr>
        <w:t>разместить</w:t>
      </w:r>
      <w:proofErr w:type="gramEnd"/>
      <w:r w:rsidRPr="00F77629">
        <w:rPr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3. </w:t>
      </w:r>
      <w:proofErr w:type="gramStart"/>
      <w:r w:rsidRPr="00F77629">
        <w:rPr>
          <w:sz w:val="24"/>
          <w:szCs w:val="24"/>
        </w:rPr>
        <w:t>Контроль за</w:t>
      </w:r>
      <w:proofErr w:type="gramEnd"/>
      <w:r w:rsidRPr="00F77629">
        <w:rPr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Pr="00F77629">
        <w:rPr>
          <w:sz w:val="24"/>
          <w:szCs w:val="24"/>
        </w:rPr>
        <w:t xml:space="preserve"> сельского поселения И.А.Давиденко.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>4. Постановление вступает в силу со дня его подписания.</w:t>
      </w: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Глава </w:t>
      </w:r>
      <w:proofErr w:type="spellStart"/>
      <w:r w:rsidRPr="00F77629">
        <w:rPr>
          <w:b/>
          <w:sz w:val="24"/>
          <w:szCs w:val="24"/>
        </w:rPr>
        <w:t>Котлубанского</w:t>
      </w:r>
      <w:proofErr w:type="spellEnd"/>
      <w:r w:rsidRPr="00F77629">
        <w:rPr>
          <w:b/>
          <w:sz w:val="24"/>
          <w:szCs w:val="24"/>
        </w:rPr>
        <w:t xml:space="preserve"> </w:t>
      </w: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сельского поселения:                                                       </w:t>
      </w:r>
      <w:r w:rsidR="00D2484D">
        <w:rPr>
          <w:b/>
          <w:sz w:val="24"/>
          <w:szCs w:val="24"/>
        </w:rPr>
        <w:t xml:space="preserve">                                          </w:t>
      </w:r>
      <w:r w:rsidRPr="00F77629">
        <w:rPr>
          <w:b/>
          <w:sz w:val="24"/>
          <w:szCs w:val="24"/>
        </w:rPr>
        <w:t xml:space="preserve">   И.А.Давиденко                                                                                       </w:t>
      </w: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</w:p>
    <w:p w:rsidR="003232CF" w:rsidRDefault="003232CF" w:rsidP="00C75C8D">
      <w:pPr>
        <w:ind w:left="360"/>
        <w:jc w:val="right"/>
        <w:sectPr w:rsidR="003232CF" w:rsidSect="00523E8B"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C75C8D" w:rsidRDefault="00C75C8D" w:rsidP="00C75C8D">
      <w:pPr>
        <w:ind w:left="360"/>
        <w:jc w:val="right"/>
      </w:pPr>
    </w:p>
    <w:p w:rsidR="00886D99" w:rsidRDefault="00886D99" w:rsidP="003232CF"/>
    <w:p w:rsidR="00886D99" w:rsidRDefault="00886D99" w:rsidP="00C75C8D">
      <w:pPr>
        <w:ind w:left="360"/>
        <w:jc w:val="right"/>
      </w:pPr>
    </w:p>
    <w:p w:rsidR="00C75C8D" w:rsidRDefault="00C75C8D" w:rsidP="00C75C8D">
      <w:pPr>
        <w:ind w:left="360"/>
        <w:jc w:val="right"/>
      </w:pPr>
      <w:r>
        <w:t xml:space="preserve">Приложение № 1 к постановлению администрации </w:t>
      </w:r>
    </w:p>
    <w:p w:rsidR="00C75C8D" w:rsidRPr="00F77629" w:rsidRDefault="00C75C8D" w:rsidP="00C75C8D">
      <w:pPr>
        <w:pStyle w:val="1"/>
        <w:jc w:val="right"/>
        <w:rPr>
          <w:sz w:val="20"/>
          <w:szCs w:val="20"/>
        </w:rPr>
      </w:pPr>
      <w:proofErr w:type="spellStart"/>
      <w:r w:rsidRPr="00F77629">
        <w:rPr>
          <w:sz w:val="20"/>
          <w:szCs w:val="20"/>
        </w:rPr>
        <w:t>Котлубанского</w:t>
      </w:r>
      <w:proofErr w:type="spellEnd"/>
      <w:r w:rsidRPr="00F77629">
        <w:rPr>
          <w:sz w:val="20"/>
          <w:szCs w:val="20"/>
        </w:rPr>
        <w:t xml:space="preserve"> сельского поселения</w:t>
      </w:r>
    </w:p>
    <w:p w:rsidR="00C75C8D" w:rsidRDefault="00C75C8D" w:rsidP="00C75C8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886D99">
        <w:rPr>
          <w:sz w:val="20"/>
          <w:szCs w:val="20"/>
        </w:rPr>
        <w:t xml:space="preserve">  15</w:t>
      </w:r>
      <w:r w:rsidR="00D2484D">
        <w:rPr>
          <w:sz w:val="20"/>
          <w:szCs w:val="20"/>
        </w:rPr>
        <w:t xml:space="preserve"> </w:t>
      </w:r>
      <w:r w:rsidR="00886D99">
        <w:rPr>
          <w:sz w:val="20"/>
          <w:szCs w:val="20"/>
        </w:rPr>
        <w:t xml:space="preserve">  от  26</w:t>
      </w:r>
      <w:r w:rsidR="00485B24">
        <w:rPr>
          <w:sz w:val="20"/>
          <w:szCs w:val="20"/>
        </w:rPr>
        <w:t>.02</w:t>
      </w:r>
      <w:r w:rsidR="00980F9D">
        <w:rPr>
          <w:sz w:val="20"/>
          <w:szCs w:val="20"/>
        </w:rPr>
        <w:t>.2019</w:t>
      </w:r>
      <w:r w:rsidRPr="00F77629">
        <w:rPr>
          <w:sz w:val="20"/>
          <w:szCs w:val="20"/>
        </w:rPr>
        <w:t>г.</w:t>
      </w: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16265"/>
      </w:tblGrid>
      <w:tr w:rsidR="003232CF" w:rsidRPr="00520BCA" w:rsidTr="003232CF"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626" w:type="dxa"/>
                <w:left w:w="0" w:type="dxa"/>
                <w:right w:w="0" w:type="dxa"/>
              </w:tblCellMar>
              <w:tblLook w:val="04A0"/>
            </w:tblPr>
            <w:tblGrid>
              <w:gridCol w:w="5452"/>
              <w:gridCol w:w="57"/>
              <w:gridCol w:w="2431"/>
              <w:gridCol w:w="57"/>
              <w:gridCol w:w="8268"/>
            </w:tblGrid>
            <w:tr w:rsidR="003232CF" w:rsidRPr="00520BCA" w:rsidTr="003232C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УТВЕРЖДАЮ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Руководитель (уполномоченное лицо) 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Глава администрации</w:t>
                  </w:r>
                </w:p>
              </w:tc>
              <w:tc>
                <w:tcPr>
                  <w:tcW w:w="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3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Давиденко Игорь Александрович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(расшифровка подписи) 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5"/>
                    <w:gridCol w:w="530"/>
                    <w:gridCol w:w="197"/>
                    <w:gridCol w:w="530"/>
                    <w:gridCol w:w="3642"/>
                    <w:gridCol w:w="3235"/>
                    <w:gridCol w:w="4066"/>
                  </w:tblGrid>
                  <w:tr w:rsidR="003232CF" w:rsidRPr="00520BCA" w:rsidTr="003232C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«</w:t>
                        </w:r>
                      </w:p>
                    </w:tc>
                    <w:tc>
                      <w:tcPr>
                        <w:tcW w:w="188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3232CF" w:rsidRPr="00520BCA" w:rsidRDefault="003232CF" w:rsidP="003232CF">
                        <w:pP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 w:rsidRPr="00520BCA"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ПЛАН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 на плановый период 2020 и 2021 годов </w:t>
            </w: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27.02.2019</w:t>
            </w:r>
          </w:p>
        </w:tc>
      </w:tr>
      <w:tr w:rsidR="003232CF" w:rsidRPr="00520BCA" w:rsidTr="003232CF">
        <w:tc>
          <w:tcPr>
            <w:tcW w:w="2000" w:type="pct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04124414</w:t>
            </w: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, Городищенский р-н,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Котлубань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3232CF" w:rsidRPr="00520BCA" w:rsidTr="003232CF">
        <w:tc>
          <w:tcPr>
            <w:tcW w:w="2000" w:type="pct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3232CF" w:rsidRPr="00520BCA" w:rsidTr="003232CF">
        <w:tc>
          <w:tcPr>
            <w:tcW w:w="2000" w:type="pct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26.02.2019</w:t>
            </w: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базовый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20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383</w:t>
            </w: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8"/>
        <w:gridCol w:w="3111"/>
        <w:gridCol w:w="1229"/>
        <w:gridCol w:w="1230"/>
        <w:gridCol w:w="1105"/>
        <w:gridCol w:w="1094"/>
        <w:gridCol w:w="480"/>
        <w:gridCol w:w="912"/>
        <w:gridCol w:w="543"/>
        <w:gridCol w:w="506"/>
        <w:gridCol w:w="1005"/>
        <w:gridCol w:w="1222"/>
        <w:gridCol w:w="1243"/>
        <w:gridCol w:w="1061"/>
        <w:gridCol w:w="1286"/>
      </w:tblGrid>
      <w:tr w:rsidR="003232CF" w:rsidRPr="00520BCA" w:rsidTr="003232CF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Обоснование внесения изменений</w:t>
            </w:r>
          </w:p>
        </w:tc>
      </w:tr>
      <w:tr w:rsidR="003232CF" w:rsidRPr="00520BCA" w:rsidTr="003232CF">
        <w:trPr>
          <w:tblHeader/>
        </w:trPr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непрограммные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ожидаемый результат </w:t>
            </w: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rPr>
          <w:tblHeader/>
        </w:trPr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rPr>
          <w:tblHeader/>
        </w:trPr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rPr>
          <w:tblHeader/>
        </w:trPr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01.01.2019 по 31.12.2019</w:t>
            </w: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01.01.2021 по 31.12.2021</w:t>
            </w: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01.01.2020 по 31.12.2020</w:t>
            </w: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213340302063034030100100020000000244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193340302063034030100100080000000414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193340302063034030100100100000000244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Срок осуществления закупки с 01.01.2019 по 31.12.2021</w:t>
            </w: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Д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ругая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Изменение закупки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акты о местных бюджетах на текущий финансовый год (текущий финансовый год и плановый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период)</w:t>
            </w: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4 232 381.74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4 232 381.74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597 120.00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1 142 226.00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339 189.00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413 408.00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133 408.00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80 000.0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40 000.0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40 000.0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 по коду бюджетной классификации 94905031600000020244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2 962 507.44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950 000.00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983 442.54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1 029 064.90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4 578 537.60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1 478 537.60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4 773 007.14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1 275 007.14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35 000.00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6"/>
            <w:vAlign w:val="center"/>
            <w:hideMark/>
          </w:tcPr>
          <w:p w:rsidR="003232CF" w:rsidRPr="00520BCA" w:rsidRDefault="003232CF" w:rsidP="003232CF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16 138 466.18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4 967 381.74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2382"/>
        <w:gridCol w:w="57"/>
        <w:gridCol w:w="4844"/>
        <w:gridCol w:w="57"/>
        <w:gridCol w:w="2422"/>
        <w:gridCol w:w="57"/>
        <w:gridCol w:w="6459"/>
      </w:tblGrid>
      <w:tr w:rsidR="003232CF" w:rsidRPr="00520BCA" w:rsidTr="003232CF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Ответственный исполнитель</w:t>
            </w:r>
          </w:p>
        </w:tc>
        <w:tc>
          <w:tcPr>
            <w:tcW w:w="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3" w:type="dxa"/>
            </w:tcMar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Давиденко Игорь Александрович</w:t>
            </w:r>
          </w:p>
        </w:tc>
      </w:tr>
      <w:tr w:rsidR="003232CF" w:rsidRPr="00520BCA" w:rsidTr="003232CF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(расшифровка подписи)</w:t>
            </w:r>
          </w:p>
        </w:tc>
      </w:tr>
      <w:tr w:rsidR="003232CF" w:rsidRPr="00520BCA" w:rsidTr="003232CF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  <w:gridCol w:w="1186"/>
              <w:gridCol w:w="197"/>
              <w:gridCol w:w="1186"/>
              <w:gridCol w:w="8154"/>
              <w:gridCol w:w="2247"/>
              <w:gridCol w:w="197"/>
              <w:gridCol w:w="1483"/>
              <w:gridCol w:w="814"/>
            </w:tblGrid>
            <w:tr w:rsidR="003232CF" w:rsidRPr="00520BCA" w:rsidTr="003232CF">
              <w:tc>
                <w:tcPr>
                  <w:tcW w:w="250" w:type="pct"/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«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3232CF" w:rsidRPr="00520BCA" w:rsidRDefault="003232CF" w:rsidP="003232CF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Форма обоснования закупок товаров, работ и услуг для обеспечения государственных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84"/>
        <w:gridCol w:w="2319"/>
        <w:gridCol w:w="962"/>
      </w:tblGrid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(базовый (0), измененный (порядковый код изменения))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изменения</w:t>
            </w:r>
          </w:p>
        </w:tc>
        <w:tc>
          <w:tcPr>
            <w:tcW w:w="962" w:type="dxa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232CF" w:rsidRPr="00520BCA" w:rsidTr="003232CF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eastAsia="Times New Roman"/>
              </w:rPr>
            </w:pPr>
          </w:p>
        </w:tc>
      </w:tr>
      <w:tr w:rsidR="003232CF" w:rsidRPr="00520BCA" w:rsidTr="003232CF">
        <w:tc>
          <w:tcPr>
            <w:tcW w:w="0" w:type="auto"/>
            <w:gridSpan w:val="3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gridSpan w:val="3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"/>
        <w:gridCol w:w="4618"/>
        <w:gridCol w:w="1577"/>
        <w:gridCol w:w="2411"/>
        <w:gridCol w:w="2618"/>
        <w:gridCol w:w="2041"/>
        <w:gridCol w:w="2719"/>
      </w:tblGrid>
      <w:tr w:rsidR="003232CF" w:rsidRPr="00520BCA" w:rsidTr="003232CF">
        <w:trPr>
          <w:tblHeader/>
        </w:trPr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232CF" w:rsidRPr="00520BCA" w:rsidTr="003232CF">
        <w:trPr>
          <w:tblHeader/>
        </w:trPr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Продажа электрической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в соответствии с утвержденными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требованиями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Об утверждении нормативных затрат на обеспечение функций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3232CF" w:rsidRPr="00520BCA" w:rsidTr="003232CF"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213340302063034030100100020000000244</w:t>
            </w:r>
          </w:p>
          <w:p w:rsidR="003232CF" w:rsidRPr="00520BCA" w:rsidRDefault="003232CF" w:rsidP="003232C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193340302063034030100100080000000414</w:t>
            </w:r>
          </w:p>
          <w:p w:rsidR="003232CF" w:rsidRPr="00520BCA" w:rsidRDefault="003232CF" w:rsidP="003232C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193340302063034030100100100000000244</w:t>
            </w:r>
          </w:p>
          <w:p w:rsidR="003232CF" w:rsidRPr="00520BCA" w:rsidRDefault="003232CF" w:rsidP="003232C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Товары, работы или услуги на сумму, не превышающую 100 тыс. руб. (п.4 ч.1 ст.93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Котлубанского</w:t>
            </w:r>
            <w:proofErr w:type="spellEnd"/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 xml:space="preserve"> сельского поселения, и подведомственных ей муниципальных казенных </w:t>
            </w: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учреждений № 166 от 2016-12-20</w:t>
            </w:r>
          </w:p>
        </w:tc>
      </w:tr>
    </w:tbl>
    <w:p w:rsidR="003232CF" w:rsidRPr="00520BCA" w:rsidRDefault="003232CF" w:rsidP="003232CF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626" w:type="dxa"/>
          <w:left w:w="0" w:type="dxa"/>
          <w:right w:w="0" w:type="dxa"/>
        </w:tblCellMar>
        <w:tblLook w:val="04A0"/>
      </w:tblPr>
      <w:tblGrid>
        <w:gridCol w:w="16256"/>
        <w:gridCol w:w="9"/>
      </w:tblGrid>
      <w:tr w:rsidR="003232CF" w:rsidRPr="00520BCA" w:rsidTr="003232CF">
        <w:trPr>
          <w:trHeight w:val="25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20BC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3232CF" w:rsidRPr="00520BCA" w:rsidTr="003232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84"/>
              <w:gridCol w:w="89"/>
              <w:gridCol w:w="1277"/>
              <w:gridCol w:w="115"/>
              <w:gridCol w:w="370"/>
              <w:gridCol w:w="115"/>
              <w:gridCol w:w="2596"/>
              <w:gridCol w:w="309"/>
              <w:gridCol w:w="197"/>
              <w:gridCol w:w="204"/>
            </w:tblGrid>
            <w:tr w:rsidR="003232CF" w:rsidRPr="00520BCA" w:rsidTr="003232CF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</w:t>
                  </w:r>
                  <w:proofErr w:type="gramEnd"/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(Ф.И.О., должность руководителя (</w:t>
                  </w:r>
                  <w:proofErr w:type="spellStart"/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уполномоченого</w:t>
                  </w:r>
                  <w:proofErr w:type="spellEnd"/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3232CF" w:rsidRPr="00520BCA" w:rsidTr="003232CF"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</w:tr>
            <w:tr w:rsidR="003232CF" w:rsidRPr="00520BCA" w:rsidTr="003232CF">
              <w:trPr>
                <w:trHeight w:val="313"/>
              </w:trPr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232CF" w:rsidRPr="00520BCA" w:rsidRDefault="003232CF" w:rsidP="003232C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20BCA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2CF" w:rsidRPr="00520BCA" w:rsidRDefault="003232CF" w:rsidP="003232C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3232CF" w:rsidRPr="00520BCA" w:rsidRDefault="003232CF" w:rsidP="003232C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2CF" w:rsidRPr="00520BCA" w:rsidRDefault="003232CF" w:rsidP="003232CF">
            <w:pPr>
              <w:rPr>
                <w:rFonts w:eastAsia="Times New Roman"/>
              </w:rPr>
            </w:pPr>
          </w:p>
        </w:tc>
      </w:tr>
    </w:tbl>
    <w:p w:rsidR="003232CF" w:rsidRDefault="003232CF" w:rsidP="003232CF">
      <w:pPr>
        <w:pStyle w:val="1"/>
        <w:rPr>
          <w:sz w:val="20"/>
          <w:szCs w:val="20"/>
        </w:rPr>
      </w:pPr>
    </w:p>
    <w:sectPr w:rsidR="003232CF" w:rsidSect="003232CF">
      <w:pgSz w:w="16838" w:h="11906" w:orient="landscape"/>
      <w:pgMar w:top="284" w:right="284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382D"/>
    <w:multiLevelType w:val="multilevel"/>
    <w:tmpl w:val="7E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2CF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3E8B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6D99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3DC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2D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2019-02-28T11:18:00Z</cp:lastPrinted>
  <dcterms:created xsi:type="dcterms:W3CDTF">2018-08-14T13:36:00Z</dcterms:created>
  <dcterms:modified xsi:type="dcterms:W3CDTF">2019-02-28T11:18:00Z</dcterms:modified>
</cp:coreProperties>
</file>