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B56953" w:rsidRDefault="00C75C8D" w:rsidP="00B569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B5695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B56953" w:rsidRDefault="00C75C8D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B56953" w:rsidRDefault="00063B00" w:rsidP="00B56953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№ 8</w:t>
      </w:r>
      <w:r w:rsidR="00455D1A">
        <w:rPr>
          <w:rFonts w:ascii="Arial" w:hAnsi="Arial" w:cs="Arial"/>
          <w:sz w:val="24"/>
          <w:szCs w:val="24"/>
        </w:rPr>
        <w:t>1</w:t>
      </w:r>
      <w:r w:rsidR="00886D99" w:rsidRPr="00B56953">
        <w:rPr>
          <w:rFonts w:ascii="Arial" w:hAnsi="Arial" w:cs="Arial"/>
          <w:sz w:val="24"/>
          <w:szCs w:val="24"/>
        </w:rPr>
        <w:t xml:space="preserve">      </w:t>
      </w:r>
      <w:r w:rsidR="00523E8B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21.08</w:t>
      </w:r>
      <w:r w:rsidR="00523E8B" w:rsidRPr="00B56953">
        <w:rPr>
          <w:rFonts w:ascii="Arial" w:hAnsi="Arial" w:cs="Arial"/>
          <w:sz w:val="24"/>
          <w:szCs w:val="24"/>
        </w:rPr>
        <w:t>.2019г.</w:t>
      </w:r>
      <w:r w:rsidR="00886D99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886D99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B5695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B56953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B56953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B56953">
        <w:rPr>
          <w:rFonts w:ascii="Arial" w:hAnsi="Arial" w:cs="Arial"/>
          <w:b/>
          <w:sz w:val="24"/>
          <w:szCs w:val="24"/>
        </w:rPr>
        <w:t xml:space="preserve"> 2019</w:t>
      </w:r>
      <w:r w:rsidRPr="00B56953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56953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56953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B56953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B56953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B56953" w:rsidRDefault="00C75C8D" w:rsidP="00B56953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B56953" w:rsidRDefault="00523E8B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1.</w:t>
      </w:r>
      <w:r w:rsidRPr="00B56953">
        <w:rPr>
          <w:rFonts w:ascii="Arial" w:hAnsi="Arial" w:cs="Arial"/>
          <w:b/>
          <w:sz w:val="24"/>
          <w:szCs w:val="24"/>
        </w:rPr>
        <w:t xml:space="preserve"> Изложить </w:t>
      </w:r>
      <w:r w:rsidRPr="00B56953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B56953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B56953">
        <w:rPr>
          <w:rFonts w:ascii="Arial" w:hAnsi="Arial" w:cs="Arial"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B56953">
        <w:rPr>
          <w:rFonts w:ascii="Arial" w:hAnsi="Arial" w:cs="Arial"/>
          <w:sz w:val="24"/>
          <w:szCs w:val="24"/>
        </w:rPr>
        <w:t>разместить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69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B56953">
        <w:rPr>
          <w:rFonts w:ascii="Arial" w:hAnsi="Arial" w:cs="Arial"/>
          <w:b/>
          <w:sz w:val="24"/>
          <w:szCs w:val="24"/>
        </w:rPr>
        <w:t xml:space="preserve">    </w:t>
      </w:r>
      <w:r w:rsidRPr="00B56953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B56953" w:rsidRDefault="003232CF" w:rsidP="00B56953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B56953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B56953" w:rsidRDefault="00C75C8D" w:rsidP="00B56953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>Котлубанского сельского поселения</w:t>
      </w:r>
    </w:p>
    <w:p w:rsidR="00F14D02" w:rsidRPr="00B56953" w:rsidRDefault="00C75C8D" w:rsidP="00F14D02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 xml:space="preserve">№ </w:t>
      </w:r>
      <w:r w:rsidR="00063B00">
        <w:rPr>
          <w:rFonts w:ascii="Arial" w:hAnsi="Arial" w:cs="Arial"/>
        </w:rPr>
        <w:t xml:space="preserve"> 8</w:t>
      </w:r>
      <w:r w:rsidR="00455D1A">
        <w:rPr>
          <w:rFonts w:ascii="Arial" w:hAnsi="Arial" w:cs="Arial"/>
        </w:rPr>
        <w:t>1</w:t>
      </w:r>
      <w:r w:rsidR="00D2484D" w:rsidRPr="00B56953">
        <w:rPr>
          <w:rFonts w:ascii="Arial" w:hAnsi="Arial" w:cs="Arial"/>
        </w:rPr>
        <w:t xml:space="preserve"> </w:t>
      </w:r>
      <w:r w:rsidR="00063B00">
        <w:rPr>
          <w:rFonts w:ascii="Arial" w:hAnsi="Arial" w:cs="Arial"/>
        </w:rPr>
        <w:t xml:space="preserve">  от  21.08</w:t>
      </w:r>
      <w:r w:rsidR="00980F9D" w:rsidRPr="00B56953">
        <w:rPr>
          <w:rFonts w:ascii="Arial" w:hAnsi="Arial" w:cs="Arial"/>
        </w:rPr>
        <w:t>.2019</w:t>
      </w:r>
      <w:r w:rsidRPr="00B56953">
        <w:rPr>
          <w:rFonts w:ascii="Arial" w:hAnsi="Arial" w:cs="Arial"/>
        </w:rPr>
        <w:t>г.</w:t>
      </w:r>
    </w:p>
    <w:p w:rsidR="007A2DBB" w:rsidRPr="00B56953" w:rsidRDefault="007A2DBB" w:rsidP="00B56953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3B00" w:rsidRPr="00063B00" w:rsidTr="00063B00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54"/>
              <w:gridCol w:w="54"/>
              <w:gridCol w:w="2433"/>
              <w:gridCol w:w="54"/>
              <w:gridCol w:w="8270"/>
            </w:tblGrid>
            <w:tr w:rsidR="00063B00" w:rsidRPr="00063B00">
              <w:tc>
                <w:tcPr>
                  <w:tcW w:w="0" w:type="auto"/>
                  <w:gridSpan w:val="5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УТВЕРЖДАЮ</w:t>
                  </w:r>
                </w:p>
              </w:tc>
            </w:tr>
            <w:tr w:rsidR="00063B00" w:rsidRPr="00063B00">
              <w:tc>
                <w:tcPr>
                  <w:tcW w:w="0" w:type="auto"/>
                  <w:gridSpan w:val="5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Руководитель (уполномоченное лицо) </w:t>
                  </w:r>
                </w:p>
              </w:tc>
            </w:tr>
            <w:tr w:rsidR="00063B00" w:rsidRPr="00063B00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</w:tr>
            <w:tr w:rsidR="00063B00" w:rsidRPr="00063B00">
              <w:tc>
                <w:tcPr>
                  <w:tcW w:w="0" w:type="auto"/>
                  <w:gridSpan w:val="2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(расшифровка подписи) </w:t>
                  </w:r>
                </w:p>
              </w:tc>
            </w:tr>
            <w:tr w:rsidR="00063B00" w:rsidRPr="00063B00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5"/>
                    <w:gridCol w:w="566"/>
                    <w:gridCol w:w="186"/>
                    <w:gridCol w:w="566"/>
                    <w:gridCol w:w="3353"/>
                    <w:gridCol w:w="3463"/>
                    <w:gridCol w:w="4066"/>
                  </w:tblGrid>
                  <w:tr w:rsidR="00063B00" w:rsidRPr="00063B00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63B00" w:rsidRPr="00063B00" w:rsidRDefault="00063B00" w:rsidP="00063B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063B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2020 и 2021 годов 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21.08.2019</w:t>
            </w:r>
          </w:p>
        </w:tc>
      </w:tr>
      <w:tr w:rsidR="00063B00" w:rsidRPr="00063B00" w:rsidTr="00063B00">
        <w:tc>
          <w:tcPr>
            <w:tcW w:w="2000" w:type="pct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04124414</w:t>
            </w: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3403020630</w:t>
            </w: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340301001</w:t>
            </w: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403018, Волгоградская 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обл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063B00" w:rsidRPr="00063B00" w:rsidTr="00063B00">
        <w:tc>
          <w:tcPr>
            <w:tcW w:w="2000" w:type="pct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063B00" w:rsidRPr="00063B00" w:rsidTr="00063B00">
        <w:tc>
          <w:tcPr>
            <w:tcW w:w="2000" w:type="pct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измененный(10)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21.08.2019</w:t>
            </w: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20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"/>
        <w:gridCol w:w="3105"/>
        <w:gridCol w:w="1227"/>
        <w:gridCol w:w="1227"/>
        <w:gridCol w:w="1132"/>
        <w:gridCol w:w="1092"/>
        <w:gridCol w:w="480"/>
        <w:gridCol w:w="911"/>
        <w:gridCol w:w="541"/>
        <w:gridCol w:w="505"/>
        <w:gridCol w:w="1004"/>
        <w:gridCol w:w="1220"/>
        <w:gridCol w:w="1240"/>
        <w:gridCol w:w="1059"/>
        <w:gridCol w:w="1284"/>
      </w:tblGrid>
      <w:tr w:rsidR="00063B00" w:rsidRPr="00063B00" w:rsidTr="00063B0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063B00" w:rsidRPr="00063B00" w:rsidTr="00063B00">
        <w:trPr>
          <w:tblHeader/>
        </w:trPr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rPr>
          <w:tblHeader/>
        </w:trPr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rPr>
          <w:tblHeader/>
        </w:trPr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rPr>
          <w:tblHeader/>
        </w:trPr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193340302063034030100100110004211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Ремонт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1 516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1 516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30.05.2019 по 31.12.2019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закупки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31.12.2019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01.01.2021 по 31.12.2021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203340302063034030100100080003514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Продажа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700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700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01.01.2020 по 31.12.2020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193340302063034030100100080000000414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193340302063034030100100100000000244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31.12.2021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закупки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825 060.00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2 478 955.14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1 675 918.14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94904099900071740244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383 408.00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103 408.00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137 445.00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17 445.00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60 000.0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30 000.0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4 386 092.60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1 286 092.60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4 995 007.14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1 497 007.14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6"/>
            <w:vAlign w:val="center"/>
            <w:hideMark/>
          </w:tcPr>
          <w:p w:rsidR="00063B00" w:rsidRPr="00063B00" w:rsidRDefault="00063B00" w:rsidP="00063B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18 546 153.19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7 375 068.75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8"/>
        <w:gridCol w:w="61"/>
        <w:gridCol w:w="4883"/>
        <w:gridCol w:w="61"/>
        <w:gridCol w:w="2442"/>
        <w:gridCol w:w="61"/>
        <w:gridCol w:w="6511"/>
      </w:tblGrid>
      <w:tr w:rsidR="00063B00" w:rsidRPr="00063B00" w:rsidTr="00063B00">
        <w:tc>
          <w:tcPr>
            <w:tcW w:w="0" w:type="auto"/>
            <w:vMerge w:val="restart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Давиденко Игорь Александрович</w:t>
            </w:r>
          </w:p>
        </w:tc>
      </w:tr>
      <w:tr w:rsidR="00063B00" w:rsidRPr="00063B00" w:rsidTr="00063B00"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063B00" w:rsidRPr="00063B00" w:rsidTr="00063B00">
        <w:tc>
          <w:tcPr>
            <w:tcW w:w="0" w:type="auto"/>
            <w:gridSpan w:val="7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288"/>
              <w:gridCol w:w="186"/>
              <w:gridCol w:w="1288"/>
              <w:gridCol w:w="7638"/>
              <w:gridCol w:w="2445"/>
              <w:gridCol w:w="186"/>
              <w:gridCol w:w="1617"/>
              <w:gridCol w:w="814"/>
            </w:tblGrid>
            <w:tr w:rsidR="00063B00" w:rsidRPr="00063B00">
              <w:tc>
                <w:tcPr>
                  <w:tcW w:w="250" w:type="pct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63B00" w:rsidRPr="00063B00" w:rsidRDefault="00063B00" w:rsidP="00063B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93"/>
        <w:gridCol w:w="2334"/>
        <w:gridCol w:w="938"/>
      </w:tblGrid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</w:tr>
      <w:tr w:rsidR="00063B00" w:rsidRPr="00063B00" w:rsidTr="00063B0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eastAsia="Times New Roman"/>
              </w:rPr>
            </w:pPr>
          </w:p>
        </w:tc>
      </w:tr>
      <w:tr w:rsidR="00063B00" w:rsidRPr="00063B00" w:rsidTr="00063B00">
        <w:tc>
          <w:tcPr>
            <w:tcW w:w="0" w:type="auto"/>
            <w:gridSpan w:val="3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gridSpan w:val="3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4421"/>
        <w:gridCol w:w="1578"/>
        <w:gridCol w:w="2431"/>
        <w:gridCol w:w="2726"/>
        <w:gridCol w:w="2020"/>
        <w:gridCol w:w="2821"/>
      </w:tblGrid>
      <w:tr w:rsidR="00063B00" w:rsidRPr="00063B00" w:rsidTr="00063B00">
        <w:trPr>
          <w:tblHeader/>
        </w:trPr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№ </w:t>
            </w: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63B00" w:rsidRPr="00063B00" w:rsidTr="00063B00">
        <w:trPr>
          <w:tblHeader/>
        </w:trPr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</w:p>
          <w:p w:rsidR="00063B00" w:rsidRPr="00063B00" w:rsidRDefault="00063B00" w:rsidP="00063B0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193340302063034030100100080000000414</w:t>
            </w:r>
          </w:p>
          <w:p w:rsidR="00063B00" w:rsidRPr="00063B00" w:rsidRDefault="00063B00" w:rsidP="00063B0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193340302063034030100100100000000244</w:t>
            </w:r>
          </w:p>
          <w:p w:rsidR="00063B00" w:rsidRPr="00063B00" w:rsidRDefault="00063B00" w:rsidP="00063B0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Товары, работы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 xml:space="preserve">Осуществление уставной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соответствии с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Об утверждении нормативных </w:t>
            </w: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063B00" w:rsidRPr="00063B00" w:rsidRDefault="00063B00" w:rsidP="00063B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55"/>
        <w:gridCol w:w="10"/>
      </w:tblGrid>
      <w:tr w:rsidR="00063B00" w:rsidRPr="00063B00" w:rsidTr="00063B00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063B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063B00" w:rsidRPr="00063B00" w:rsidTr="00063B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04"/>
              <w:gridCol w:w="90"/>
              <w:gridCol w:w="1280"/>
              <w:gridCol w:w="115"/>
              <w:gridCol w:w="349"/>
              <w:gridCol w:w="115"/>
              <w:gridCol w:w="2601"/>
              <w:gridCol w:w="310"/>
              <w:gridCol w:w="186"/>
              <w:gridCol w:w="205"/>
            </w:tblGrid>
            <w:tr w:rsidR="00063B00" w:rsidRPr="00063B0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063B00" w:rsidRPr="00063B00"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063B00" w:rsidRPr="00063B0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063B00" w:rsidRPr="00063B00"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</w:tr>
            <w:tr w:rsidR="00063B00" w:rsidRPr="00063B00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63B00" w:rsidRPr="00063B00" w:rsidRDefault="00063B00" w:rsidP="00063B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063B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B00" w:rsidRPr="00063B00" w:rsidRDefault="00063B00" w:rsidP="00063B0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63B00" w:rsidRPr="00063B00" w:rsidRDefault="00063B00" w:rsidP="00063B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3B00" w:rsidRPr="00063B00" w:rsidRDefault="00063B00" w:rsidP="00063B00">
            <w:pPr>
              <w:rPr>
                <w:rFonts w:eastAsia="Times New Roman"/>
              </w:rPr>
            </w:pPr>
          </w:p>
        </w:tc>
      </w:tr>
    </w:tbl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6CE"/>
    <w:multiLevelType w:val="multilevel"/>
    <w:tmpl w:val="202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317F4"/>
    <w:multiLevelType w:val="multilevel"/>
    <w:tmpl w:val="24D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52598"/>
    <w:multiLevelType w:val="multilevel"/>
    <w:tmpl w:val="0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13149"/>
    <w:multiLevelType w:val="multilevel"/>
    <w:tmpl w:val="D03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B00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2B6D"/>
    <w:rsid w:val="002451C4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D7903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59DC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55D1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A4C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278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2523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5569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16F13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704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85730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6953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5196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4D02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9EAE-420F-4FAB-8E60-CBB2938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27</cp:revision>
  <cp:lastPrinted>2019-08-22T11:03:00Z</cp:lastPrinted>
  <dcterms:created xsi:type="dcterms:W3CDTF">2018-08-14T13:36:00Z</dcterms:created>
  <dcterms:modified xsi:type="dcterms:W3CDTF">2019-08-22T11:04:00Z</dcterms:modified>
</cp:coreProperties>
</file>