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1E" w:rsidRDefault="0067101E" w:rsidP="0067101E">
      <w:pPr>
        <w:jc w:val="center"/>
        <w:rPr>
          <w:sz w:val="28"/>
          <w:szCs w:val="28"/>
        </w:rPr>
      </w:pPr>
    </w:p>
    <w:p w:rsidR="0067101E" w:rsidRDefault="0067101E" w:rsidP="0067101E">
      <w:pPr>
        <w:jc w:val="center"/>
        <w:rPr>
          <w:b/>
          <w:bCs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722630" cy="1083945"/>
            <wp:effectExtent l="19050" t="0" r="127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1E" w:rsidRDefault="0067101E" w:rsidP="0067101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</w:t>
      </w:r>
    </w:p>
    <w:p w:rsidR="0067101E" w:rsidRDefault="0067101E" w:rsidP="006710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</w:rPr>
        <w:t xml:space="preserve"> КОТЛУБАНСКОГО СЕЛЬСКОГО ПОСЕЛЕНИЯ </w:t>
      </w:r>
    </w:p>
    <w:p w:rsidR="0067101E" w:rsidRDefault="0067101E" w:rsidP="0067101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ГОРОДИЩЕНСКОГО МУНИЦИПАЛЬНОГО РАЙОНА </w:t>
      </w:r>
    </w:p>
    <w:p w:rsidR="0067101E" w:rsidRDefault="0067101E" w:rsidP="006710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</w:rPr>
        <w:t>ВОЛГОГРАДСКОЙ ОБЛАСТИ</w:t>
      </w:r>
    </w:p>
    <w:p w:rsidR="0067101E" w:rsidRDefault="0067101E" w:rsidP="0067101E">
      <w:pPr>
        <w:jc w:val="center"/>
      </w:pPr>
    </w:p>
    <w:p w:rsidR="0067101E" w:rsidRDefault="0067101E" w:rsidP="0067101E"/>
    <w:p w:rsidR="0067101E" w:rsidRDefault="0067101E" w:rsidP="0067101E">
      <w:pPr>
        <w:jc w:val="center"/>
      </w:pPr>
      <w:r>
        <w:t>ПОСТАНОВЛЕНИЕ</w:t>
      </w:r>
    </w:p>
    <w:p w:rsidR="0067101E" w:rsidRDefault="0067101E" w:rsidP="0067101E">
      <w:pPr>
        <w:jc w:val="center"/>
      </w:pPr>
    </w:p>
    <w:p w:rsidR="0067101E" w:rsidRDefault="00501371" w:rsidP="0067101E">
      <w:pPr>
        <w:jc w:val="both"/>
      </w:pPr>
      <w:r>
        <w:t>От  20</w:t>
      </w:r>
      <w:r w:rsidR="008B168C">
        <w:t>.05.2021</w:t>
      </w:r>
      <w:r w:rsidR="0067101E">
        <w:t xml:space="preserve"> года                                                          </w:t>
      </w:r>
      <w:r>
        <w:t xml:space="preserve">                             №29</w:t>
      </w:r>
    </w:p>
    <w:p w:rsidR="0067101E" w:rsidRDefault="0067101E" w:rsidP="0067101E">
      <w:pPr>
        <w:jc w:val="center"/>
        <w:rPr>
          <w:sz w:val="28"/>
          <w:szCs w:val="28"/>
        </w:rPr>
      </w:pPr>
    </w:p>
    <w:p w:rsidR="0067101E" w:rsidRDefault="0067101E" w:rsidP="0067101E">
      <w:pPr>
        <w:jc w:val="center"/>
        <w:rPr>
          <w:sz w:val="28"/>
          <w:szCs w:val="28"/>
        </w:rPr>
      </w:pPr>
    </w:p>
    <w:p w:rsidR="0067101E" w:rsidRPr="0067101E" w:rsidRDefault="0067101E" w:rsidP="0067101E">
      <w:pPr>
        <w:jc w:val="center"/>
      </w:pPr>
      <w:r w:rsidRPr="0067101E">
        <w:t xml:space="preserve">«О введении особо противопожарного режима и обеспечении </w:t>
      </w:r>
      <w:proofErr w:type="gramStart"/>
      <w:r w:rsidRPr="0067101E">
        <w:t>пожарной</w:t>
      </w:r>
      <w:proofErr w:type="gramEnd"/>
      <w:r w:rsidRPr="0067101E">
        <w:t xml:space="preserve"> </w:t>
      </w:r>
    </w:p>
    <w:p w:rsidR="0067101E" w:rsidRPr="0067101E" w:rsidRDefault="0067101E" w:rsidP="0067101E">
      <w:pPr>
        <w:jc w:val="center"/>
      </w:pPr>
      <w:r w:rsidRPr="0067101E">
        <w:t>б</w:t>
      </w:r>
      <w:r w:rsidR="004850A5">
        <w:t xml:space="preserve">езопасности </w:t>
      </w:r>
      <w:r w:rsidR="003B45C5">
        <w:t xml:space="preserve"> на территории Котлубанского  сельского  </w:t>
      </w:r>
      <w:r w:rsidRPr="0067101E">
        <w:t xml:space="preserve">поселения Городищенского муниципального района Волгоградской области»     </w:t>
      </w:r>
    </w:p>
    <w:p w:rsidR="0067101E" w:rsidRPr="0067101E" w:rsidRDefault="0067101E" w:rsidP="0067101E">
      <w:pPr>
        <w:jc w:val="both"/>
      </w:pPr>
    </w:p>
    <w:p w:rsidR="0067101E" w:rsidRDefault="0067101E" w:rsidP="0067101E">
      <w:pPr>
        <w:jc w:val="both"/>
      </w:pPr>
      <w:r w:rsidRPr="0067101E">
        <w:t xml:space="preserve">    </w:t>
      </w:r>
      <w:proofErr w:type="gramStart"/>
      <w:r w:rsidRPr="0067101E">
        <w:t>В</w:t>
      </w:r>
      <w:r w:rsidR="00D21C49">
        <w:t xml:space="preserve"> </w:t>
      </w:r>
      <w:r w:rsidRPr="0067101E">
        <w:t xml:space="preserve"> соответствии</w:t>
      </w:r>
      <w:r w:rsidR="004B6317">
        <w:t xml:space="preserve"> </w:t>
      </w:r>
      <w:r w:rsidR="00D21C49">
        <w:t xml:space="preserve"> </w:t>
      </w:r>
      <w:r w:rsidR="004B6317">
        <w:t xml:space="preserve"> с  Пос</w:t>
      </w:r>
      <w:r w:rsidR="00695C6D">
        <w:t>тановлением  Губернатора  Волгог</w:t>
      </w:r>
      <w:r w:rsidR="008B168C">
        <w:t>радской  области    от  17.05.2021 года  №356  «Об  особом  противопожарном</w:t>
      </w:r>
      <w:r w:rsidR="004B6317">
        <w:t xml:space="preserve"> </w:t>
      </w:r>
      <w:r w:rsidR="008B168C">
        <w:t xml:space="preserve">  режиме</w:t>
      </w:r>
      <w:r w:rsidR="00695C6D">
        <w:t xml:space="preserve">  на  территории </w:t>
      </w:r>
      <w:r w:rsidR="004B6317">
        <w:t xml:space="preserve">  Волгоградской  области»  </w:t>
      </w:r>
      <w:r w:rsidR="00695C6D">
        <w:t xml:space="preserve"> </w:t>
      </w:r>
      <w:r w:rsidR="004B6317">
        <w:t xml:space="preserve"> на  основании </w:t>
      </w:r>
      <w:r w:rsidRPr="0067101E">
        <w:t xml:space="preserve"> ст. 19, 30 Федерального закона от 21 декабря 1994 года № 69 «О пожарной безопасности» (ред. от 30.11.2011 года), с п. 10 ч. 1 ст. 16 Федерального закона от 6 октября 2003 года № 131-ФЗ «Об общих принципах организации местного самоуправления</w:t>
      </w:r>
      <w:proofErr w:type="gramEnd"/>
      <w:r w:rsidRPr="0067101E">
        <w:t xml:space="preserve"> </w:t>
      </w:r>
      <w:proofErr w:type="gramStart"/>
      <w:r w:rsidRPr="0067101E">
        <w:t>в Российской Федерации», №1220-ОД «О пожарной безопас</w:t>
      </w:r>
      <w:r w:rsidR="004720F9">
        <w:t xml:space="preserve">ности», </w:t>
      </w:r>
      <w:r w:rsidRPr="0067101E">
        <w:t>а также, в целях предупреждения  пожаров, повышения уровня противопожарной защиты населённых пунктов и объектов, в том числе жилого фонда, улучшения противопожарного состояния объектов культуры, организации своевременного тушения пожаров на</w:t>
      </w:r>
      <w:r w:rsidR="003B45C5">
        <w:t xml:space="preserve"> территории Котлубанского  сельского </w:t>
      </w:r>
      <w:r w:rsidRPr="0067101E">
        <w:t xml:space="preserve"> поселения </w:t>
      </w:r>
      <w:proofErr w:type="gramEnd"/>
    </w:p>
    <w:p w:rsidR="002E082B" w:rsidRPr="0067101E" w:rsidRDefault="002E082B" w:rsidP="0067101E">
      <w:pPr>
        <w:jc w:val="both"/>
      </w:pPr>
    </w:p>
    <w:p w:rsidR="0067101E" w:rsidRPr="0067101E" w:rsidRDefault="0067101E" w:rsidP="0067101E">
      <w:pPr>
        <w:jc w:val="center"/>
        <w:rPr>
          <w:b/>
        </w:rPr>
      </w:pPr>
      <w:r w:rsidRPr="0067101E">
        <w:rPr>
          <w:b/>
        </w:rPr>
        <w:t>ПОСТАНОВЛЯЮ:</w:t>
      </w:r>
    </w:p>
    <w:p w:rsidR="0067101E" w:rsidRPr="0067101E" w:rsidRDefault="0067101E" w:rsidP="0067101E">
      <w:pPr>
        <w:jc w:val="center"/>
      </w:pPr>
    </w:p>
    <w:p w:rsidR="0067101E" w:rsidRPr="0067101E" w:rsidRDefault="0067101E" w:rsidP="0067101E">
      <w:pPr>
        <w:pStyle w:val="a6"/>
        <w:jc w:val="both"/>
      </w:pPr>
      <w:r>
        <w:t xml:space="preserve">1.     </w:t>
      </w:r>
      <w:r w:rsidR="00501371">
        <w:t>Ввести  с  20</w:t>
      </w:r>
      <w:r w:rsidRPr="0067101E">
        <w:t>.</w:t>
      </w:r>
      <w:r w:rsidR="008B168C">
        <w:t>05</w:t>
      </w:r>
      <w:r w:rsidR="004850A5">
        <w:t>.20</w:t>
      </w:r>
      <w:r w:rsidR="008B168C">
        <w:t>21</w:t>
      </w:r>
      <w:r w:rsidR="004850A5">
        <w:t xml:space="preserve"> года  </w:t>
      </w:r>
      <w:r w:rsidRPr="0067101E">
        <w:t>на те</w:t>
      </w:r>
      <w:r>
        <w:t>рритории Котлубанского  сельского</w:t>
      </w:r>
      <w:r w:rsidRPr="0067101E">
        <w:t xml:space="preserve"> поселения особо противопожарный режим.</w:t>
      </w:r>
    </w:p>
    <w:p w:rsidR="0067101E" w:rsidRPr="0067101E" w:rsidRDefault="0067101E" w:rsidP="0067101E">
      <w:pPr>
        <w:pStyle w:val="a6"/>
        <w:jc w:val="both"/>
      </w:pPr>
      <w:r w:rsidRPr="0067101E">
        <w:t>1.1</w:t>
      </w:r>
      <w:proofErr w:type="gramStart"/>
      <w:r w:rsidRPr="0067101E">
        <w:t xml:space="preserve"> Н</w:t>
      </w:r>
      <w:proofErr w:type="gramEnd"/>
      <w:r w:rsidRPr="0067101E">
        <w:t>а период действия особого противопожарного режима, на</w:t>
      </w:r>
      <w:r>
        <w:t xml:space="preserve"> территории  Котлубанского  сельского  </w:t>
      </w:r>
      <w:r w:rsidRPr="0067101E">
        <w:t xml:space="preserve">поселения </w:t>
      </w:r>
      <w:r>
        <w:t xml:space="preserve"> </w:t>
      </w:r>
      <w:r w:rsidRPr="004850A5">
        <w:rPr>
          <w:b/>
          <w:u w:val="single"/>
        </w:rPr>
        <w:t>запретить</w:t>
      </w:r>
      <w:r w:rsidRPr="0067101E">
        <w:rPr>
          <w:b/>
        </w:rPr>
        <w:t xml:space="preserve"> </w:t>
      </w:r>
      <w:r>
        <w:rPr>
          <w:b/>
        </w:rPr>
        <w:t xml:space="preserve"> </w:t>
      </w:r>
      <w:r w:rsidRPr="0067101E">
        <w:t>разведение костров, сжигание мусора  (в том числе на территории домовладений), стерни, порубочных остатков, проведение всех видов пожароопасных работ, кроме мест, специально отведенных для указанного вида работ.</w:t>
      </w:r>
    </w:p>
    <w:p w:rsidR="0067101E" w:rsidRPr="0067101E" w:rsidRDefault="0067101E" w:rsidP="0067101E">
      <w:pPr>
        <w:pStyle w:val="a6"/>
        <w:jc w:val="both"/>
      </w:pPr>
      <w:r>
        <w:t xml:space="preserve">2.  </w:t>
      </w:r>
      <w:r w:rsidRPr="0067101E">
        <w:t>Главе администр</w:t>
      </w:r>
      <w:r>
        <w:t>ации Котлубан</w:t>
      </w:r>
      <w:r w:rsidR="009522D6">
        <w:t>ского  сельского  поселения  Да</w:t>
      </w:r>
      <w:r>
        <w:t>виденко  И.А.</w:t>
      </w:r>
      <w:r w:rsidRPr="0067101E">
        <w:t>:</w:t>
      </w:r>
    </w:p>
    <w:p w:rsidR="0067101E" w:rsidRPr="0067101E" w:rsidRDefault="0067101E" w:rsidP="0067101E">
      <w:pPr>
        <w:pStyle w:val="a6"/>
        <w:jc w:val="both"/>
      </w:pPr>
      <w:r>
        <w:t xml:space="preserve">2.1. </w:t>
      </w:r>
      <w:r w:rsidR="003B45C5">
        <w:t xml:space="preserve"> </w:t>
      </w:r>
      <w:r w:rsidRPr="0067101E">
        <w:t>Организовать информирование населения о правилах пожарной безопасности в быту, в том числе, по использованию электробытовых приборов, печей и других устройств повышенной опасности.</w:t>
      </w:r>
    </w:p>
    <w:p w:rsidR="0067101E" w:rsidRPr="0067101E" w:rsidRDefault="003B45C5" w:rsidP="0067101E">
      <w:pPr>
        <w:pStyle w:val="a6"/>
        <w:jc w:val="both"/>
      </w:pPr>
      <w:r>
        <w:t xml:space="preserve">2.2.  </w:t>
      </w:r>
      <w:r w:rsidR="0067101E" w:rsidRPr="0067101E">
        <w:t xml:space="preserve">В течение противопожарного режима осуществлять комплекс профилактических мероприятий с целью предупреждения пожаров и недопущения </w:t>
      </w:r>
      <w:proofErr w:type="spellStart"/>
      <w:r w:rsidR="0067101E" w:rsidRPr="0067101E">
        <w:t>травмирования</w:t>
      </w:r>
      <w:proofErr w:type="spellEnd"/>
      <w:r w:rsidR="0067101E" w:rsidRPr="0067101E">
        <w:t xml:space="preserve"> и гибели на них людей, направленных на информирование населения о мерах пожарной безопасности и наиболее типичных причинах возникновения пожаров.</w:t>
      </w:r>
    </w:p>
    <w:p w:rsidR="000559F4" w:rsidRDefault="000559F4" w:rsidP="0067101E">
      <w:pPr>
        <w:pStyle w:val="a6"/>
        <w:jc w:val="both"/>
      </w:pPr>
    </w:p>
    <w:p w:rsidR="000559F4" w:rsidRDefault="000559F4" w:rsidP="0067101E">
      <w:pPr>
        <w:pStyle w:val="a6"/>
        <w:jc w:val="both"/>
      </w:pPr>
    </w:p>
    <w:p w:rsidR="000559F4" w:rsidRDefault="000559F4" w:rsidP="0067101E">
      <w:pPr>
        <w:pStyle w:val="a6"/>
        <w:jc w:val="both"/>
      </w:pPr>
    </w:p>
    <w:p w:rsidR="000559F4" w:rsidRDefault="000559F4" w:rsidP="0067101E">
      <w:pPr>
        <w:pStyle w:val="a6"/>
        <w:jc w:val="both"/>
      </w:pPr>
    </w:p>
    <w:p w:rsidR="0067101E" w:rsidRPr="0067101E" w:rsidRDefault="003B45C5" w:rsidP="0067101E">
      <w:pPr>
        <w:pStyle w:val="a6"/>
        <w:jc w:val="both"/>
      </w:pPr>
      <w:r>
        <w:lastRenderedPageBreak/>
        <w:t xml:space="preserve">2.3.  </w:t>
      </w:r>
      <w:r w:rsidR="0067101E" w:rsidRPr="0067101E">
        <w:t>В течение противопожарного режима, на основании анализа обстановки с пожарами на территории Волгоградской области, разрабатывать мероприятия по улучшению противопожарной защиты объектов на террито</w:t>
      </w:r>
      <w:r>
        <w:t xml:space="preserve">рии Котлубанского  сельского </w:t>
      </w:r>
      <w:r w:rsidR="0067101E" w:rsidRPr="0067101E">
        <w:t xml:space="preserve"> поселения.</w:t>
      </w:r>
    </w:p>
    <w:p w:rsidR="00D21C49" w:rsidRDefault="00D21C49" w:rsidP="0067101E">
      <w:pPr>
        <w:pStyle w:val="a6"/>
        <w:jc w:val="both"/>
      </w:pPr>
    </w:p>
    <w:p w:rsidR="009522D6" w:rsidRDefault="003B45C5" w:rsidP="0067101E">
      <w:pPr>
        <w:pStyle w:val="a6"/>
        <w:jc w:val="both"/>
      </w:pPr>
      <w:r>
        <w:t xml:space="preserve">3.  </w:t>
      </w:r>
      <w:r w:rsidR="0067101E" w:rsidRPr="0067101E">
        <w:t xml:space="preserve">Руководителям предприятий в сфере ЖКХ, в пределах их полномочий, принять меры </w:t>
      </w:r>
      <w:proofErr w:type="gramStart"/>
      <w:r w:rsidR="0067101E" w:rsidRPr="0067101E">
        <w:t>по</w:t>
      </w:r>
      <w:proofErr w:type="gramEnd"/>
      <w:r w:rsidR="0067101E" w:rsidRPr="0067101E">
        <w:t>:</w:t>
      </w:r>
    </w:p>
    <w:p w:rsidR="0067101E" w:rsidRPr="0067101E" w:rsidRDefault="003B45C5" w:rsidP="0067101E">
      <w:pPr>
        <w:pStyle w:val="a6"/>
        <w:jc w:val="both"/>
      </w:pPr>
      <w:r>
        <w:t xml:space="preserve">3.1. </w:t>
      </w:r>
      <w:r w:rsidR="0067101E" w:rsidRPr="0067101E">
        <w:t>Организации очистки подвалов, чердаков и лестничных клеток от горючих веществ и материалов, громоздких предметов, а так же по ограничению доступа посторонних лиц в вышеуказан</w:t>
      </w:r>
      <w:r>
        <w:t>ные помещения МК</w:t>
      </w:r>
      <w:r w:rsidR="0067101E" w:rsidRPr="0067101E">
        <w:t>Д.</w:t>
      </w:r>
    </w:p>
    <w:p w:rsidR="0067101E" w:rsidRPr="0067101E" w:rsidRDefault="002E082B" w:rsidP="0067101E">
      <w:pPr>
        <w:pStyle w:val="a6"/>
        <w:jc w:val="both"/>
      </w:pPr>
      <w:r>
        <w:t>3.2</w:t>
      </w:r>
      <w:r w:rsidR="003B45C5">
        <w:t xml:space="preserve">.  </w:t>
      </w:r>
      <w:r w:rsidR="0067101E" w:rsidRPr="0067101E">
        <w:t>Провести очистку подведомственных территорий в пределах противопожарных расстояний между зданиями и сооружениями, а также участков, прилегающих к жилым домам от горючих отходов (мусора, сухой травы и др.).</w:t>
      </w:r>
    </w:p>
    <w:p w:rsidR="0067101E" w:rsidRPr="0067101E" w:rsidRDefault="002E082B" w:rsidP="0067101E">
      <w:pPr>
        <w:pStyle w:val="a6"/>
        <w:jc w:val="both"/>
      </w:pPr>
      <w:r>
        <w:t>3.3</w:t>
      </w:r>
      <w:r w:rsidR="003B45C5">
        <w:t xml:space="preserve">.  </w:t>
      </w:r>
      <w:r w:rsidR="0067101E" w:rsidRPr="0067101E">
        <w:t xml:space="preserve">Обеспечить доступ к зданиям, сооружениям, наружным пожарным лестницам, </w:t>
      </w:r>
      <w:proofErr w:type="spellStart"/>
      <w:r w:rsidR="0067101E" w:rsidRPr="0067101E">
        <w:t>водоисточникам</w:t>
      </w:r>
      <w:proofErr w:type="spellEnd"/>
      <w:r w:rsidR="0067101E" w:rsidRPr="0067101E">
        <w:t>, колодцам, пожарным гидрантам, используемым для пожаротушения.</w:t>
      </w:r>
    </w:p>
    <w:p w:rsidR="0067101E" w:rsidRPr="0067101E" w:rsidRDefault="002E082B" w:rsidP="0067101E">
      <w:pPr>
        <w:pStyle w:val="a6"/>
        <w:jc w:val="both"/>
      </w:pPr>
      <w:r>
        <w:t>3.4</w:t>
      </w:r>
      <w:r w:rsidR="003B45C5">
        <w:t xml:space="preserve">.  </w:t>
      </w:r>
      <w:r w:rsidR="008B168C">
        <w:t>До  08  июня</w:t>
      </w:r>
      <w:r w:rsidR="00D21C49">
        <w:t xml:space="preserve"> </w:t>
      </w:r>
      <w:r w:rsidR="0067101E" w:rsidRPr="0067101E">
        <w:t xml:space="preserve"> организовать проведение проверок исправности и работоспособности пожарных гидрантов, водоёмов и подъездов к ним.</w:t>
      </w:r>
    </w:p>
    <w:p w:rsidR="0067101E" w:rsidRPr="0067101E" w:rsidRDefault="002E082B" w:rsidP="0067101E">
      <w:pPr>
        <w:pStyle w:val="a6"/>
        <w:jc w:val="both"/>
      </w:pPr>
      <w:r>
        <w:t>3.5</w:t>
      </w:r>
      <w:r w:rsidR="003B45C5">
        <w:t xml:space="preserve">.  </w:t>
      </w:r>
      <w:r w:rsidR="0067101E" w:rsidRPr="0067101E">
        <w:t>Провести проверки состояния и работоспособности систем оповещения людей при пожаре, схем взаимодействия всех служб для организации первичных мер пожаротушения.</w:t>
      </w:r>
    </w:p>
    <w:p w:rsidR="003B45C5" w:rsidRDefault="003B45C5" w:rsidP="0067101E">
      <w:pPr>
        <w:pStyle w:val="a6"/>
        <w:jc w:val="both"/>
      </w:pPr>
      <w:r>
        <w:t xml:space="preserve">4. Организовать  рейды  административной  комиссии,  активистов  ТОС  по  </w:t>
      </w:r>
      <w:r w:rsidR="009522D6">
        <w:t>профилактике  противопожарной  б</w:t>
      </w:r>
      <w:r>
        <w:t>езопасности</w:t>
      </w:r>
    </w:p>
    <w:p w:rsidR="0067101E" w:rsidRPr="0067101E" w:rsidRDefault="003B45C5" w:rsidP="0067101E">
      <w:pPr>
        <w:pStyle w:val="a6"/>
        <w:jc w:val="both"/>
      </w:pPr>
      <w:r>
        <w:t>5.  Организо</w:t>
      </w:r>
      <w:r w:rsidR="009522D6">
        <w:t>вать  проведение противопожарного  обустройства  (создание  минерализованных  полос  шириной  не  менее  15  метров)  вдоль  границ  населенных  пунктов.</w:t>
      </w:r>
    </w:p>
    <w:p w:rsidR="0067101E" w:rsidRPr="0067101E" w:rsidRDefault="009522D6" w:rsidP="0067101E">
      <w:pPr>
        <w:pStyle w:val="a6"/>
        <w:jc w:val="both"/>
      </w:pPr>
      <w:r>
        <w:t xml:space="preserve">6.  </w:t>
      </w:r>
      <w:r w:rsidR="0067101E" w:rsidRPr="0067101E">
        <w:t>Опуб</w:t>
      </w:r>
      <w:r>
        <w:t>ликовать данное постановление на всех информационных стендах</w:t>
      </w:r>
      <w:r w:rsidR="0067101E" w:rsidRPr="0067101E">
        <w:t xml:space="preserve"> администраци</w:t>
      </w:r>
      <w:r>
        <w:t xml:space="preserve">и Котлубанского  сельского  </w:t>
      </w:r>
      <w:r w:rsidR="0067101E" w:rsidRPr="0067101E">
        <w:t>поселения</w:t>
      </w:r>
      <w:r>
        <w:t xml:space="preserve">  и  досках  объявлений</w:t>
      </w:r>
      <w:r w:rsidR="0067101E" w:rsidRPr="0067101E">
        <w:t>.</w:t>
      </w:r>
    </w:p>
    <w:p w:rsidR="0067101E" w:rsidRPr="0067101E" w:rsidRDefault="009522D6" w:rsidP="0067101E">
      <w:pPr>
        <w:pStyle w:val="a6"/>
        <w:jc w:val="both"/>
      </w:pPr>
      <w:r>
        <w:t xml:space="preserve">7.  </w:t>
      </w:r>
      <w:proofErr w:type="gramStart"/>
      <w:r w:rsidR="0067101E" w:rsidRPr="0067101E">
        <w:t>Контроль за</w:t>
      </w:r>
      <w:proofErr w:type="gramEnd"/>
      <w:r w:rsidR="0067101E" w:rsidRPr="0067101E">
        <w:t xml:space="preserve"> исполнением данного постановления оставляю за собой.</w:t>
      </w: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  <w:rPr>
          <w:bCs/>
        </w:rPr>
      </w:pPr>
    </w:p>
    <w:p w:rsidR="0067101E" w:rsidRPr="0067101E" w:rsidRDefault="0067101E" w:rsidP="0067101E">
      <w:pPr>
        <w:pStyle w:val="a6"/>
        <w:jc w:val="both"/>
      </w:pPr>
    </w:p>
    <w:p w:rsidR="009522D6" w:rsidRDefault="002E082B" w:rsidP="0067101E">
      <w:pPr>
        <w:pStyle w:val="a6"/>
        <w:jc w:val="both"/>
      </w:pPr>
      <w:r>
        <w:t>Глава</w:t>
      </w:r>
      <w:r w:rsidR="009522D6">
        <w:t xml:space="preserve"> администрации</w:t>
      </w:r>
    </w:p>
    <w:p w:rsidR="00FB4EE9" w:rsidRDefault="00FB4EE9" w:rsidP="0067101E">
      <w:pPr>
        <w:pStyle w:val="a6"/>
        <w:jc w:val="both"/>
      </w:pPr>
      <w:r>
        <w:t xml:space="preserve">Котлубанского  сельского  поселения                              </w:t>
      </w:r>
      <w:r w:rsidR="002E082B">
        <w:t xml:space="preserve">                      И.А. Давиденко</w:t>
      </w:r>
    </w:p>
    <w:p w:rsidR="0067101E" w:rsidRPr="0067101E" w:rsidRDefault="0067101E" w:rsidP="0067101E">
      <w:pPr>
        <w:pStyle w:val="a6"/>
        <w:jc w:val="both"/>
      </w:pPr>
      <w:r w:rsidRPr="0067101E">
        <w:t xml:space="preserve">                                                                </w:t>
      </w:r>
    </w:p>
    <w:p w:rsidR="0067101E" w:rsidRPr="0067101E" w:rsidRDefault="0067101E" w:rsidP="0067101E">
      <w:pPr>
        <w:pStyle w:val="a6"/>
        <w:jc w:val="both"/>
      </w:pPr>
    </w:p>
    <w:p w:rsidR="0067101E" w:rsidRPr="0067101E" w:rsidRDefault="0067101E" w:rsidP="0067101E">
      <w:pPr>
        <w:pStyle w:val="a6"/>
        <w:jc w:val="both"/>
      </w:pPr>
    </w:p>
    <w:p w:rsidR="0067101E" w:rsidRPr="0067101E" w:rsidRDefault="0067101E" w:rsidP="0067101E">
      <w:pPr>
        <w:widowControl w:val="0"/>
        <w:autoSpaceDE w:val="0"/>
        <w:autoSpaceDN w:val="0"/>
        <w:adjustRightInd w:val="0"/>
        <w:ind w:firstLine="540"/>
        <w:jc w:val="both"/>
      </w:pPr>
    </w:p>
    <w:p w:rsidR="0067101E" w:rsidRPr="0067101E" w:rsidRDefault="0067101E" w:rsidP="0067101E">
      <w:pPr>
        <w:widowControl w:val="0"/>
        <w:autoSpaceDE w:val="0"/>
        <w:autoSpaceDN w:val="0"/>
        <w:adjustRightInd w:val="0"/>
        <w:ind w:firstLine="540"/>
        <w:jc w:val="both"/>
      </w:pPr>
    </w:p>
    <w:p w:rsidR="0067101E" w:rsidRPr="0067101E" w:rsidRDefault="0067101E" w:rsidP="0067101E"/>
    <w:p w:rsidR="00AC797D" w:rsidRDefault="00AC797D"/>
    <w:sectPr w:rsidR="00AC797D" w:rsidSect="006710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7101E"/>
    <w:rsid w:val="00006E4A"/>
    <w:rsid w:val="000559F4"/>
    <w:rsid w:val="001A6CEE"/>
    <w:rsid w:val="001E1E45"/>
    <w:rsid w:val="00202657"/>
    <w:rsid w:val="002E082B"/>
    <w:rsid w:val="003335AF"/>
    <w:rsid w:val="003B45C5"/>
    <w:rsid w:val="003D0875"/>
    <w:rsid w:val="004720F9"/>
    <w:rsid w:val="004850A5"/>
    <w:rsid w:val="004B6317"/>
    <w:rsid w:val="004F1B48"/>
    <w:rsid w:val="00501371"/>
    <w:rsid w:val="0067101E"/>
    <w:rsid w:val="00681E4E"/>
    <w:rsid w:val="00695C6D"/>
    <w:rsid w:val="00700C6D"/>
    <w:rsid w:val="008B168C"/>
    <w:rsid w:val="009522D6"/>
    <w:rsid w:val="00AC797D"/>
    <w:rsid w:val="00D21C49"/>
    <w:rsid w:val="00D626EF"/>
    <w:rsid w:val="00DF3BB2"/>
    <w:rsid w:val="00FB4EE9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7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21</cp:revision>
  <cp:lastPrinted>2021-05-20T11:31:00Z</cp:lastPrinted>
  <dcterms:created xsi:type="dcterms:W3CDTF">2016-04-13T12:03:00Z</dcterms:created>
  <dcterms:modified xsi:type="dcterms:W3CDTF">2021-05-20T11:32:00Z</dcterms:modified>
</cp:coreProperties>
</file>