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9E" w:rsidRPr="00871D3E" w:rsidRDefault="00765605" w:rsidP="00871D3E">
      <w:pPr>
        <w:jc w:val="center"/>
        <w:rPr>
          <w:rFonts w:ascii="Arial" w:hAnsi="Arial" w:cs="Arial"/>
          <w:sz w:val="28"/>
          <w:szCs w:val="28"/>
        </w:rPr>
      </w:pPr>
      <w:r w:rsidRPr="00871D3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23900" cy="1089254"/>
            <wp:effectExtent l="19050" t="0" r="0" b="0"/>
            <wp:docPr id="2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05" w:rsidRPr="00871D3E" w:rsidRDefault="00765605" w:rsidP="00871D3E">
      <w:pPr>
        <w:rPr>
          <w:rFonts w:ascii="Arial" w:hAnsi="Arial" w:cs="Arial"/>
          <w:sz w:val="28"/>
          <w:szCs w:val="28"/>
        </w:rPr>
      </w:pPr>
    </w:p>
    <w:p w:rsidR="00D3169E" w:rsidRPr="00871D3E" w:rsidRDefault="00D3169E" w:rsidP="00871D3E">
      <w:pPr>
        <w:jc w:val="center"/>
        <w:rPr>
          <w:rFonts w:ascii="Arial" w:hAnsi="Arial" w:cs="Arial"/>
        </w:rPr>
      </w:pPr>
      <w:r w:rsidRPr="00871D3E">
        <w:rPr>
          <w:rFonts w:ascii="Arial" w:hAnsi="Arial" w:cs="Arial"/>
        </w:rPr>
        <w:t>ВОЛГОГРАДСКАЯ  ОБЛАСТЬ</w:t>
      </w:r>
    </w:p>
    <w:p w:rsidR="00D3169E" w:rsidRPr="00871D3E" w:rsidRDefault="00D3169E" w:rsidP="00871D3E">
      <w:pPr>
        <w:jc w:val="center"/>
        <w:rPr>
          <w:rFonts w:ascii="Arial" w:hAnsi="Arial" w:cs="Arial"/>
        </w:rPr>
      </w:pPr>
      <w:r w:rsidRPr="00871D3E">
        <w:rPr>
          <w:rFonts w:ascii="Arial" w:hAnsi="Arial" w:cs="Arial"/>
        </w:rPr>
        <w:t>ГОРОДИЩЕНСКИЙ  МУНИЦИПАЛЬНЫЙ  РАЙОН</w:t>
      </w:r>
    </w:p>
    <w:p w:rsidR="00D3169E" w:rsidRPr="00871D3E" w:rsidRDefault="00D3169E" w:rsidP="00871D3E">
      <w:pPr>
        <w:jc w:val="center"/>
        <w:rPr>
          <w:rFonts w:ascii="Arial" w:hAnsi="Arial" w:cs="Arial"/>
        </w:rPr>
      </w:pPr>
      <w:r w:rsidRPr="00871D3E">
        <w:rPr>
          <w:rFonts w:ascii="Arial" w:hAnsi="Arial" w:cs="Arial"/>
        </w:rPr>
        <w:t>КОТЛУБАНСКАЯ  СЕЛЬСКАЯ  ДУМА</w:t>
      </w:r>
    </w:p>
    <w:p w:rsidR="00D3169E" w:rsidRPr="00871D3E" w:rsidRDefault="00D3169E" w:rsidP="00871D3E">
      <w:pPr>
        <w:jc w:val="center"/>
        <w:rPr>
          <w:rFonts w:ascii="Arial" w:hAnsi="Arial" w:cs="Arial"/>
        </w:rPr>
      </w:pPr>
    </w:p>
    <w:p w:rsidR="00D3169E" w:rsidRPr="00871D3E" w:rsidRDefault="00D3169E" w:rsidP="00871D3E">
      <w:pPr>
        <w:jc w:val="center"/>
        <w:rPr>
          <w:rFonts w:ascii="Arial" w:hAnsi="Arial" w:cs="Arial"/>
        </w:rPr>
      </w:pPr>
    </w:p>
    <w:p w:rsidR="00D3169E" w:rsidRPr="00871D3E" w:rsidRDefault="00765605" w:rsidP="00871D3E">
      <w:pPr>
        <w:jc w:val="center"/>
        <w:rPr>
          <w:rFonts w:ascii="Arial" w:hAnsi="Arial" w:cs="Arial"/>
        </w:rPr>
      </w:pPr>
      <w:r w:rsidRPr="00871D3E">
        <w:rPr>
          <w:rFonts w:ascii="Arial" w:hAnsi="Arial" w:cs="Arial"/>
        </w:rPr>
        <w:t>РЕШЕНИЕ</w:t>
      </w:r>
    </w:p>
    <w:p w:rsidR="00D3169E" w:rsidRPr="00871D3E" w:rsidRDefault="00D3169E" w:rsidP="00871D3E">
      <w:pPr>
        <w:rPr>
          <w:rFonts w:ascii="Arial" w:hAnsi="Arial" w:cs="Arial"/>
        </w:rPr>
      </w:pPr>
    </w:p>
    <w:p w:rsidR="00D3169E" w:rsidRPr="00871D3E" w:rsidRDefault="00D3169E" w:rsidP="00871D3E">
      <w:pPr>
        <w:jc w:val="center"/>
        <w:rPr>
          <w:rFonts w:ascii="Arial" w:hAnsi="Arial" w:cs="Arial"/>
        </w:rPr>
      </w:pPr>
    </w:p>
    <w:p w:rsidR="00C344A0" w:rsidRPr="00871D3E" w:rsidRDefault="00D3169E" w:rsidP="00871D3E">
      <w:pPr>
        <w:jc w:val="both"/>
        <w:rPr>
          <w:rFonts w:ascii="Arial" w:hAnsi="Arial" w:cs="Arial"/>
        </w:rPr>
      </w:pPr>
      <w:r w:rsidRPr="00871D3E">
        <w:rPr>
          <w:rFonts w:ascii="Arial" w:hAnsi="Arial" w:cs="Arial"/>
        </w:rPr>
        <w:t xml:space="preserve">От   </w:t>
      </w:r>
      <w:r w:rsidR="001A36EF" w:rsidRPr="00871D3E">
        <w:rPr>
          <w:rFonts w:ascii="Arial" w:hAnsi="Arial" w:cs="Arial"/>
        </w:rPr>
        <w:t>21.04</w:t>
      </w:r>
      <w:r w:rsidR="0058636A" w:rsidRPr="00871D3E">
        <w:rPr>
          <w:rFonts w:ascii="Arial" w:hAnsi="Arial" w:cs="Arial"/>
        </w:rPr>
        <w:t>.2017</w:t>
      </w:r>
      <w:r w:rsidRPr="00871D3E">
        <w:rPr>
          <w:rFonts w:ascii="Arial" w:hAnsi="Arial" w:cs="Arial"/>
        </w:rPr>
        <w:t xml:space="preserve"> года                                                                                    №</w:t>
      </w:r>
      <w:r w:rsidR="001A36EF" w:rsidRPr="00871D3E">
        <w:rPr>
          <w:rFonts w:ascii="Arial" w:hAnsi="Arial" w:cs="Arial"/>
        </w:rPr>
        <w:t>4/2</w:t>
      </w:r>
    </w:p>
    <w:p w:rsidR="00745988" w:rsidRPr="00871D3E" w:rsidRDefault="00745988" w:rsidP="00871D3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45988" w:rsidRPr="00871D3E" w:rsidRDefault="0058636A" w:rsidP="00871D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871D3E">
        <w:rPr>
          <w:rFonts w:ascii="Arial" w:eastAsia="Calibri" w:hAnsi="Arial" w:cs="Arial"/>
        </w:rPr>
        <w:t>Руководствуясь  Федеральным  законом от 28.1.2016 г  №494 – ФЗ  «О  внесении  изменений  в отдельные  законодательные  акты  Российской Федерац</w:t>
      </w:r>
      <w:r w:rsidR="00745988" w:rsidRPr="00871D3E">
        <w:rPr>
          <w:rFonts w:ascii="Arial" w:eastAsia="Calibri" w:hAnsi="Arial" w:cs="Arial"/>
        </w:rPr>
        <w:t>и</w:t>
      </w:r>
      <w:r w:rsidRPr="00871D3E">
        <w:rPr>
          <w:rFonts w:ascii="Arial" w:eastAsia="Calibri" w:hAnsi="Arial" w:cs="Arial"/>
        </w:rPr>
        <w:t>и»</w:t>
      </w:r>
      <w:r w:rsidR="00AD030F" w:rsidRPr="00871D3E">
        <w:rPr>
          <w:rFonts w:ascii="Arial" w:eastAsia="Calibri" w:hAnsi="Arial" w:cs="Arial"/>
        </w:rPr>
        <w:t xml:space="preserve">,  </w:t>
      </w:r>
      <w:r w:rsidR="00AD030F" w:rsidRPr="00871D3E">
        <w:rPr>
          <w:rFonts w:ascii="Arial" w:hAnsi="Arial" w:cs="Arial"/>
        </w:rPr>
        <w:t xml:space="preserve"> статьями 14, 44 Федерального закона от 06.10.2003 № 131-ФЗ «Об общих принципах организации местного самоуправления в Российской Федерации» </w:t>
      </w:r>
      <w:r w:rsidR="00AD030F" w:rsidRPr="00871D3E">
        <w:rPr>
          <w:rFonts w:ascii="Arial" w:eastAsia="Calibri" w:hAnsi="Arial" w:cs="Arial"/>
        </w:rPr>
        <w:t xml:space="preserve"> </w:t>
      </w:r>
      <w:r w:rsidRPr="00871D3E">
        <w:rPr>
          <w:rFonts w:ascii="Arial" w:eastAsia="Calibri" w:hAnsi="Arial" w:cs="Arial"/>
        </w:rPr>
        <w:t>и</w:t>
      </w:r>
      <w:r w:rsidR="00745988" w:rsidRPr="00871D3E">
        <w:rPr>
          <w:rFonts w:ascii="Arial" w:eastAsia="Calibri" w:hAnsi="Arial" w:cs="Arial"/>
        </w:rPr>
        <w:t xml:space="preserve">  Уставом Котлубанского сельского поселения Городищенского муниципального района Волгоградской области</w:t>
      </w:r>
    </w:p>
    <w:p w:rsidR="00745988" w:rsidRPr="00871D3E" w:rsidRDefault="00745988" w:rsidP="00871D3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</w:rPr>
      </w:pPr>
      <w:r w:rsidRPr="00871D3E">
        <w:rPr>
          <w:rFonts w:ascii="Arial" w:eastAsia="Calibri" w:hAnsi="Arial" w:cs="Arial"/>
        </w:rPr>
        <w:t>КОТЛУБАНСКАЯ  СЕЛЬСКАЯ  ДУМА</w:t>
      </w:r>
    </w:p>
    <w:p w:rsidR="00745988" w:rsidRPr="00871D3E" w:rsidRDefault="00745988" w:rsidP="00871D3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i/>
        </w:rPr>
      </w:pPr>
      <w:r w:rsidRPr="00871D3E">
        <w:rPr>
          <w:rFonts w:ascii="Arial" w:eastAsia="Calibri" w:hAnsi="Arial" w:cs="Arial"/>
        </w:rPr>
        <w:t>РЕШИЛА:</w:t>
      </w:r>
    </w:p>
    <w:p w:rsidR="00745988" w:rsidRPr="00871D3E" w:rsidRDefault="00745988" w:rsidP="00871D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/>
        </w:rPr>
      </w:pPr>
    </w:p>
    <w:p w:rsidR="00745988" w:rsidRPr="00871D3E" w:rsidRDefault="00745988" w:rsidP="00871D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871D3E">
        <w:rPr>
          <w:rFonts w:ascii="Arial" w:eastAsia="Calibri" w:hAnsi="Arial" w:cs="Arial"/>
        </w:rPr>
        <w:t xml:space="preserve">1. Внести в Устав Котлубанского сельского поселения Городищенского муниципального района Волгоградской области (далее – Устав), принятый решением </w:t>
      </w:r>
      <w:r w:rsidRPr="00871D3E">
        <w:rPr>
          <w:rFonts w:ascii="Arial" w:eastAsia="Calibri" w:hAnsi="Arial" w:cs="Arial"/>
          <w:u w:val="single"/>
        </w:rPr>
        <w:t xml:space="preserve"> Котлубанской  сельской  Думой  </w:t>
      </w:r>
      <w:r w:rsidRPr="00871D3E">
        <w:rPr>
          <w:rFonts w:ascii="Arial" w:eastAsia="Calibri" w:hAnsi="Arial" w:cs="Arial"/>
        </w:rPr>
        <w:t>от 20.11.2014 года  №3/6  следующие изменения:</w:t>
      </w:r>
    </w:p>
    <w:p w:rsidR="00BA3645" w:rsidRPr="00871D3E" w:rsidRDefault="00A34171" w:rsidP="00871D3E">
      <w:pPr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</w:rPr>
      </w:pPr>
      <w:r w:rsidRPr="00871D3E">
        <w:rPr>
          <w:rFonts w:ascii="Arial" w:eastAsia="Calibri" w:hAnsi="Arial" w:cs="Arial"/>
        </w:rPr>
        <w:t>1.1</w:t>
      </w:r>
      <w:r w:rsidR="00E71774" w:rsidRPr="00871D3E">
        <w:rPr>
          <w:rFonts w:ascii="Arial" w:eastAsia="Calibri" w:hAnsi="Arial" w:cs="Arial"/>
        </w:rPr>
        <w:t>. Части  4.1.  и  6  статьи  21  Устава  Котлубанского  сельского  поселения  изложить  в  следующей редакции</w:t>
      </w:r>
      <w:r w:rsidR="00BA3645" w:rsidRPr="00871D3E">
        <w:rPr>
          <w:rFonts w:ascii="Arial" w:eastAsia="Calibri" w:hAnsi="Arial" w:cs="Arial"/>
        </w:rPr>
        <w:t xml:space="preserve">: </w:t>
      </w:r>
    </w:p>
    <w:p w:rsidR="00BA3645" w:rsidRPr="00871D3E" w:rsidRDefault="00BA3645" w:rsidP="00871D3E">
      <w:pPr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</w:rPr>
      </w:pPr>
    </w:p>
    <w:p w:rsidR="00E71774" w:rsidRPr="00871D3E" w:rsidRDefault="00BA3645" w:rsidP="00871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1D3E">
        <w:rPr>
          <w:rFonts w:ascii="Arial" w:hAnsi="Arial" w:cs="Arial"/>
        </w:rPr>
        <w:t xml:space="preserve">         «</w:t>
      </w:r>
      <w:r w:rsidR="005C0FB4" w:rsidRPr="00871D3E">
        <w:rPr>
          <w:rFonts w:ascii="Arial" w:hAnsi="Arial" w:cs="Arial"/>
        </w:rPr>
        <w:t>4.1</w:t>
      </w:r>
      <w:r w:rsidR="00E71774" w:rsidRPr="00871D3E">
        <w:rPr>
          <w:rFonts w:ascii="Arial" w:hAnsi="Arial" w:cs="Arial"/>
        </w:rPr>
        <w:t>.  В  случаях, когда  глава  Котлубанского  сельского  поселения  временно    (в  связи  с  болезнью или  отпуском)  не  может  исполнять  свои  обязанности,  их  исполняет  заместитель  главы  Котлубанского сельского  поселения, а  при его  отсутствии – иное  должностное  лицо администрации  Котлубанского сельского поселения  в соответствии с  распределением  должностных обязанностей в администрации  Котлубанского  сельского  поселения.  Временное исполнение  обязанностей  главы  Котлубанского  сельского  поселения возлагается  распоряжением  главы  Котлубанского  сельского поселения.</w:t>
      </w:r>
    </w:p>
    <w:p w:rsidR="00A076CF" w:rsidRPr="00871D3E" w:rsidRDefault="00E71774" w:rsidP="00871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1D3E">
        <w:rPr>
          <w:rFonts w:ascii="Arial" w:hAnsi="Arial" w:cs="Arial"/>
        </w:rPr>
        <w:t xml:space="preserve">      </w:t>
      </w:r>
      <w:r w:rsidR="00A076CF" w:rsidRPr="00871D3E">
        <w:rPr>
          <w:rFonts w:ascii="Arial" w:hAnsi="Arial" w:cs="Arial"/>
        </w:rPr>
        <w:t xml:space="preserve">  </w:t>
      </w:r>
      <w:r w:rsidRPr="00871D3E">
        <w:rPr>
          <w:rFonts w:ascii="Arial" w:hAnsi="Arial" w:cs="Arial"/>
        </w:rPr>
        <w:t xml:space="preserve"> В  случае  невозможности  издания  главой  Котлубанского  сельского поселения  указанного  распоряжения  или  в  случае временного  отстранения  его от  должности  в  установленном  законом  порядке либо  применения  к нему  по решению  суда  мер процессуального принуждения  в виде заключения  под  стражу временное  исполнение  обязанностей  главы  Котлубанского  сельского  поселения  лица  возлагается решением  Котлубанской  сельской  Думы  на  заместителя  главы  Котлубанского  сельского  поселения, а  при его  отсутствии – на  иное  должностное  лицо администрации  Котлубанского  сельского поселения  в  соответствии  с распределением  дол</w:t>
      </w:r>
      <w:r w:rsidR="00A076CF" w:rsidRPr="00871D3E">
        <w:rPr>
          <w:rFonts w:ascii="Arial" w:hAnsi="Arial" w:cs="Arial"/>
        </w:rPr>
        <w:t>ж</w:t>
      </w:r>
      <w:r w:rsidRPr="00871D3E">
        <w:rPr>
          <w:rFonts w:ascii="Arial" w:hAnsi="Arial" w:cs="Arial"/>
        </w:rPr>
        <w:t>ностных обязанностей  в администрации  Котлубанского  сельского  поселения  или  депутата</w:t>
      </w:r>
      <w:r w:rsidR="00A076CF" w:rsidRPr="00871D3E">
        <w:rPr>
          <w:rFonts w:ascii="Arial" w:hAnsi="Arial" w:cs="Arial"/>
        </w:rPr>
        <w:t xml:space="preserve">  Котлубанской сельской  Думы  в  течение  10  дней  со  дня наступления  данных  событий</w:t>
      </w:r>
    </w:p>
    <w:p w:rsidR="00BA3645" w:rsidRPr="00871D3E" w:rsidRDefault="00A076CF" w:rsidP="00871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1D3E">
        <w:rPr>
          <w:rFonts w:ascii="Arial" w:hAnsi="Arial" w:cs="Arial"/>
        </w:rPr>
        <w:t xml:space="preserve">         6. Решение о  досрочном  прекращении  полномочий  главы  Котлубанского сельского  поселения, возложении  временного  исполнения  обязанностей  главы  </w:t>
      </w:r>
      <w:r w:rsidRPr="00871D3E">
        <w:rPr>
          <w:rFonts w:ascii="Arial" w:hAnsi="Arial" w:cs="Arial"/>
        </w:rPr>
        <w:lastRenderedPageBreak/>
        <w:t>Котлубанского сельского  поселения  на  заместителя</w:t>
      </w:r>
      <w:r w:rsidR="00BA3645" w:rsidRPr="00871D3E">
        <w:rPr>
          <w:rFonts w:ascii="Arial" w:hAnsi="Arial" w:cs="Arial"/>
        </w:rPr>
        <w:t xml:space="preserve"> </w:t>
      </w:r>
      <w:r w:rsidRPr="00871D3E">
        <w:rPr>
          <w:rFonts w:ascii="Arial" w:hAnsi="Arial" w:cs="Arial"/>
        </w:rPr>
        <w:t xml:space="preserve"> главы  Котлубанского  сельского  поселения,  иное должностное лицо,  указанное  в  части 4.1.  настоящей статьи,  или депутата  Котлубанского  сельской Думы  принимается  Котлубанской  сельской  Думы  в течение  10  дней после  дня  поступления в Котлубанскую  сельскую  Думу  документов,  свидетельствующих  о  появлении  основания  для  досрочного  прекращения  полномочий  главы  Котлубанского  сельского поселения.</w:t>
      </w:r>
    </w:p>
    <w:p w:rsidR="00A076CF" w:rsidRPr="00871D3E" w:rsidRDefault="00A076CF" w:rsidP="00871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1D3E">
        <w:rPr>
          <w:rFonts w:ascii="Arial" w:hAnsi="Arial" w:cs="Arial"/>
        </w:rPr>
        <w:t xml:space="preserve">          Полномочия  главы  Котлубанского  сельского  поселения  считаются  прекращенными  со  дня  наступления  события,  являющегося  основанием  для  досрочного  прекращения  полномочий  главы Котлубанского  сельского поселения,  если иное  не  предусмотрено  решением Котлубанской  сельской  Думы о досрочном  прекращении  полномочий главы  Котлубанского сельского послелния</w:t>
      </w:r>
    </w:p>
    <w:p w:rsidR="00A076CF" w:rsidRPr="00871D3E" w:rsidRDefault="00A076CF" w:rsidP="00871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1D3E">
        <w:rPr>
          <w:rFonts w:ascii="Arial" w:hAnsi="Arial" w:cs="Arial"/>
        </w:rPr>
        <w:t xml:space="preserve">          В  случае  отставки  главы Котлубанского  сельского  поселения  по  собственному  желанию,  если  Котлубанская сельская  Дума  не  примет  решение  о  досрочном  прекращении</w:t>
      </w:r>
      <w:r w:rsidR="00541362" w:rsidRPr="00871D3E">
        <w:rPr>
          <w:rFonts w:ascii="Arial" w:hAnsi="Arial" w:cs="Arial"/>
        </w:rPr>
        <w:t xml:space="preserve"> </w:t>
      </w:r>
      <w:r w:rsidRPr="00871D3E">
        <w:rPr>
          <w:rFonts w:ascii="Arial" w:hAnsi="Arial" w:cs="Arial"/>
        </w:rPr>
        <w:t xml:space="preserve"> полномочий  главы Котлубанского  сельского  поселения  и</w:t>
      </w:r>
      <w:r w:rsidR="00541362" w:rsidRPr="00871D3E">
        <w:rPr>
          <w:rFonts w:ascii="Arial" w:hAnsi="Arial" w:cs="Arial"/>
        </w:rPr>
        <w:t xml:space="preserve"> </w:t>
      </w:r>
      <w:r w:rsidRPr="00871D3E">
        <w:rPr>
          <w:rFonts w:ascii="Arial" w:hAnsi="Arial" w:cs="Arial"/>
        </w:rPr>
        <w:t xml:space="preserve"> возложении  его  обязанностей  на заместителя  главы  Котлубанского  сельского поселения  в  указанный  срок,  то</w:t>
      </w:r>
      <w:r w:rsidR="008446E6" w:rsidRPr="00871D3E">
        <w:rPr>
          <w:rFonts w:ascii="Arial" w:hAnsi="Arial" w:cs="Arial"/>
        </w:rPr>
        <w:t xml:space="preserve"> </w:t>
      </w:r>
      <w:r w:rsidR="00541362" w:rsidRPr="00871D3E">
        <w:rPr>
          <w:rFonts w:ascii="Arial" w:hAnsi="Arial" w:cs="Arial"/>
        </w:rPr>
        <w:t xml:space="preserve"> </w:t>
      </w:r>
      <w:r w:rsidRPr="00871D3E">
        <w:rPr>
          <w:rFonts w:ascii="Arial" w:hAnsi="Arial" w:cs="Arial"/>
        </w:rPr>
        <w:t>полномочия</w:t>
      </w:r>
      <w:r w:rsidR="00541362" w:rsidRPr="00871D3E">
        <w:rPr>
          <w:rFonts w:ascii="Arial" w:hAnsi="Arial" w:cs="Arial"/>
        </w:rPr>
        <w:t xml:space="preserve">  главы</w:t>
      </w:r>
      <w:r w:rsidR="008446E6" w:rsidRPr="00871D3E">
        <w:rPr>
          <w:rFonts w:ascii="Arial" w:hAnsi="Arial" w:cs="Arial"/>
        </w:rPr>
        <w:t xml:space="preserve"> </w:t>
      </w:r>
      <w:r w:rsidR="00541362" w:rsidRPr="00871D3E">
        <w:rPr>
          <w:rFonts w:ascii="Arial" w:hAnsi="Arial" w:cs="Arial"/>
        </w:rPr>
        <w:t xml:space="preserve"> Котлубанского  сельского  поселения  считаются прекращенными  со  следующего  дня   после  истечения  указанного  срока.»</w:t>
      </w:r>
    </w:p>
    <w:p w:rsidR="00541362" w:rsidRPr="00871D3E" w:rsidRDefault="00541362" w:rsidP="00871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3645" w:rsidRPr="00871D3E" w:rsidRDefault="00BA3645" w:rsidP="00871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1D3E">
        <w:rPr>
          <w:rFonts w:ascii="Arial" w:hAnsi="Arial" w:cs="Arial"/>
        </w:rPr>
        <w:t xml:space="preserve">         </w:t>
      </w:r>
    </w:p>
    <w:p w:rsidR="00541362" w:rsidRPr="00871D3E" w:rsidRDefault="00BA3645" w:rsidP="00871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1D3E">
        <w:rPr>
          <w:rFonts w:ascii="Arial" w:hAnsi="Arial" w:cs="Arial"/>
        </w:rPr>
        <w:t xml:space="preserve">          </w:t>
      </w:r>
      <w:r w:rsidR="00A34171" w:rsidRPr="00871D3E">
        <w:rPr>
          <w:rFonts w:ascii="Arial" w:hAnsi="Arial" w:cs="Arial"/>
        </w:rPr>
        <w:t>1.2</w:t>
      </w:r>
      <w:r w:rsidRPr="00871D3E">
        <w:rPr>
          <w:rFonts w:ascii="Arial" w:hAnsi="Arial" w:cs="Arial"/>
        </w:rPr>
        <w:t xml:space="preserve">.  </w:t>
      </w:r>
      <w:r w:rsidR="00541362" w:rsidRPr="00871D3E">
        <w:rPr>
          <w:rFonts w:ascii="Arial" w:hAnsi="Arial" w:cs="Arial"/>
        </w:rPr>
        <w:t>Часть  3  статьи  28  Ус</w:t>
      </w:r>
      <w:r w:rsidR="005A7058" w:rsidRPr="00871D3E">
        <w:rPr>
          <w:rFonts w:ascii="Arial" w:hAnsi="Arial" w:cs="Arial"/>
        </w:rPr>
        <w:t>тава  Котлубанского сельского п</w:t>
      </w:r>
      <w:r w:rsidR="00541362" w:rsidRPr="00871D3E">
        <w:rPr>
          <w:rFonts w:ascii="Arial" w:hAnsi="Arial" w:cs="Arial"/>
        </w:rPr>
        <w:t>оселения  изложить  в следующей редакции:</w:t>
      </w:r>
    </w:p>
    <w:p w:rsidR="00541362" w:rsidRPr="00871D3E" w:rsidRDefault="005A7058" w:rsidP="00871D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871D3E">
        <w:rPr>
          <w:rFonts w:ascii="Arial" w:hAnsi="Arial" w:cs="Arial"/>
        </w:rPr>
        <w:t>«</w:t>
      </w:r>
      <w:r w:rsidR="00541362" w:rsidRPr="00871D3E">
        <w:rPr>
          <w:rFonts w:ascii="Arial" w:hAnsi="Arial" w:cs="Arial"/>
        </w:rPr>
        <w:t>3. Не требуется официальное опубликование (обнародование) порядка учета предложений по проекту решения  Котлубанской  сельской  Думы о внесении изменений и (или) дополнений в устав, а также порядка участия граждан в его обсуждении в случае, когда  в  устав  вносятся изменения  в  форме точного воспроизведения  положений Конституцией Российской Федерации, федеральных законов, Устава Волгоградской  области  или  законов  Волгоградской  области  в целях  приведения  данного  устава  в  соответствии  с  этими  нормативными  правовыми  актами.»</w:t>
      </w:r>
    </w:p>
    <w:p w:rsidR="00B935B8" w:rsidRPr="00871D3E" w:rsidRDefault="00B935B8" w:rsidP="00871D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AD030F" w:rsidRPr="00871D3E" w:rsidRDefault="00AD030F" w:rsidP="00871D3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871D3E">
        <w:rPr>
          <w:rFonts w:ascii="Arial" w:hAnsi="Arial" w:cs="Arial"/>
        </w:rPr>
        <w:t xml:space="preserve">           </w:t>
      </w:r>
      <w:r w:rsidR="00B935B8" w:rsidRPr="00871D3E">
        <w:rPr>
          <w:rFonts w:ascii="Arial" w:hAnsi="Arial" w:cs="Arial"/>
        </w:rPr>
        <w:t>1.3</w:t>
      </w:r>
      <w:r w:rsidRPr="00871D3E">
        <w:rPr>
          <w:rFonts w:ascii="Arial" w:hAnsi="Arial" w:cs="Arial"/>
        </w:rPr>
        <w:t>.</w:t>
      </w:r>
      <w:r w:rsidR="00850C62" w:rsidRPr="00871D3E">
        <w:rPr>
          <w:rFonts w:ascii="Arial" w:hAnsi="Arial" w:cs="Arial"/>
        </w:rPr>
        <w:t xml:space="preserve">  </w:t>
      </w:r>
      <w:r w:rsidRPr="00871D3E">
        <w:rPr>
          <w:rFonts w:ascii="Arial" w:hAnsi="Arial" w:cs="Arial"/>
        </w:rPr>
        <w:t xml:space="preserve"> Пункт 3 Статьи 25. определяющей гарантии, предоставляемые депутату, выборному должностному лицу местного самоуправления, осуществляющему свои полномочия на постоянной основе, изложить в следующей редакции:</w:t>
      </w:r>
    </w:p>
    <w:p w:rsidR="00AD030F" w:rsidRPr="00871D3E" w:rsidRDefault="00AD030F" w:rsidP="00871D3E">
      <w:pPr>
        <w:ind w:firstLine="567"/>
        <w:jc w:val="both"/>
        <w:rPr>
          <w:rFonts w:ascii="Arial" w:hAnsi="Arial" w:cs="Arial"/>
        </w:rPr>
      </w:pPr>
      <w:r w:rsidRPr="00871D3E">
        <w:rPr>
          <w:rFonts w:ascii="Arial" w:hAnsi="Arial" w:cs="Arial"/>
        </w:rPr>
        <w:t xml:space="preserve"> «3)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</w:t>
      </w:r>
      <w:r w:rsidR="00AD1832" w:rsidRPr="00871D3E">
        <w:rPr>
          <w:rFonts w:ascii="Arial" w:hAnsi="Arial" w:cs="Arial"/>
        </w:rPr>
        <w:t>го отпуска продолжительностью 28</w:t>
      </w:r>
      <w:r w:rsidRPr="00871D3E">
        <w:rPr>
          <w:rFonts w:ascii="Arial" w:hAnsi="Arial" w:cs="Arial"/>
        </w:rPr>
        <w:t xml:space="preserve"> календарных дней и в связи с ненормированным рабочим днем дополнительный оплачива</w:t>
      </w:r>
      <w:r w:rsidR="00AD1832" w:rsidRPr="00871D3E">
        <w:rPr>
          <w:rFonts w:ascii="Arial" w:hAnsi="Arial" w:cs="Arial"/>
        </w:rPr>
        <w:t xml:space="preserve">емый отпуск продолжительностью  20 </w:t>
      </w:r>
      <w:r w:rsidRPr="00871D3E">
        <w:rPr>
          <w:rFonts w:ascii="Arial" w:hAnsi="Arial" w:cs="Arial"/>
        </w:rPr>
        <w:t xml:space="preserve"> календарных дней</w:t>
      </w:r>
      <w:r w:rsidR="00B935B8" w:rsidRPr="00871D3E">
        <w:rPr>
          <w:rFonts w:ascii="Arial" w:hAnsi="Arial" w:cs="Arial"/>
        </w:rPr>
        <w:t>;</w:t>
      </w:r>
      <w:r w:rsidRPr="00871D3E">
        <w:rPr>
          <w:rFonts w:ascii="Arial" w:hAnsi="Arial" w:cs="Arial"/>
        </w:rPr>
        <w:t>»</w:t>
      </w:r>
    </w:p>
    <w:p w:rsidR="00541362" w:rsidRPr="00871D3E" w:rsidRDefault="00541362" w:rsidP="00871D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0C62" w:rsidRPr="00871D3E" w:rsidRDefault="00850C62" w:rsidP="00871D3E">
      <w:pPr>
        <w:tabs>
          <w:tab w:val="num" w:pos="709"/>
        </w:tabs>
        <w:jc w:val="both"/>
        <w:rPr>
          <w:rFonts w:ascii="Arial" w:eastAsia="Calibri" w:hAnsi="Arial" w:cs="Arial"/>
        </w:rPr>
      </w:pPr>
      <w:r w:rsidRPr="00871D3E">
        <w:rPr>
          <w:rFonts w:ascii="Arial" w:eastAsia="Calibri" w:hAnsi="Arial" w:cs="Arial"/>
        </w:rPr>
        <w:t xml:space="preserve">          2.  </w:t>
      </w:r>
      <w:r w:rsidR="008446E6" w:rsidRPr="00871D3E">
        <w:rPr>
          <w:rFonts w:ascii="Arial" w:eastAsia="Calibri" w:hAnsi="Arial" w:cs="Arial"/>
        </w:rPr>
        <w:t xml:space="preserve"> </w:t>
      </w:r>
      <w:r w:rsidRPr="00871D3E">
        <w:rPr>
          <w:rFonts w:ascii="Arial" w:eastAsia="Calibri" w:hAnsi="Arial" w:cs="Arial"/>
        </w:rPr>
        <w:t xml:space="preserve">Главе Котлубанского  сельского поселения Городищенского муниципального  района 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850C62" w:rsidRPr="00871D3E" w:rsidRDefault="00850C62" w:rsidP="00871D3E">
      <w:pPr>
        <w:tabs>
          <w:tab w:val="num" w:pos="567"/>
          <w:tab w:val="num" w:pos="1276"/>
        </w:tabs>
        <w:ind w:right="-5"/>
        <w:jc w:val="both"/>
        <w:rPr>
          <w:rFonts w:ascii="Arial" w:hAnsi="Arial" w:cs="Arial"/>
        </w:rPr>
      </w:pPr>
      <w:r w:rsidRPr="00871D3E">
        <w:rPr>
          <w:rFonts w:ascii="Arial" w:hAnsi="Arial" w:cs="Arial"/>
        </w:rPr>
        <w:t xml:space="preserve">          3.   Главе  Котлубанского  сельского поселения Городищенского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850C62" w:rsidRPr="00871D3E" w:rsidRDefault="00850C62" w:rsidP="00871D3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871D3E">
        <w:rPr>
          <w:rFonts w:ascii="Arial" w:eastAsia="Calibri" w:hAnsi="Arial" w:cs="Arial"/>
        </w:rPr>
        <w:t xml:space="preserve">          4.   </w:t>
      </w:r>
      <w:r w:rsidRPr="00871D3E">
        <w:rPr>
          <w:rFonts w:ascii="Arial" w:eastAsia="Calibri" w:hAnsi="Arial" w:cs="Arial"/>
          <w:bCs/>
        </w:rPr>
        <w:t xml:space="preserve">Настоящее решение </w:t>
      </w:r>
      <w:r w:rsidRPr="00871D3E">
        <w:rPr>
          <w:rFonts w:ascii="Arial" w:eastAsia="Calibri" w:hAnsi="Arial" w:cs="Arial"/>
        </w:rPr>
        <w:t xml:space="preserve">вступает в силу со дня официального </w:t>
      </w:r>
      <w:r w:rsidRPr="00871D3E">
        <w:rPr>
          <w:rFonts w:ascii="Arial" w:eastAsia="Calibri" w:hAnsi="Arial" w:cs="Arial"/>
        </w:rPr>
        <w:lastRenderedPageBreak/>
        <w:t>обнародования</w:t>
      </w:r>
      <w:r w:rsidRPr="00871D3E">
        <w:rPr>
          <w:rFonts w:ascii="Arial" w:eastAsia="Calibri" w:hAnsi="Arial" w:cs="Arial"/>
          <w:color w:val="FF0000"/>
          <w:vertAlign w:val="superscript"/>
        </w:rPr>
        <w:t xml:space="preserve"> </w:t>
      </w:r>
      <w:r w:rsidRPr="00871D3E">
        <w:rPr>
          <w:rFonts w:ascii="Arial" w:eastAsia="Calibri" w:hAnsi="Arial" w:cs="Arial"/>
        </w:rPr>
        <w:t>после его государственной регистрации.</w:t>
      </w:r>
    </w:p>
    <w:p w:rsidR="00745988" w:rsidRPr="00871D3E" w:rsidRDefault="00745988" w:rsidP="00871D3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45988" w:rsidRPr="00871D3E" w:rsidRDefault="00745988" w:rsidP="00871D3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745988" w:rsidRPr="00871D3E" w:rsidRDefault="00745988" w:rsidP="00871D3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bookmarkStart w:id="0" w:name="_GoBack"/>
      <w:bookmarkEnd w:id="0"/>
      <w:r w:rsidRPr="00871D3E">
        <w:rPr>
          <w:rFonts w:ascii="Arial" w:eastAsia="Calibri" w:hAnsi="Arial" w:cs="Arial"/>
        </w:rPr>
        <w:t>Глава  Котлубанского  сельского  поселения</w:t>
      </w:r>
      <w:r w:rsidR="00E1555E">
        <w:rPr>
          <w:rFonts w:ascii="Arial" w:eastAsia="Calibri" w:hAnsi="Arial" w:cs="Arial"/>
        </w:rPr>
        <w:t xml:space="preserve">                          </w:t>
      </w:r>
      <w:r w:rsidRPr="00871D3E">
        <w:rPr>
          <w:rFonts w:ascii="Arial" w:eastAsia="Calibri" w:hAnsi="Arial" w:cs="Arial"/>
        </w:rPr>
        <w:t xml:space="preserve">            И.А. Давиденко</w:t>
      </w:r>
    </w:p>
    <w:p w:rsidR="008446E6" w:rsidRPr="00871D3E" w:rsidRDefault="008446E6" w:rsidP="00871D3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8446E6" w:rsidRPr="00871D3E" w:rsidRDefault="008446E6" w:rsidP="00871D3E">
      <w:pPr>
        <w:widowControl w:val="0"/>
        <w:tabs>
          <w:tab w:val="left" w:pos="752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871D3E">
        <w:rPr>
          <w:rFonts w:ascii="Arial" w:eastAsia="Calibri" w:hAnsi="Arial" w:cs="Arial"/>
        </w:rPr>
        <w:t>Председатель  Котлубанской  сельской  Думы</w:t>
      </w:r>
      <w:r w:rsidRPr="00871D3E">
        <w:rPr>
          <w:rFonts w:ascii="Arial" w:eastAsia="Calibri" w:hAnsi="Arial" w:cs="Arial"/>
        </w:rPr>
        <w:tab/>
        <w:t>И.А. Давиденко</w:t>
      </w:r>
    </w:p>
    <w:p w:rsidR="0038179B" w:rsidRPr="00871D3E" w:rsidRDefault="0038179B" w:rsidP="00871D3E">
      <w:pPr>
        <w:rPr>
          <w:rFonts w:ascii="Arial" w:hAnsi="Arial" w:cs="Arial"/>
        </w:rPr>
      </w:pPr>
    </w:p>
    <w:p w:rsidR="0038179B" w:rsidRPr="00871D3E" w:rsidRDefault="0038179B" w:rsidP="00871D3E">
      <w:pPr>
        <w:rPr>
          <w:rFonts w:ascii="Arial" w:hAnsi="Arial" w:cs="Arial"/>
        </w:rPr>
      </w:pPr>
    </w:p>
    <w:p w:rsidR="008446E6" w:rsidRPr="00871D3E" w:rsidRDefault="008446E6" w:rsidP="00871D3E">
      <w:pPr>
        <w:rPr>
          <w:rFonts w:ascii="Arial" w:hAnsi="Arial" w:cs="Arial"/>
        </w:rPr>
      </w:pPr>
    </w:p>
    <w:p w:rsidR="008446E6" w:rsidRPr="00871D3E" w:rsidRDefault="008446E6" w:rsidP="00871D3E">
      <w:pPr>
        <w:rPr>
          <w:rFonts w:ascii="Arial" w:hAnsi="Arial" w:cs="Arial"/>
        </w:rPr>
      </w:pPr>
    </w:p>
    <w:p w:rsidR="00745988" w:rsidRPr="00871D3E" w:rsidRDefault="00745988" w:rsidP="00871D3E">
      <w:pPr>
        <w:rPr>
          <w:rFonts w:ascii="Arial" w:hAnsi="Arial" w:cs="Arial"/>
        </w:rPr>
      </w:pPr>
    </w:p>
    <w:sectPr w:rsidR="00745988" w:rsidRPr="00871D3E" w:rsidSect="00A341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75" w:rsidRDefault="00A44B75" w:rsidP="00D3169E">
      <w:r>
        <w:separator/>
      </w:r>
    </w:p>
  </w:endnote>
  <w:endnote w:type="continuationSeparator" w:id="1">
    <w:p w:rsidR="00A44B75" w:rsidRDefault="00A44B75" w:rsidP="00D3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75" w:rsidRDefault="00A44B75" w:rsidP="00D3169E">
      <w:r>
        <w:separator/>
      </w:r>
    </w:p>
  </w:footnote>
  <w:footnote w:type="continuationSeparator" w:id="1">
    <w:p w:rsidR="00A44B75" w:rsidRDefault="00A44B75" w:rsidP="00D31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69E"/>
    <w:rsid w:val="000A406D"/>
    <w:rsid w:val="00102479"/>
    <w:rsid w:val="00104E51"/>
    <w:rsid w:val="00123AD5"/>
    <w:rsid w:val="00124D63"/>
    <w:rsid w:val="00146E34"/>
    <w:rsid w:val="00157F5E"/>
    <w:rsid w:val="001A36EF"/>
    <w:rsid w:val="001C23AC"/>
    <w:rsid w:val="001E033A"/>
    <w:rsid w:val="00224BBB"/>
    <w:rsid w:val="00234B27"/>
    <w:rsid w:val="00261EA2"/>
    <w:rsid w:val="0026545C"/>
    <w:rsid w:val="00281809"/>
    <w:rsid w:val="00285913"/>
    <w:rsid w:val="002B12F4"/>
    <w:rsid w:val="002B43CD"/>
    <w:rsid w:val="002C6B37"/>
    <w:rsid w:val="002D57CA"/>
    <w:rsid w:val="00350C27"/>
    <w:rsid w:val="00355DBF"/>
    <w:rsid w:val="0038179B"/>
    <w:rsid w:val="00396F31"/>
    <w:rsid w:val="003C4143"/>
    <w:rsid w:val="003F0A7C"/>
    <w:rsid w:val="003F7BF0"/>
    <w:rsid w:val="00404819"/>
    <w:rsid w:val="00461CCC"/>
    <w:rsid w:val="004903B5"/>
    <w:rsid w:val="004C6659"/>
    <w:rsid w:val="004D1EA0"/>
    <w:rsid w:val="004F5D0F"/>
    <w:rsid w:val="0050486D"/>
    <w:rsid w:val="005176B1"/>
    <w:rsid w:val="00541362"/>
    <w:rsid w:val="00554594"/>
    <w:rsid w:val="005710EB"/>
    <w:rsid w:val="0058636A"/>
    <w:rsid w:val="005A7058"/>
    <w:rsid w:val="005C00F3"/>
    <w:rsid w:val="005C0FB4"/>
    <w:rsid w:val="00602066"/>
    <w:rsid w:val="00611FC0"/>
    <w:rsid w:val="00632815"/>
    <w:rsid w:val="00654E0B"/>
    <w:rsid w:val="006A426E"/>
    <w:rsid w:val="006A4AC6"/>
    <w:rsid w:val="006C6E74"/>
    <w:rsid w:val="006F60F6"/>
    <w:rsid w:val="0070097C"/>
    <w:rsid w:val="00722BDA"/>
    <w:rsid w:val="00745988"/>
    <w:rsid w:val="00763F21"/>
    <w:rsid w:val="00765605"/>
    <w:rsid w:val="0078352B"/>
    <w:rsid w:val="00796297"/>
    <w:rsid w:val="00814825"/>
    <w:rsid w:val="008446E6"/>
    <w:rsid w:val="00850C62"/>
    <w:rsid w:val="008714BF"/>
    <w:rsid w:val="00871D3E"/>
    <w:rsid w:val="009008A9"/>
    <w:rsid w:val="00912264"/>
    <w:rsid w:val="00954639"/>
    <w:rsid w:val="00971FE9"/>
    <w:rsid w:val="00986EFB"/>
    <w:rsid w:val="0099361B"/>
    <w:rsid w:val="00A076CF"/>
    <w:rsid w:val="00A34171"/>
    <w:rsid w:val="00A44B75"/>
    <w:rsid w:val="00AA5646"/>
    <w:rsid w:val="00AA59A6"/>
    <w:rsid w:val="00AC755E"/>
    <w:rsid w:val="00AD030F"/>
    <w:rsid w:val="00AD1832"/>
    <w:rsid w:val="00AF1ABF"/>
    <w:rsid w:val="00B07A59"/>
    <w:rsid w:val="00B37151"/>
    <w:rsid w:val="00B935B8"/>
    <w:rsid w:val="00B97424"/>
    <w:rsid w:val="00BA3645"/>
    <w:rsid w:val="00C05D41"/>
    <w:rsid w:val="00C32B70"/>
    <w:rsid w:val="00C344A0"/>
    <w:rsid w:val="00C470E9"/>
    <w:rsid w:val="00C50446"/>
    <w:rsid w:val="00C56B45"/>
    <w:rsid w:val="00C60CAC"/>
    <w:rsid w:val="00C92198"/>
    <w:rsid w:val="00C9330F"/>
    <w:rsid w:val="00CF1AB5"/>
    <w:rsid w:val="00CF611C"/>
    <w:rsid w:val="00D054F0"/>
    <w:rsid w:val="00D3169E"/>
    <w:rsid w:val="00D35D54"/>
    <w:rsid w:val="00D46DDB"/>
    <w:rsid w:val="00D53F46"/>
    <w:rsid w:val="00D6665A"/>
    <w:rsid w:val="00DE0CDD"/>
    <w:rsid w:val="00DE343A"/>
    <w:rsid w:val="00E0512C"/>
    <w:rsid w:val="00E1555E"/>
    <w:rsid w:val="00E71774"/>
    <w:rsid w:val="00EC4E0E"/>
    <w:rsid w:val="00EC5A0D"/>
    <w:rsid w:val="00EE01D5"/>
    <w:rsid w:val="00EE7BE0"/>
    <w:rsid w:val="00F11770"/>
    <w:rsid w:val="00F40A97"/>
    <w:rsid w:val="00F77559"/>
    <w:rsid w:val="00FA37CA"/>
    <w:rsid w:val="00FB6D4D"/>
    <w:rsid w:val="00FC294A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169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169E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D3169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1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D3169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D31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D3169E"/>
    <w:rPr>
      <w:vertAlign w:val="superscript"/>
    </w:rPr>
  </w:style>
  <w:style w:type="character" w:styleId="a9">
    <w:name w:val="endnote reference"/>
    <w:basedOn w:val="a0"/>
    <w:semiHidden/>
    <w:unhideWhenUsed/>
    <w:rsid w:val="00D3169E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D31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D3169E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uiPriority w:val="1"/>
    <w:qFormat/>
    <w:rsid w:val="003F7BF0"/>
    <w:pPr>
      <w:spacing w:after="0" w:line="240" w:lineRule="auto"/>
    </w:pPr>
  </w:style>
  <w:style w:type="paragraph" w:styleId="ab">
    <w:name w:val="Body Text Indent"/>
    <w:basedOn w:val="a"/>
    <w:link w:val="ac"/>
    <w:semiHidden/>
    <w:unhideWhenUsed/>
    <w:rsid w:val="0038179B"/>
    <w:pPr>
      <w:ind w:firstLine="708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81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56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5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6B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C56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61</cp:revision>
  <cp:lastPrinted>2017-04-26T07:35:00Z</cp:lastPrinted>
  <dcterms:created xsi:type="dcterms:W3CDTF">2015-04-30T11:14:00Z</dcterms:created>
  <dcterms:modified xsi:type="dcterms:W3CDTF">2017-07-05T11:07:00Z</dcterms:modified>
</cp:coreProperties>
</file>